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F978" w14:textId="77777777" w:rsidR="00B73AF1" w:rsidRDefault="00B73AF1" w:rsidP="00B73AF1">
      <w:pPr>
        <w:pStyle w:val="ListParagraph"/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127C4A96" w14:textId="77777777" w:rsidR="00B73AF1" w:rsidRDefault="00B73AF1" w:rsidP="00B73AF1">
      <w:pPr>
        <w:pStyle w:val="ListParagraph"/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454615BD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2CBCC4CF" w14:textId="77777777" w:rsidR="00B73AF1" w:rsidRDefault="00B73AF1" w:rsidP="00B73AF1">
      <w:pPr>
        <w:tabs>
          <w:tab w:val="left" w:pos="3969"/>
          <w:tab w:val="left" w:pos="5954"/>
        </w:tabs>
        <w:jc w:val="center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60D7082C" w14:textId="77777777" w:rsidR="00B73AF1" w:rsidRDefault="00B73AF1" w:rsidP="00B73AF1">
      <w:pPr>
        <w:tabs>
          <w:tab w:val="left" w:pos="3969"/>
          <w:tab w:val="left" w:pos="5954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E4E9F">
        <w:rPr>
          <w:rFonts w:ascii="TH SarabunPSK" w:hAnsi="TH SarabunPSK" w:cs="TH SarabunPSK" w:hint="cs"/>
          <w:b/>
          <w:bCs/>
          <w:sz w:val="40"/>
          <w:szCs w:val="40"/>
          <w:cs/>
        </w:rPr>
        <w:t>กรณี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ไม่</w:t>
      </w:r>
      <w:r w:rsidRPr="005E4E9F">
        <w:rPr>
          <w:rFonts w:ascii="TH SarabunPSK" w:hAnsi="TH SarabunPSK" w:cs="TH SarabunPSK" w:hint="cs"/>
          <w:b/>
          <w:bCs/>
          <w:sz w:val="40"/>
          <w:szCs w:val="40"/>
          <w:cs/>
        </w:rPr>
        <w:t>มีราคากลาง</w:t>
      </w:r>
    </w:p>
    <w:p w14:paraId="34616B0F" w14:textId="77777777" w:rsidR="00B73AF1" w:rsidRDefault="00B73AF1" w:rsidP="00B73AF1">
      <w:pPr>
        <w:tabs>
          <w:tab w:val="left" w:pos="3969"/>
          <w:tab w:val="left" w:pos="5954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854E795" w14:textId="77777777" w:rsidR="00B73AF1" w:rsidRDefault="00B73AF1" w:rsidP="00B73AF1">
      <w:pPr>
        <w:pStyle w:val="ListParagraph"/>
        <w:numPr>
          <w:ilvl w:val="0"/>
          <w:numId w:val="3"/>
        </w:num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ต้องกำหนดรายละเอียดคุณลักษณะเฉพาะและราคากลางครุภัณฑ์</w:t>
      </w:r>
    </w:p>
    <w:p w14:paraId="3D20DE2B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5385E9C5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D000D3B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71F07F0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0AB2900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4966EF7B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A2DE3F8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F670E4F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46C24FA2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6C5B7516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F83D5D5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BB936C5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3BC61389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40730EA6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E3756D1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310AB51E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74CC1925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37DA696A" w14:textId="77777777" w:rsidR="00B73AF1" w:rsidRDefault="00B73AF1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36802B90" w14:textId="77777777" w:rsidR="00F0526E" w:rsidRDefault="00F0526E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A47862C" w14:textId="77777777" w:rsidR="00F54169" w:rsidRDefault="00F54169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39F1232D" w14:textId="77777777" w:rsidR="00F54169" w:rsidRDefault="00F54169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7A66C7B2" w14:textId="77777777" w:rsidR="00F54169" w:rsidRDefault="00F54169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4E726BC7" w14:textId="77777777" w:rsidR="00F54169" w:rsidRDefault="00F54169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356B0377" w14:textId="77777777" w:rsidR="00F54169" w:rsidRPr="00F54169" w:rsidRDefault="00F54169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018DC10" w14:textId="77777777" w:rsidR="00F0526E" w:rsidRDefault="00F0526E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D2FE231" w14:textId="77777777" w:rsidR="00F0526E" w:rsidRDefault="00F0526E" w:rsidP="00B73AF1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C44FD66" w14:textId="77777777" w:rsidR="00B73AF1" w:rsidRPr="000D275A" w:rsidRDefault="00B73AF1" w:rsidP="000D275A">
      <w:pPr>
        <w:tabs>
          <w:tab w:val="left" w:pos="3969"/>
          <w:tab w:val="left" w:pos="5954"/>
        </w:tabs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3CC50F1B" w14:textId="77777777" w:rsidR="00024CDA" w:rsidRDefault="00024CDA" w:rsidP="00BF6BD3">
      <w:pPr>
        <w:rPr>
          <w:rFonts w:ascii="TH SarabunPSK" w:hAnsi="TH SarabunPSK" w:cs="TH SarabunPSK"/>
          <w:spacing w:val="10"/>
          <w:sz w:val="24"/>
          <w:szCs w:val="32"/>
        </w:rPr>
      </w:pPr>
    </w:p>
    <w:p w14:paraId="4CA12555" w14:textId="38C370A4" w:rsidR="00BF6BD3" w:rsidRPr="00426118" w:rsidRDefault="00000000" w:rsidP="00BF6BD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</w:rPr>
        <w:object w:dxaOrig="1440" w:dyaOrig="1440" w14:anchorId="39AF2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.3pt;margin-top:-15.9pt;width:60pt;height:61.7pt;z-index:-251631616;mso-position-horizontal-relative:text;mso-position-vertical-relative:text" fillcolor="window">
            <v:imagedata r:id="rId8" o:title=""/>
          </v:shape>
          <o:OLEObject Type="Embed" ProgID="Word.Picture.8" ShapeID="_x0000_s1030" DrawAspect="Content" ObjectID="_1849243023" r:id="rId9"/>
        </w:object>
      </w:r>
    </w:p>
    <w:p w14:paraId="5D220CE3" w14:textId="77777777" w:rsidR="00BF6BD3" w:rsidRDefault="00BF6BD3" w:rsidP="00BF6BD3">
      <w:pPr>
        <w:tabs>
          <w:tab w:val="left" w:pos="1080"/>
        </w:tabs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426118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2881FECD" w14:textId="302A3836" w:rsidR="00BF6BD3" w:rsidRPr="00B86CC6" w:rsidRDefault="00BF6BD3" w:rsidP="00024CDA">
      <w:pPr>
        <w:tabs>
          <w:tab w:val="left" w:pos="8931"/>
        </w:tabs>
        <w:rPr>
          <w:rFonts w:ascii="TH SarabunPSK" w:hAnsi="TH SarabunPSK" w:cs="TH SarabunPSK"/>
          <w:sz w:val="32"/>
          <w:szCs w:val="32"/>
        </w:rPr>
      </w:pPr>
      <w:r w:rsidRPr="00D83B64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F42CBF" w:rsidRPr="00B86C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7297" w:rsidRPr="00B86C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F42CBF" w:rsidRPr="00B86C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6CC6">
        <w:rPr>
          <w:rFonts w:ascii="TH SarabunPSK" w:hAnsi="TH SarabunPSK" w:cs="TH SarabunPSK"/>
          <w:sz w:val="32"/>
          <w:szCs w:val="32"/>
          <w:cs/>
        </w:rPr>
        <w:t>วิทยาลัยเทคนิคสัตหีบ</w:t>
      </w:r>
      <w:r w:rsidRPr="00B86CC6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1E18C056" w14:textId="66C8EF2C" w:rsidR="00BF6BD3" w:rsidRPr="00B86CC6" w:rsidRDefault="00BF6BD3" w:rsidP="00024CDA">
      <w:pPr>
        <w:tabs>
          <w:tab w:val="left" w:pos="4536"/>
          <w:tab w:val="left" w:pos="8931"/>
        </w:tabs>
        <w:rPr>
          <w:rFonts w:ascii="TH SarabunPSK" w:hAnsi="TH SarabunPSK" w:cs="TH SarabunPSK"/>
          <w:sz w:val="32"/>
          <w:szCs w:val="32"/>
          <w:cs/>
        </w:rPr>
      </w:pPr>
      <w:r w:rsidRPr="00D83B64">
        <w:rPr>
          <w:rFonts w:ascii="TH SarabunPSK" w:hAnsi="TH SarabunPSK" w:cs="TH SarabunPSK"/>
          <w:b/>
          <w:bCs/>
          <w:sz w:val="40"/>
          <w:szCs w:val="40"/>
          <w:cs/>
        </w:rPr>
        <w:t>ที</w:t>
      </w:r>
      <w:r w:rsidRPr="00D83B64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Pr="00D83B64">
        <w:rPr>
          <w:rFonts w:ascii="TH SarabunPSK" w:hAnsi="TH SarabunPSK" w:cs="TH SarabunPSK"/>
          <w:sz w:val="40"/>
          <w:szCs w:val="40"/>
          <w:cs/>
        </w:rPr>
        <w:tab/>
      </w:r>
      <w:r w:rsidRPr="00D83B64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F42CBF" w:rsidRPr="00B86CC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71D93">
        <w:rPr>
          <w:rFonts w:ascii="TH SarabunPSK" w:hAnsi="TH SarabunPSK" w:cs="TH SarabunPSK" w:hint="cs"/>
          <w:sz w:val="32"/>
          <w:szCs w:val="32"/>
          <w:cs/>
        </w:rPr>
        <w:t>18</w:t>
      </w:r>
      <w:r w:rsidRPr="00B86CC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71D93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B86CC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86CC6">
        <w:rPr>
          <w:rFonts w:ascii="TH SarabunPSK" w:hAnsi="TH SarabunPSK" w:cs="TH SarabunPSK" w:hint="cs"/>
          <w:sz w:val="32"/>
          <w:szCs w:val="32"/>
          <w:cs/>
        </w:rPr>
        <w:t>256</w:t>
      </w:r>
      <w:r w:rsidR="00571D93">
        <w:rPr>
          <w:rFonts w:ascii="TH SarabunPSK" w:hAnsi="TH SarabunPSK" w:cs="TH SarabunPSK" w:hint="cs"/>
          <w:sz w:val="32"/>
          <w:szCs w:val="32"/>
          <w:cs/>
        </w:rPr>
        <w:t>9</w:t>
      </w:r>
      <w:r w:rsidRPr="00B86CC6">
        <w:rPr>
          <w:rFonts w:ascii="TH SarabunPSK" w:hAnsi="TH SarabunPSK" w:cs="TH SarabunPSK"/>
          <w:sz w:val="32"/>
          <w:szCs w:val="32"/>
        </w:rPr>
        <w:tab/>
      </w:r>
      <w:r w:rsidRPr="00B86CC6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</w:p>
    <w:p w14:paraId="6AB516AC" w14:textId="0BB0736D" w:rsidR="00BF6BD3" w:rsidRPr="00B86CC6" w:rsidRDefault="00BF6BD3" w:rsidP="000D275A">
      <w:pPr>
        <w:tabs>
          <w:tab w:val="left" w:pos="142"/>
          <w:tab w:val="left" w:pos="709"/>
          <w:tab w:val="left" w:pos="8931"/>
        </w:tabs>
        <w:spacing w:after="120"/>
        <w:ind w:left="567" w:hanging="567"/>
        <w:jc w:val="distribute"/>
        <w:rPr>
          <w:rFonts w:ascii="TH SarabunPSK" w:hAnsi="TH SarabunPSK" w:cs="TH SarabunPSK"/>
          <w:spacing w:val="-6"/>
          <w:sz w:val="32"/>
          <w:szCs w:val="32"/>
        </w:rPr>
      </w:pPr>
      <w:r w:rsidRPr="00D83B64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A14285" w:rsidRPr="00B86C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1D93">
        <w:rPr>
          <w:rFonts w:ascii="TH SarabunPSK" w:hAnsi="TH SarabunPSK" w:cs="TH SarabunPSK"/>
          <w:spacing w:val="-12"/>
          <w:sz w:val="32"/>
          <w:szCs w:val="32"/>
          <w:cs/>
        </w:rPr>
        <w:t>ข</w:t>
      </w:r>
      <w:r w:rsidRPr="00571D93">
        <w:rPr>
          <w:rFonts w:ascii="TH SarabunPSK" w:hAnsi="TH SarabunPSK" w:cs="TH SarabunPSK" w:hint="cs"/>
          <w:spacing w:val="-12"/>
          <w:sz w:val="32"/>
          <w:szCs w:val="32"/>
          <w:cs/>
        </w:rPr>
        <w:t>อความอนุเคราะห์งานพัสดุกลางแต่งตั้งคณะกรรมการกำหนด</w:t>
      </w:r>
      <w:r w:rsidR="00571D93" w:rsidRPr="00571D93">
        <w:rPr>
          <w:rFonts w:ascii="TH SarabunPSK" w:hAnsi="TH SarabunPSK" w:cs="TH SarabunPSK"/>
          <w:spacing w:val="-12"/>
          <w:sz w:val="32"/>
          <w:szCs w:val="32"/>
          <w:cs/>
        </w:rPr>
        <w:t>รายละเอียดแบบรูปรายการและกำหนดราค</w:t>
      </w:r>
      <w:r w:rsidR="00571D93" w:rsidRPr="00571D93">
        <w:rPr>
          <w:rFonts w:ascii="TH SarabunPSK" w:hAnsi="TH SarabunPSK" w:cs="TH SarabunPSK" w:hint="cs"/>
          <w:spacing w:val="-12"/>
          <w:sz w:val="32"/>
          <w:szCs w:val="32"/>
          <w:cs/>
        </w:rPr>
        <w:t>า</w:t>
      </w:r>
      <w:r w:rsidR="00571D93" w:rsidRPr="00571D93">
        <w:rPr>
          <w:rFonts w:ascii="TH SarabunPSK" w:hAnsi="TH SarabunPSK" w:cs="TH SarabunPSK"/>
          <w:spacing w:val="-12"/>
          <w:sz w:val="32"/>
          <w:szCs w:val="32"/>
          <w:cs/>
        </w:rPr>
        <w:t>กลาง</w:t>
      </w:r>
      <w:r w:rsidR="00912F3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="00912F39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B86CC6">
        <w:rPr>
          <w:rFonts w:ascii="TH SarabunPSK" w:hAnsi="TH SarabunPSK" w:cs="TH SarabunPSK" w:hint="cs"/>
          <w:spacing w:val="-6"/>
          <w:sz w:val="32"/>
          <w:szCs w:val="32"/>
          <w:cs/>
        </w:rPr>
        <w:t>เพื่อดำเนินงานตามโครงการ</w:t>
      </w:r>
      <w:r w:rsidR="00557B3E" w:rsidRPr="00B86CC6">
        <w:rPr>
          <w:rFonts w:ascii="TH SarabunPSK" w:hAnsi="TH SarabunPSK" w:cs="TH SarabunPSK" w:hint="cs"/>
          <w:spacing w:val="-6"/>
          <w:sz w:val="32"/>
          <w:szCs w:val="32"/>
          <w:cs/>
        </w:rPr>
        <w:t>ปรับปรุงภูมิทัศน์ ภายใน</w:t>
      </w:r>
      <w:r w:rsidR="00557B3E" w:rsidRPr="00B86CC6">
        <w:rPr>
          <w:rFonts w:ascii="TH SarabunPSK" w:hAnsi="TH SarabunPSK" w:cs="TH SarabunPSK" w:hint="cs"/>
          <w:sz w:val="32"/>
          <w:szCs w:val="32"/>
          <w:cs/>
        </w:rPr>
        <w:t>วิทยาลัยเทคนิคสัตหีบ</w:t>
      </w:r>
      <w:r w:rsidRPr="00B86CC6">
        <w:rPr>
          <w:rFonts w:ascii="TH SarabunPSK" w:hAnsi="TH SarabunPSK" w:cs="TH SarabunPSK"/>
          <w:spacing w:val="-6"/>
          <w:sz w:val="32"/>
          <w:szCs w:val="32"/>
          <w:cs/>
        </w:rPr>
        <w:tab/>
      </w:r>
    </w:p>
    <w:p w14:paraId="1A97E1EF" w14:textId="47985905" w:rsidR="00BF6BD3" w:rsidRPr="00B86CC6" w:rsidRDefault="00BF6BD3" w:rsidP="00F01AF7">
      <w:pPr>
        <w:tabs>
          <w:tab w:val="left" w:pos="709"/>
          <w:tab w:val="left" w:pos="8789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4678B1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B86CC6">
        <w:rPr>
          <w:rFonts w:ascii="TH SarabunPSK" w:hAnsi="TH SarabunPSK" w:cs="TH SarabunPSK"/>
          <w:sz w:val="32"/>
          <w:szCs w:val="32"/>
          <w:cs/>
        </w:rPr>
        <w:tab/>
        <w:t>ผู้อำนวยการวิทยาลัยเทคนิคสัตหีบ</w:t>
      </w:r>
    </w:p>
    <w:p w14:paraId="566C7CAB" w14:textId="237F4A84" w:rsidR="007F3657" w:rsidRPr="000D275A" w:rsidRDefault="00BF6BD3" w:rsidP="000D275A">
      <w:pPr>
        <w:tabs>
          <w:tab w:val="left" w:pos="6237"/>
          <w:tab w:val="left" w:pos="8931"/>
        </w:tabs>
        <w:spacing w:after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519E7">
        <w:rPr>
          <w:rFonts w:ascii="TH SarabunPSK" w:hAnsi="TH SarabunPSK" w:cs="TH SarabunPSK"/>
          <w:sz w:val="32"/>
          <w:szCs w:val="32"/>
          <w:cs/>
        </w:rPr>
        <w:t>ตาม</w:t>
      </w:r>
      <w:r w:rsidRPr="009519E7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9519E7" w:rsidRPr="009519E7">
        <w:rPr>
          <w:rFonts w:ascii="TH SarabunPSK" w:hAnsi="TH SarabunPSK" w:cs="TH SarabunPSK" w:hint="cs"/>
          <w:sz w:val="32"/>
          <w:szCs w:val="32"/>
          <w:cs/>
        </w:rPr>
        <w:t xml:space="preserve">งานอาคารสถานที่ </w:t>
      </w:r>
      <w:r w:rsidR="009519E7" w:rsidRPr="009519E7">
        <w:rPr>
          <w:rFonts w:ascii="TH SarabunPSK" w:hAnsi="TH SarabunPSK" w:cs="TH SarabunPSK"/>
          <w:sz w:val="32"/>
          <w:szCs w:val="32"/>
          <w:cs/>
        </w:rPr>
        <w:t>ฝ่ายบริหารทรัพยาก</w:t>
      </w:r>
      <w:r w:rsidR="009519E7">
        <w:rPr>
          <w:rFonts w:ascii="TH SarabunPSK" w:hAnsi="TH SarabunPSK" w:cs="TH SarabunPSK" w:hint="cs"/>
          <w:sz w:val="32"/>
          <w:szCs w:val="32"/>
          <w:cs/>
        </w:rPr>
        <w:t xml:space="preserve">ร </w:t>
      </w:r>
      <w:r>
        <w:rPr>
          <w:rFonts w:ascii="TH SarabunPSK" w:hAnsi="TH SarabunPSK" w:cs="TH SarabunPSK" w:hint="cs"/>
          <w:sz w:val="32"/>
          <w:szCs w:val="32"/>
          <w:cs/>
        </w:rPr>
        <w:t>มีความประสงค์จะดำเนิน</w:t>
      </w:r>
      <w:r w:rsidR="009519E7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912F39">
        <w:rPr>
          <w:rFonts w:ascii="TH SarabunPSK" w:hAnsi="TH SarabunPSK" w:cs="TH SarabunPSK"/>
          <w:sz w:val="32"/>
          <w:szCs w:val="32"/>
          <w:cs/>
        </w:rPr>
        <w:br/>
      </w:r>
      <w:r w:rsidR="009519E7">
        <w:rPr>
          <w:rFonts w:ascii="TH SarabunPSK" w:hAnsi="TH SarabunPSK" w:cs="TH SarabunPSK" w:hint="cs"/>
          <w:sz w:val="32"/>
          <w:szCs w:val="32"/>
          <w:cs/>
        </w:rPr>
        <w:t xml:space="preserve">ปรับปรุงภูมิทัศน์ ภายในวิทยาลัยเทคนิคสัตหีบ ตามแผนงบประมาณประจำปี </w:t>
      </w:r>
      <w:r w:rsidR="009519E7">
        <w:rPr>
          <w:rFonts w:ascii="TH SarabunPSK" w:hAnsi="TH SarabunPSK" w:cs="TH SarabunPSK"/>
          <w:sz w:val="32"/>
          <w:szCs w:val="32"/>
        </w:rPr>
        <w:t>256</w:t>
      </w:r>
      <w:r w:rsidR="00571D93">
        <w:rPr>
          <w:rFonts w:ascii="TH SarabunPSK" w:hAnsi="TH SarabunPSK" w:cs="TH SarabunPSK"/>
          <w:sz w:val="32"/>
          <w:szCs w:val="32"/>
        </w:rPr>
        <w:t>9</w:t>
      </w:r>
      <w:r w:rsidR="009519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236F">
        <w:rPr>
          <w:rFonts w:ascii="TH SarabunPSK" w:hAnsi="TH SarabunPSK" w:cs="TH SarabunPSK"/>
          <w:sz w:val="32"/>
          <w:szCs w:val="32"/>
          <w:cs/>
        </w:rPr>
        <w:t>เพื่อ</w:t>
      </w:r>
      <w:r w:rsidR="00557B3E" w:rsidRPr="00557B3E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571D93">
        <w:rPr>
          <w:rFonts w:ascii="TH SarabunPSK" w:hAnsi="TH SarabunPSK" w:cs="TH SarabunPSK" w:hint="cs"/>
          <w:sz w:val="32"/>
          <w:szCs w:val="32"/>
          <w:cs/>
        </w:rPr>
        <w:t>จัดจ้างปรับปรุงระบบไฟฟ้า อาคารพัสดุเก่า</w:t>
      </w:r>
    </w:p>
    <w:p w14:paraId="21227494" w14:textId="0482C67C" w:rsidR="00BF6BD3" w:rsidRDefault="00BF6BD3" w:rsidP="00BF6BD3">
      <w:pPr>
        <w:tabs>
          <w:tab w:val="left" w:pos="7655"/>
        </w:tabs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เพื่อให้การดำเนินงาน ของ</w:t>
      </w:r>
      <w:r w:rsidR="00557B3E">
        <w:rPr>
          <w:rFonts w:ascii="TH SarabunPSK" w:hAnsi="TH SarabunPSK" w:cs="TH SarabunPSK" w:hint="cs"/>
          <w:sz w:val="32"/>
          <w:szCs w:val="32"/>
          <w:cs/>
        </w:rPr>
        <w:t xml:space="preserve">งานอาคารสถานที่ </w:t>
      </w:r>
      <w:r>
        <w:rPr>
          <w:rFonts w:ascii="TH SarabunPSK" w:hAnsi="TH SarabunPSK" w:cs="TH SarabunPSK" w:hint="cs"/>
          <w:sz w:val="32"/>
          <w:szCs w:val="32"/>
          <w:cs/>
        </w:rPr>
        <w:t>เป็นไปด้วยความถูกต้อง เรียบร้อย</w:t>
      </w:r>
      <w:r w:rsidR="00024CDA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ตามพระราชบัญญัติการจัดซื้อจัดจ้างและการบริหารพัสดุภาครัฐ พ.ศ. 2560 จึงขอความอนุเคราะห์งานพัสดุกลางแต่งตั้งคำสั่งคณะกรรมการ</w:t>
      </w:r>
      <w:r w:rsidR="00571D93" w:rsidRPr="00571D93">
        <w:rPr>
          <w:rFonts w:ascii="TH SarabunPSK" w:hAnsi="TH SarabunPSK" w:cs="TH SarabunPSK"/>
          <w:sz w:val="32"/>
          <w:szCs w:val="32"/>
          <w:cs/>
        </w:rPr>
        <w:t>กำหนดรายละเอียดแบบรูปรายการและกำหนดราคากลาง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1DF0F6F" w14:textId="77777777" w:rsidR="00BF6BD3" w:rsidRPr="00E378C7" w:rsidRDefault="00BF6BD3" w:rsidP="00BF6BD3">
      <w:pPr>
        <w:jc w:val="thaiDistribute"/>
        <w:rPr>
          <w:rFonts w:ascii="TH SarabunPSK" w:hAnsi="TH SarabunPSK" w:cs="TH SarabunPSK"/>
          <w:spacing w:val="10"/>
          <w:sz w:val="16"/>
          <w:szCs w:val="16"/>
        </w:rPr>
      </w:pPr>
    </w:p>
    <w:p w14:paraId="255FDB9C" w14:textId="77777777" w:rsidR="00BF6BD3" w:rsidRDefault="00BF6BD3" w:rsidP="00BF6BD3">
      <w:pPr>
        <w:ind w:firstLine="1134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322FFB">
        <w:rPr>
          <w:rFonts w:ascii="TH SarabunPSK" w:hAnsi="TH SarabunPSK" w:cs="TH SarabunPSK" w:hint="cs"/>
          <w:spacing w:val="10"/>
          <w:sz w:val="32"/>
          <w:szCs w:val="32"/>
          <w:cs/>
        </w:rPr>
        <w:t>จึงเรียนมาเพื่อโปร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ดทราบและพิจารณาในส่วนที่เกี่ยวข้องเพื่อดำเนินการขั้นตอนต่อไป</w:t>
      </w:r>
    </w:p>
    <w:p w14:paraId="6978B1AE" w14:textId="77777777" w:rsidR="00BF6BD3" w:rsidRDefault="00BF6BD3" w:rsidP="00BF6BD3">
      <w:pPr>
        <w:ind w:firstLine="1134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</w:p>
    <w:p w14:paraId="56456163" w14:textId="5DAFBA5A" w:rsidR="00BF6BD3" w:rsidRPr="0066556F" w:rsidRDefault="00BF6BD3" w:rsidP="00BF6BD3">
      <w:pPr>
        <w:tabs>
          <w:tab w:val="left" w:pos="4536"/>
        </w:tabs>
        <w:rPr>
          <w:rFonts w:ascii="TH SarabunPSK" w:hAnsi="TH SarabunPSK" w:cs="TH SarabunPSK"/>
          <w:spacing w:val="10"/>
          <w:sz w:val="16"/>
          <w:szCs w:val="16"/>
        </w:rPr>
      </w:pPr>
      <w:r w:rsidRPr="0066556F">
        <w:rPr>
          <w:rFonts w:ascii="TH SarabunPSK" w:hAnsi="TH SarabunPSK" w:cs="TH SarabunPSK"/>
          <w:spacing w:val="10"/>
          <w:sz w:val="16"/>
          <w:szCs w:val="16"/>
          <w:cs/>
        </w:rPr>
        <w:tab/>
      </w:r>
      <w:r w:rsidRPr="0066556F">
        <w:rPr>
          <w:rFonts w:ascii="TH SarabunPSK" w:hAnsi="TH SarabunPSK" w:cs="TH SarabunPSK"/>
          <w:spacing w:val="10"/>
          <w:sz w:val="16"/>
          <w:szCs w:val="16"/>
          <w:cs/>
        </w:rPr>
        <w:tab/>
      </w:r>
      <w:r w:rsidRPr="0066556F">
        <w:rPr>
          <w:rFonts w:ascii="TH SarabunPSK" w:hAnsi="TH SarabunPSK" w:cs="TH SarabunPSK"/>
          <w:spacing w:val="10"/>
          <w:sz w:val="16"/>
          <w:szCs w:val="16"/>
          <w:cs/>
        </w:rPr>
        <w:tab/>
      </w:r>
    </w:p>
    <w:p w14:paraId="3EB5F280" w14:textId="264EC527" w:rsidR="00BF6BD3" w:rsidRDefault="00BF6BD3" w:rsidP="00BF6BD3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  <w:r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6524E2AD" w14:textId="36EE3718" w:rsidR="00BF6BD3" w:rsidRDefault="002C1CE5" w:rsidP="00BF6BD3">
      <w:pPr>
        <w:tabs>
          <w:tab w:val="left" w:pos="4536"/>
        </w:tabs>
        <w:jc w:val="distribute"/>
        <w:rPr>
          <w:rFonts w:ascii="TH SarabunPSK" w:hAnsi="TH SarabunPSK" w:cs="TH SarabunPSK"/>
          <w:spacing w:val="10"/>
          <w:sz w:val="24"/>
          <w:szCs w:val="32"/>
        </w:rPr>
      </w:pPr>
      <w:r w:rsidRPr="009262EA">
        <w:rPr>
          <w:rFonts w:ascii="TH SarabunPSK" w:hAnsi="TH SarabunPSK" w:cs="TH SarabunPSK"/>
          <w:noProof/>
          <w:spacing w:val="10"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A174EC" wp14:editId="76092F51">
                <wp:simplePos x="0" y="0"/>
                <wp:positionH relativeFrom="margin">
                  <wp:posOffset>3632200</wp:posOffset>
                </wp:positionH>
                <wp:positionV relativeFrom="paragraph">
                  <wp:posOffset>8255</wp:posOffset>
                </wp:positionV>
                <wp:extent cx="2545023" cy="714375"/>
                <wp:effectExtent l="0" t="0" r="8255" b="9525"/>
                <wp:wrapNone/>
                <wp:docPr id="4677384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023" cy="714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70100" w14:textId="0B4BEB87" w:rsidR="00BF6BD3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557B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นายมนัสวี  นาเสงี่ยม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DBE4214" w14:textId="475652BE" w:rsidR="00BF6BD3" w:rsidRPr="00795342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</w:t>
                            </w:r>
                            <w:r w:rsidR="00557B3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งานอาคารสถานที่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74EC" id="Rectangle 1" o:spid="_x0000_s1026" style="position:absolute;left:0;text-align:left;margin-left:286pt;margin-top:.65pt;width:200.4pt;height:56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" fillcolor="white [3201]" stroked="f" strokeweight="1pt">
                <v:textbox>
                  <w:txbxContent>
                    <w:p w14:paraId="5E070100" w14:textId="0B4BEB87" w:rsidR="00BF6BD3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557B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นายมนัสวี  นาเสงี่ยม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DBE4214" w14:textId="475652BE" w:rsidR="00BF6BD3" w:rsidRPr="00795342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</w:t>
                      </w:r>
                      <w:r w:rsidR="00557B3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งานอาคารสถานที่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E9CB77F" w14:textId="1562F08B" w:rsidR="00BF6BD3" w:rsidRPr="00BF6BD3" w:rsidRDefault="00BF6BD3" w:rsidP="00BF6BD3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2FEE06DB" w14:textId="77777777" w:rsidR="003409B9" w:rsidRDefault="003409B9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6921DED4" w14:textId="433D7ED7" w:rsidR="002C1CE5" w:rsidRDefault="002C1CE5" w:rsidP="00D83B64">
      <w:pPr>
        <w:tabs>
          <w:tab w:val="left" w:pos="4536"/>
        </w:tabs>
        <w:rPr>
          <w:rFonts w:ascii="TH SarabunPSK" w:hAnsi="TH SarabunPSK" w:cs="TH SarabunPSK"/>
          <w:spacing w:val="-6"/>
          <w:sz w:val="32"/>
          <w:szCs w:val="32"/>
        </w:rPr>
      </w:pPr>
    </w:p>
    <w:p w14:paraId="6367D582" w14:textId="46A245C3" w:rsidR="00BF6BD3" w:rsidRDefault="002C1CE5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  <w:r w:rsidRPr="009262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8A03E3" wp14:editId="77E17FF2">
                <wp:simplePos x="0" y="0"/>
                <wp:positionH relativeFrom="margin">
                  <wp:posOffset>-28575</wp:posOffset>
                </wp:positionH>
                <wp:positionV relativeFrom="paragraph">
                  <wp:posOffset>202565</wp:posOffset>
                </wp:positionV>
                <wp:extent cx="2975610" cy="2428875"/>
                <wp:effectExtent l="0" t="0" r="0" b="9525"/>
                <wp:wrapNone/>
                <wp:docPr id="156591722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428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8F2D84" w14:textId="77777777" w:rsidR="00BF6BD3" w:rsidRPr="00D83B64" w:rsidRDefault="00BF6BD3" w:rsidP="00BF6BD3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</w:t>
                            </w: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  <w:p w14:paraId="33D20AD4" w14:textId="77777777" w:rsidR="00BF6BD3" w:rsidRPr="00D83B64" w:rsidRDefault="00BF6BD3" w:rsidP="00BF6BD3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เห็นควรพิจารณา</w:t>
                            </w:r>
                          </w:p>
                          <w:p w14:paraId="1BF633D2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F2EB9BC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</w:p>
                          <w:p w14:paraId="4E982ED9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</w:p>
                          <w:p w14:paraId="3F4A1499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1804FC4A" w14:textId="59285AF7" w:rsidR="00BF6BD3" w:rsidRPr="00D83B64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571D93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นางสาวชุติมา  โชคกนกวัฒนา</w:t>
                            </w: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124F5A08" w14:textId="57BAFFB8" w:rsidR="00BF6BD3" w:rsidRPr="00D83B64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รองผู้อำนวยการ</w:t>
                            </w:r>
                            <w:r w:rsidR="009519E7"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ฝ่ายบริหารทรัพยากร</w:t>
                            </w:r>
                          </w:p>
                          <w:p w14:paraId="093DB2C3" w14:textId="77777777" w:rsidR="00BF6BD3" w:rsidRPr="003C2574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A03E3" id="สี่เหลี่ยมผืนผ้า 19" o:spid="_x0000_s1027" style="position:absolute;left:0;text-align:left;margin-left:-2.25pt;margin-top:15.95pt;width:234.3pt;height:191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" fillcolor="window" stroked="f" strokeweight="1pt">
                <v:textbox>
                  <w:txbxContent>
                    <w:p w14:paraId="748F2D84" w14:textId="77777777" w:rsidR="00BF6BD3" w:rsidRPr="00D83B64" w:rsidRDefault="00BF6BD3" w:rsidP="00BF6BD3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</w:t>
                      </w: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  <w:p w14:paraId="33D20AD4" w14:textId="77777777" w:rsidR="00BF6BD3" w:rsidRPr="00D83B64" w:rsidRDefault="00BF6BD3" w:rsidP="00BF6BD3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เห็นควรพิจารณา</w:t>
                      </w:r>
                    </w:p>
                    <w:p w14:paraId="1BF633D2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4F2EB9BC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</w:p>
                    <w:p w14:paraId="4E982ED9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</w:p>
                    <w:p w14:paraId="3F4A1499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1804FC4A" w14:textId="59285AF7" w:rsidR="00BF6BD3" w:rsidRPr="00D83B64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 w:rsidR="00571D93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นางสาวชุติมา  โชคกนกวัฒนา</w:t>
                      </w: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124F5A08" w14:textId="57BAFFB8" w:rsidR="00BF6BD3" w:rsidRPr="00D83B64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รองผู้อำนวยการ</w:t>
                      </w:r>
                      <w:r w:rsidR="009519E7"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ฝ่ายบริหารทรัพยากร</w:t>
                      </w:r>
                    </w:p>
                    <w:p w14:paraId="093DB2C3" w14:textId="77777777" w:rsidR="00BF6BD3" w:rsidRPr="003C2574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97EBCF" w14:textId="0FB2BF51" w:rsidR="00BF6BD3" w:rsidRDefault="002C1CE5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  <w:r w:rsidRPr="009262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2D9F91" wp14:editId="4F9A71E9">
                <wp:simplePos x="0" y="0"/>
                <wp:positionH relativeFrom="column">
                  <wp:posOffset>3006090</wp:posOffset>
                </wp:positionH>
                <wp:positionV relativeFrom="paragraph">
                  <wp:posOffset>15874</wp:posOffset>
                </wp:positionV>
                <wp:extent cx="2975610" cy="2847975"/>
                <wp:effectExtent l="0" t="0" r="0" b="9525"/>
                <wp:wrapNone/>
                <wp:docPr id="265796622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84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556249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ทราบ</w:t>
                            </w:r>
                          </w:p>
                          <w:p w14:paraId="2BA84437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14DC692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แจ้ง</w:t>
                            </w: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4FC7D203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3FD0AA69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D83B6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  <w:r w:rsidRPr="00D83B6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43265882" w14:textId="77777777" w:rsidR="00BF6BD3" w:rsidRPr="00D83B64" w:rsidRDefault="00BF6BD3" w:rsidP="00BF6BD3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u w:val="dotted"/>
                              </w:rPr>
                            </w:pPr>
                          </w:p>
                          <w:p w14:paraId="14870868" w14:textId="77777777" w:rsidR="00D83B64" w:rsidRPr="00D83B64" w:rsidRDefault="00D83B64" w:rsidP="00BF6BD3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</w:pPr>
                          </w:p>
                          <w:p w14:paraId="1625DA4D" w14:textId="77777777" w:rsidR="004A78FD" w:rsidRPr="003C2574" w:rsidRDefault="004A78FD" w:rsidP="004A78F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นางอรทัย  โยธินรุ่งเรือง  สุดสงวน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067404F2" w14:textId="45347D63" w:rsidR="00BF6BD3" w:rsidRPr="003C2574" w:rsidRDefault="004A78FD" w:rsidP="004A78F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D9F91" id="_x0000_s1028" style="position:absolute;left:0;text-align:left;margin-left:236.7pt;margin-top:1.25pt;width:234.3pt;height:22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" fillcolor="window" stroked="f" strokeweight="1pt">
                <v:textbox>
                  <w:txbxContent>
                    <w:p w14:paraId="09556249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ทราบ</w:t>
                      </w:r>
                    </w:p>
                    <w:p w14:paraId="2BA84437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714DC692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แจ้ง</w:t>
                      </w: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4FC7D203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3FD0AA69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D83B6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  <w:r w:rsidRPr="00D83B6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43265882" w14:textId="77777777" w:rsidR="00BF6BD3" w:rsidRPr="00D83B64" w:rsidRDefault="00BF6BD3" w:rsidP="00BF6BD3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36"/>
                          <w:szCs w:val="36"/>
                          <w:u w:val="dotted"/>
                        </w:rPr>
                      </w:pPr>
                    </w:p>
                    <w:p w14:paraId="14870868" w14:textId="77777777" w:rsidR="00D83B64" w:rsidRPr="00D83B64" w:rsidRDefault="00D83B64" w:rsidP="00BF6BD3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</w:pPr>
                    </w:p>
                    <w:p w14:paraId="1625DA4D" w14:textId="77777777" w:rsidR="004A78FD" w:rsidRPr="003C2574" w:rsidRDefault="004A78FD" w:rsidP="004A78FD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นางอรทัย  โยธินรุ่งเรือง  สุดสงวน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067404F2" w14:textId="45347D63" w:rsidR="00BF6BD3" w:rsidRPr="003C2574" w:rsidRDefault="004A78FD" w:rsidP="004A78FD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</w:txbxContent>
                </v:textbox>
              </v:rect>
            </w:pict>
          </mc:Fallback>
        </mc:AlternateContent>
      </w:r>
    </w:p>
    <w:p w14:paraId="30B5EB14" w14:textId="77777777" w:rsidR="00BF6BD3" w:rsidRDefault="00BF6BD3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280D6725" w14:textId="4BEAC1CD" w:rsidR="00BF6BD3" w:rsidRDefault="00BF6BD3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0716F242" w14:textId="77777777" w:rsidR="00BF6BD3" w:rsidRDefault="00BF6BD3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5DB2C211" w14:textId="6366A312" w:rsidR="00BF6BD3" w:rsidRDefault="00BF6BD3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24CCA0B0" w14:textId="77777777" w:rsidR="007F3657" w:rsidRDefault="007F3657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57F41E44" w14:textId="7B72687F" w:rsidR="00BF6BD3" w:rsidRDefault="00BF6BD3" w:rsidP="003409B9">
      <w:pPr>
        <w:tabs>
          <w:tab w:val="left" w:pos="4536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14:paraId="2633DB1B" w14:textId="77777777" w:rsidR="000D275A" w:rsidRDefault="000D275A" w:rsidP="00BF6BD3">
      <w:pPr>
        <w:rPr>
          <w:rFonts w:ascii="TH SarabunPSK" w:hAnsi="TH SarabunPSK" w:cs="TH SarabunPSK"/>
          <w:spacing w:val="-6"/>
          <w:sz w:val="32"/>
          <w:szCs w:val="32"/>
        </w:rPr>
      </w:pPr>
    </w:p>
    <w:p w14:paraId="0F14B73F" w14:textId="77777777" w:rsidR="000D275A" w:rsidRDefault="000D275A" w:rsidP="00BF6BD3">
      <w:pPr>
        <w:rPr>
          <w:rFonts w:ascii="TH SarabunPSK" w:hAnsi="TH SarabunPSK" w:cs="TH SarabunPSK"/>
        </w:rPr>
      </w:pPr>
    </w:p>
    <w:p w14:paraId="580D9CBA" w14:textId="77777777" w:rsidR="000D275A" w:rsidRDefault="000D275A" w:rsidP="00BF6BD3">
      <w:pPr>
        <w:rPr>
          <w:rFonts w:ascii="TH SarabunPSK" w:hAnsi="TH SarabunPSK" w:cs="TH SarabunPSK"/>
        </w:rPr>
      </w:pPr>
    </w:p>
    <w:p w14:paraId="4EDEBDB1" w14:textId="77777777" w:rsidR="00F0526E" w:rsidRDefault="00F0526E" w:rsidP="00BF6BD3">
      <w:pPr>
        <w:rPr>
          <w:rFonts w:ascii="TH SarabunPSK" w:hAnsi="TH SarabunPSK" w:cs="TH SarabunPSK"/>
        </w:rPr>
      </w:pPr>
    </w:p>
    <w:p w14:paraId="3F27ACAA" w14:textId="77777777" w:rsidR="002C1CE5" w:rsidRDefault="002C1CE5" w:rsidP="00BF6BD3">
      <w:pPr>
        <w:rPr>
          <w:rFonts w:ascii="TH SarabunPSK" w:hAnsi="TH SarabunPSK" w:cs="TH SarabunPSK"/>
        </w:rPr>
      </w:pPr>
    </w:p>
    <w:p w14:paraId="569CA3C5" w14:textId="77777777" w:rsidR="00024CDA" w:rsidRDefault="00024CDA" w:rsidP="00BF6BD3">
      <w:pPr>
        <w:rPr>
          <w:rFonts w:ascii="TH SarabunPSK" w:hAnsi="TH SarabunPSK" w:cs="TH SarabunPSK"/>
        </w:rPr>
      </w:pPr>
    </w:p>
    <w:p w14:paraId="2ECAFBFC" w14:textId="77777777" w:rsidR="00F54169" w:rsidRDefault="00F54169" w:rsidP="00BF6BD3">
      <w:pPr>
        <w:rPr>
          <w:rFonts w:ascii="TH SarabunPSK" w:hAnsi="TH SarabunPSK" w:cs="TH SarabunPSK"/>
        </w:rPr>
      </w:pPr>
    </w:p>
    <w:p w14:paraId="5BABF875" w14:textId="77777777" w:rsidR="00F54169" w:rsidRDefault="00F54169" w:rsidP="00BF6BD3">
      <w:pPr>
        <w:rPr>
          <w:rFonts w:ascii="TH SarabunPSK" w:hAnsi="TH SarabunPSK" w:cs="TH SarabunPSK"/>
        </w:rPr>
      </w:pPr>
    </w:p>
    <w:p w14:paraId="716E20E3" w14:textId="77777777" w:rsidR="00F54169" w:rsidRDefault="00F54169" w:rsidP="00BF6BD3">
      <w:pPr>
        <w:rPr>
          <w:rFonts w:ascii="TH SarabunPSK" w:hAnsi="TH SarabunPSK" w:cs="TH SarabunPSK"/>
        </w:rPr>
      </w:pPr>
    </w:p>
    <w:p w14:paraId="2F8BACAB" w14:textId="77777777" w:rsidR="00F54169" w:rsidRDefault="00F54169" w:rsidP="00BF6BD3">
      <w:pPr>
        <w:rPr>
          <w:rFonts w:ascii="TH SarabunPSK" w:hAnsi="TH SarabunPSK" w:cs="TH SarabunPSK"/>
        </w:rPr>
      </w:pPr>
    </w:p>
    <w:p w14:paraId="714F77FF" w14:textId="77777777" w:rsidR="00F54169" w:rsidRDefault="00F54169" w:rsidP="00BF6BD3">
      <w:pPr>
        <w:rPr>
          <w:rFonts w:ascii="TH SarabunPSK" w:hAnsi="TH SarabunPSK" w:cs="TH SarabunPSK"/>
        </w:rPr>
      </w:pPr>
    </w:p>
    <w:p w14:paraId="18FBDD35" w14:textId="77777777" w:rsidR="00F54169" w:rsidRDefault="00F54169" w:rsidP="00BF6BD3">
      <w:pPr>
        <w:rPr>
          <w:rFonts w:ascii="TH SarabunPSK" w:hAnsi="TH SarabunPSK" w:cs="TH SarabunPSK"/>
        </w:rPr>
      </w:pPr>
    </w:p>
    <w:p w14:paraId="03166AC1" w14:textId="77777777" w:rsidR="00F54169" w:rsidRDefault="00F54169" w:rsidP="00BF6BD3">
      <w:pPr>
        <w:rPr>
          <w:rFonts w:ascii="TH SarabunPSK" w:hAnsi="TH SarabunPSK" w:cs="TH SarabunPSK"/>
        </w:rPr>
      </w:pPr>
    </w:p>
    <w:p w14:paraId="35B48FA9" w14:textId="77777777" w:rsidR="00F54169" w:rsidRDefault="00F54169" w:rsidP="00BF6BD3">
      <w:pPr>
        <w:rPr>
          <w:rFonts w:ascii="TH SarabunPSK" w:hAnsi="TH SarabunPSK" w:cs="TH SarabunPSK"/>
        </w:rPr>
      </w:pPr>
    </w:p>
    <w:p w14:paraId="2E19F6B1" w14:textId="3606DF0B" w:rsidR="00BF6BD3" w:rsidRPr="00426118" w:rsidRDefault="00000000" w:rsidP="00BF6BD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</w:rPr>
        <w:object w:dxaOrig="1440" w:dyaOrig="1440" w14:anchorId="057409A4">
          <v:shape id="_x0000_s1031" type="#_x0000_t75" style="position:absolute;margin-left:.3pt;margin-top:-15.9pt;width:60pt;height:61.7pt;z-index:-251625472;mso-position-horizontal-relative:text;mso-position-vertical-relative:text" fillcolor="window">
            <v:imagedata r:id="rId8" o:title=""/>
          </v:shape>
          <o:OLEObject Type="Embed" ProgID="Word.Picture.8" ShapeID="_x0000_s1031" DrawAspect="Content" ObjectID="_1849243024" r:id="rId10"/>
        </w:object>
      </w:r>
    </w:p>
    <w:p w14:paraId="3519B227" w14:textId="0F1BF18F" w:rsidR="00BF6BD3" w:rsidRPr="00426118" w:rsidRDefault="00BF6BD3" w:rsidP="00BF6BD3">
      <w:pPr>
        <w:tabs>
          <w:tab w:val="left" w:pos="1080"/>
        </w:tabs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426118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35D45171" w14:textId="1BCBDC3D" w:rsidR="00BF6BD3" w:rsidRPr="008C4125" w:rsidRDefault="00BF6BD3" w:rsidP="00483712">
      <w:pPr>
        <w:tabs>
          <w:tab w:val="left" w:pos="8931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8C4125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453223" w:rsidRPr="008C412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Pr="008C4125">
        <w:rPr>
          <w:rFonts w:ascii="TH SarabunPSK" w:hAnsi="TH SarabunPSK" w:cs="TH SarabunPSK"/>
          <w:sz w:val="32"/>
          <w:szCs w:val="32"/>
          <w:cs/>
        </w:rPr>
        <w:t>วิทยาลัยเทคนิคสัตหีบ</w:t>
      </w:r>
      <w:r w:rsidRPr="008C412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2D453CA3" w14:textId="5FB3BF8E" w:rsidR="00BF6BD3" w:rsidRPr="008C4125" w:rsidRDefault="00BF6BD3" w:rsidP="00BF6BD3">
      <w:pPr>
        <w:tabs>
          <w:tab w:val="left" w:pos="4536"/>
          <w:tab w:val="left" w:pos="8931"/>
        </w:tabs>
        <w:rPr>
          <w:rFonts w:ascii="TH SarabunPSK" w:hAnsi="TH SarabunPSK" w:cs="TH SarabunPSK"/>
          <w:sz w:val="32"/>
          <w:szCs w:val="32"/>
          <w:cs/>
        </w:rPr>
      </w:pPr>
      <w:r w:rsidRPr="008C4125">
        <w:rPr>
          <w:rFonts w:ascii="TH SarabunPSK" w:hAnsi="TH SarabunPSK" w:cs="TH SarabunPSK"/>
          <w:b/>
          <w:bCs/>
          <w:sz w:val="40"/>
          <w:szCs w:val="40"/>
          <w:cs/>
        </w:rPr>
        <w:t>ที</w:t>
      </w:r>
      <w:r w:rsidRPr="008C4125">
        <w:rPr>
          <w:rFonts w:ascii="TH SarabunPSK" w:hAnsi="TH SarabunPSK" w:cs="TH SarabunPSK" w:hint="cs"/>
          <w:b/>
          <w:bCs/>
          <w:sz w:val="40"/>
          <w:szCs w:val="40"/>
          <w:cs/>
        </w:rPr>
        <w:t>่</w:t>
      </w:r>
      <w:r w:rsidRPr="008C4125">
        <w:rPr>
          <w:rFonts w:ascii="TH SarabunPSK" w:hAnsi="TH SarabunPSK" w:cs="TH SarabunPSK"/>
          <w:sz w:val="32"/>
          <w:szCs w:val="32"/>
          <w:cs/>
        </w:rPr>
        <w:tab/>
      </w:r>
      <w:r w:rsidRPr="008C412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453223" w:rsidRPr="008C41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E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49A">
        <w:rPr>
          <w:rFonts w:ascii="TH SarabunPSK" w:hAnsi="TH SarabunPSK" w:cs="TH SarabunPSK" w:hint="cs"/>
          <w:sz w:val="32"/>
          <w:szCs w:val="32"/>
          <w:cs/>
        </w:rPr>
        <w:t>16</w:t>
      </w:r>
      <w:r w:rsidRPr="008C412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9549A">
        <w:rPr>
          <w:rFonts w:ascii="TH SarabunPSK" w:hAnsi="TH SarabunPSK" w:cs="TH SarabunPSK" w:hint="cs"/>
          <w:sz w:val="32"/>
          <w:szCs w:val="32"/>
          <w:cs/>
        </w:rPr>
        <w:t>ธันวา</w:t>
      </w:r>
      <w:r w:rsidR="002C1CE5" w:rsidRPr="008C4125">
        <w:rPr>
          <w:rFonts w:ascii="TH SarabunPSK" w:hAnsi="TH SarabunPSK" w:cs="TH SarabunPSK" w:hint="cs"/>
          <w:sz w:val="32"/>
          <w:szCs w:val="32"/>
          <w:cs/>
        </w:rPr>
        <w:t>คม</w:t>
      </w:r>
      <w:r w:rsidRPr="008C412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C4125">
        <w:rPr>
          <w:rFonts w:ascii="TH SarabunPSK" w:hAnsi="TH SarabunPSK" w:cs="TH SarabunPSK" w:hint="cs"/>
          <w:sz w:val="32"/>
          <w:szCs w:val="32"/>
          <w:cs/>
        </w:rPr>
        <w:t>256</w:t>
      </w:r>
      <w:r w:rsidR="002C1CE5" w:rsidRPr="008C4125">
        <w:rPr>
          <w:rFonts w:ascii="TH SarabunPSK" w:hAnsi="TH SarabunPSK" w:cs="TH SarabunPSK" w:hint="cs"/>
          <w:sz w:val="32"/>
          <w:szCs w:val="32"/>
          <w:cs/>
        </w:rPr>
        <w:t>8</w:t>
      </w:r>
      <w:r w:rsidRPr="008C4125">
        <w:rPr>
          <w:rFonts w:ascii="TH SarabunPSK" w:hAnsi="TH SarabunPSK" w:cs="TH SarabunPSK"/>
          <w:sz w:val="32"/>
          <w:szCs w:val="32"/>
        </w:rPr>
        <w:tab/>
      </w:r>
      <w:r w:rsidRPr="008C4125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</w:p>
    <w:p w14:paraId="5433F1DC" w14:textId="3287BB84" w:rsidR="00BF6BD3" w:rsidRPr="004778D8" w:rsidRDefault="00BF6BD3" w:rsidP="00BF6BD3">
      <w:pPr>
        <w:tabs>
          <w:tab w:val="left" w:pos="142"/>
          <w:tab w:val="left" w:pos="709"/>
          <w:tab w:val="left" w:pos="8931"/>
        </w:tabs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4778D8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>เรื่อง</w:t>
      </w:r>
      <w:r w:rsidRPr="004778D8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Pr="004778D8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ขออนุญาต</w:t>
      </w:r>
      <w:r w:rsidRPr="004778D8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และขออนุมัติแต่งตั้งคณะกรรมการกำหนดรายละเอียดคุณลักษณะเฉพาะและราคากลาง</w:t>
      </w:r>
      <w:r w:rsidR="002C1CE5" w:rsidRPr="004778D8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br/>
      </w:r>
      <w:r w:rsidR="002D7C90" w:rsidRPr="004778D8">
        <w:rPr>
          <w:rFonts w:ascii="TH SarabunPSK" w:hAnsi="TH SarabunPSK" w:cs="TH SarabunPSK" w:hint="cs"/>
          <w:color w:val="EE0000"/>
          <w:sz w:val="8"/>
          <w:szCs w:val="8"/>
          <w:cs/>
        </w:rPr>
        <w:t xml:space="preserve"> </w:t>
      </w:r>
      <w:r w:rsidR="00D9549A" w:rsidRPr="004778D8">
        <w:rPr>
          <w:rFonts w:ascii="TH SarabunPSK" w:hAnsi="TH SarabunPSK" w:cs="TH SarabunPSK"/>
          <w:color w:val="EE0000"/>
          <w:sz w:val="32"/>
          <w:szCs w:val="32"/>
          <w:cs/>
        </w:rPr>
        <w:t>ครุภัณฑ์โต๊ะหน้าขาวและเก้าอี้สำนักงาน</w:t>
      </w:r>
      <w:r w:rsidRPr="004778D8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ab/>
      </w:r>
      <w:r w:rsidRPr="004778D8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</w:p>
    <w:p w14:paraId="67D26B0C" w14:textId="6502D51B" w:rsidR="00BF6BD3" w:rsidRPr="004778D8" w:rsidRDefault="00BF6BD3" w:rsidP="00BF6BD3">
      <w:pPr>
        <w:tabs>
          <w:tab w:val="left" w:pos="709"/>
          <w:tab w:val="left" w:pos="8789"/>
        </w:tabs>
        <w:rPr>
          <w:rFonts w:ascii="TH SarabunPSK" w:hAnsi="TH SarabunPSK" w:cs="TH SarabunPSK"/>
          <w:color w:val="EE0000"/>
          <w:sz w:val="16"/>
          <w:szCs w:val="16"/>
          <w:u w:val="thick"/>
        </w:rPr>
      </w:pPr>
      <w:r w:rsidRPr="004778D8">
        <w:rPr>
          <w:rFonts w:ascii="TH SarabunPSK" w:hAnsi="TH SarabunPSK" w:cs="TH SarabunPSK"/>
          <w:color w:val="EE0000"/>
          <w:sz w:val="32"/>
          <w:szCs w:val="32"/>
          <w:u w:val="thick"/>
        </w:rPr>
        <w:t xml:space="preserve"> </w:t>
      </w:r>
    </w:p>
    <w:p w14:paraId="0E619B4E" w14:textId="5E8600B1" w:rsidR="00BF6BD3" w:rsidRPr="004778D8" w:rsidRDefault="00BF6BD3" w:rsidP="00BF6BD3">
      <w:pPr>
        <w:tabs>
          <w:tab w:val="left" w:pos="709"/>
          <w:tab w:val="left" w:pos="8789"/>
        </w:tabs>
        <w:rPr>
          <w:rFonts w:ascii="TH SarabunPSK" w:hAnsi="TH SarabunPSK" w:cs="TH SarabunPSK"/>
          <w:color w:val="EE0000"/>
          <w:sz w:val="32"/>
          <w:szCs w:val="32"/>
        </w:rPr>
      </w:pPr>
      <w:r w:rsidRPr="004778D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เรียน</w:t>
      </w:r>
      <w:r w:rsidRPr="004778D8">
        <w:rPr>
          <w:rFonts w:ascii="TH SarabunPSK" w:hAnsi="TH SarabunPSK" w:cs="TH SarabunPSK"/>
          <w:color w:val="EE0000"/>
          <w:sz w:val="32"/>
          <w:szCs w:val="32"/>
          <w:cs/>
        </w:rPr>
        <w:tab/>
        <w:t>ผู้อำนวยการวิทยาลัยเทคนิคสัตหีบ</w:t>
      </w:r>
    </w:p>
    <w:p w14:paraId="518FC10C" w14:textId="1895E9E3" w:rsidR="00BF6BD3" w:rsidRPr="004778D8" w:rsidRDefault="00BF6BD3" w:rsidP="00BF6BD3">
      <w:pPr>
        <w:ind w:firstLine="1134"/>
        <w:jc w:val="thaiDistribute"/>
        <w:rPr>
          <w:rFonts w:ascii="TH SarabunPSK" w:hAnsi="TH SarabunPSK" w:cs="TH SarabunPSK"/>
          <w:color w:val="EE0000"/>
          <w:sz w:val="16"/>
          <w:szCs w:val="16"/>
        </w:rPr>
      </w:pPr>
    </w:p>
    <w:p w14:paraId="12EDCEAA" w14:textId="6F4CE85B" w:rsidR="00BF6BD3" w:rsidRPr="004778D8" w:rsidRDefault="00BF6BD3" w:rsidP="00972D20">
      <w:pPr>
        <w:tabs>
          <w:tab w:val="left" w:pos="6237"/>
          <w:tab w:val="left" w:pos="8364"/>
          <w:tab w:val="left" w:pos="8931"/>
        </w:tabs>
        <w:ind w:firstLine="1134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4778D8">
        <w:rPr>
          <w:rFonts w:ascii="TH SarabunPSK" w:hAnsi="TH SarabunPSK" w:cs="TH SarabunPSK"/>
          <w:color w:val="EE0000"/>
          <w:sz w:val="32"/>
          <w:szCs w:val="32"/>
          <w:cs/>
        </w:rPr>
        <w:t>ตาม</w:t>
      </w: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ที่</w:t>
      </w:r>
      <w:r w:rsidR="00972D20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งานอาคารสถานที่  </w:t>
      </w: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ฝ่าย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บริหารทรัพยากร  </w:t>
      </w: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มีควา</w:t>
      </w:r>
      <w:r w:rsidR="00972D20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ม</w:t>
      </w: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ประสงค์จะดำเนินการ</w:t>
      </w:r>
      <w:r w:rsidR="00972D20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จัดซื้อครุภัณฑ์ตามโครงการ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ปรับปรุงภูมิทัศน์ ภายในวิทยาลัยเทคนิคสัตหีบ </w:t>
      </w:r>
      <w:r w:rsidRPr="004778D8">
        <w:rPr>
          <w:rFonts w:ascii="TH SarabunPSK" w:hAnsi="TH SarabunPSK" w:cs="TH SarabunPSK"/>
          <w:color w:val="EE0000"/>
          <w:sz w:val="32"/>
          <w:szCs w:val="32"/>
          <w:cs/>
        </w:rPr>
        <w:t>เพื่อ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จัดซื้อ</w:t>
      </w:r>
      <w:r w:rsidR="00D9549A" w:rsidRPr="004778D8">
        <w:rPr>
          <w:rFonts w:ascii="TH SarabunPSK" w:hAnsi="TH SarabunPSK" w:cs="TH SarabunPSK"/>
          <w:color w:val="EE0000"/>
          <w:sz w:val="32"/>
          <w:szCs w:val="32"/>
          <w:cs/>
        </w:rPr>
        <w:t>ครุภัณฑ์โต๊ะหน้าขาวและเก้าอี้สำนักงาน</w:t>
      </w:r>
    </w:p>
    <w:p w14:paraId="481E196A" w14:textId="77777777" w:rsidR="00BF6BD3" w:rsidRPr="004778D8" w:rsidRDefault="00BF6BD3" w:rsidP="00BF6BD3">
      <w:pPr>
        <w:ind w:firstLine="1134"/>
        <w:jc w:val="thaiDistribute"/>
        <w:rPr>
          <w:rFonts w:ascii="TH SarabunPSK" w:hAnsi="TH SarabunPSK" w:cs="TH SarabunPSK"/>
          <w:color w:val="EE0000"/>
          <w:sz w:val="16"/>
          <w:szCs w:val="16"/>
          <w:cs/>
        </w:rPr>
      </w:pPr>
    </w:p>
    <w:p w14:paraId="45C1C030" w14:textId="0BE1441E" w:rsidR="00BF6BD3" w:rsidRPr="004778D8" w:rsidRDefault="00BF6BD3" w:rsidP="00972D20">
      <w:pPr>
        <w:tabs>
          <w:tab w:val="left" w:pos="7938"/>
        </w:tabs>
        <w:ind w:firstLine="1134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เพื่อให้การดำเนินงาน ของ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งานอ</w:t>
      </w:r>
      <w:r w:rsidR="00314F49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คารสถานที่ </w:t>
      </w: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เป็นไปด้วยความถูกต้อง เรียบร้อย</w:t>
      </w:r>
      <w:r w:rsidR="00EF6139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1F27EF" w:rsidRPr="004778D8">
        <w:rPr>
          <w:rFonts w:ascii="TH SarabunPSK" w:hAnsi="TH SarabunPSK" w:cs="TH SarabunPSK"/>
          <w:color w:val="EE0000"/>
          <w:sz w:val="32"/>
          <w:szCs w:val="32"/>
          <w:cs/>
        </w:rPr>
        <w:br/>
      </w: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ตา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ม</w:t>
      </w:r>
      <w:r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พระราชบัญญัติการจัดซื้อจัดจ้างและการบริหารพัสดุภาครัฐ พ.ศ. 2560 จึงขออนุมัติแต่งตั้งคณะกรรมการกำหนดรายละเอียดคุณลักษณะเฉพาะและราคากลาง ดังมีรายชื่อต่อไปนี้ </w:t>
      </w:r>
    </w:p>
    <w:p w14:paraId="34F6D29F" w14:textId="21C84891" w:rsidR="00BF6BD3" w:rsidRPr="004778D8" w:rsidRDefault="00BF6BD3" w:rsidP="00BF6BD3">
      <w:pPr>
        <w:tabs>
          <w:tab w:val="left" w:pos="1134"/>
        </w:tabs>
        <w:spacing w:before="240"/>
        <w:ind w:firstLine="1134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คณะกรรมการกำหนดคุณลักษณะเฉพาะครุภัณฑ์และกำหนดราคากลาง</w:t>
      </w:r>
    </w:p>
    <w:p w14:paraId="7BFAE7CA" w14:textId="28305C82" w:rsidR="00BF6BD3" w:rsidRPr="004778D8" w:rsidRDefault="00BF6BD3" w:rsidP="00735861">
      <w:pPr>
        <w:tabs>
          <w:tab w:val="left" w:pos="426"/>
          <w:tab w:val="left" w:pos="2410"/>
          <w:tab w:val="left" w:pos="3969"/>
          <w:tab w:val="left" w:pos="6804"/>
        </w:tabs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.</w:t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D9549A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นางสาวมนอักษร </w:t>
      </w:r>
      <w:r w:rsidR="00D9549A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โอบอ้อม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ตำแหน่ง คร</w:t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ู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ประธานกรรมการ</w:t>
      </w:r>
    </w:p>
    <w:p w14:paraId="639B1BE7" w14:textId="1DB620C2" w:rsidR="00BF6BD3" w:rsidRPr="004778D8" w:rsidRDefault="00BF6BD3" w:rsidP="00735861">
      <w:pPr>
        <w:tabs>
          <w:tab w:val="left" w:pos="426"/>
          <w:tab w:val="left" w:pos="2410"/>
          <w:tab w:val="left" w:pos="3969"/>
          <w:tab w:val="left" w:pos="6804"/>
        </w:tabs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2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.</w:t>
      </w:r>
      <w:r w:rsidR="00DD5163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D9549A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นางสาวภูริชญา</w:t>
      </w:r>
      <w:r w:rsidR="00D9549A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เรืองศิริ</w:t>
      </w:r>
      <w:r w:rsidR="00DD5163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ตำแหน่ง </w:t>
      </w:r>
      <w:r w:rsidR="00D9549A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พนักงานราชการ(ครู)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กรรมการ</w:t>
      </w:r>
    </w:p>
    <w:p w14:paraId="508A5FEF" w14:textId="620F5344" w:rsidR="00BF6BD3" w:rsidRPr="004778D8" w:rsidRDefault="00BF6BD3" w:rsidP="00735861">
      <w:pPr>
        <w:tabs>
          <w:tab w:val="left" w:pos="426"/>
          <w:tab w:val="left" w:pos="2410"/>
          <w:tab w:val="left" w:pos="3969"/>
          <w:tab w:val="left" w:pos="6804"/>
        </w:tabs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3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.</w:t>
      </w:r>
      <w:r w:rsidR="002C1CE5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391859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นายพีรณัฐ </w:t>
      </w:r>
      <w:r w:rsidR="00391859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วิริยานันตะ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ตำแหน่ง</w:t>
      </w:r>
      <w:r w:rsidR="00DD5163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ครู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กรรมการและเลขานุการ</w:t>
      </w:r>
    </w:p>
    <w:p w14:paraId="678F26B1" w14:textId="2775656A" w:rsidR="00BF6BD3" w:rsidRPr="00E378C7" w:rsidRDefault="00BF6BD3" w:rsidP="00BF6BD3">
      <w:pPr>
        <w:jc w:val="thaiDistribute"/>
        <w:rPr>
          <w:rFonts w:ascii="TH SarabunPSK" w:hAnsi="TH SarabunPSK" w:cs="TH SarabunPSK"/>
          <w:spacing w:val="10"/>
          <w:sz w:val="16"/>
          <w:szCs w:val="16"/>
        </w:rPr>
      </w:pPr>
    </w:p>
    <w:p w14:paraId="79CC5074" w14:textId="5FD9C72B" w:rsidR="00BF6BD3" w:rsidRDefault="00BF6BD3" w:rsidP="00BF6BD3">
      <w:pPr>
        <w:ind w:firstLine="1134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322FFB">
        <w:rPr>
          <w:rFonts w:ascii="TH SarabunPSK" w:hAnsi="TH SarabunPSK" w:cs="TH SarabunPSK" w:hint="cs"/>
          <w:spacing w:val="10"/>
          <w:sz w:val="32"/>
          <w:szCs w:val="32"/>
          <w:cs/>
        </w:rPr>
        <w:t>จึงเรียนมาเพื่อโปรดพิจารณา</w:t>
      </w:r>
      <w:r>
        <w:rPr>
          <w:rFonts w:ascii="TH SarabunPSK" w:hAnsi="TH SarabunPSK" w:cs="TH SarabunPSK"/>
          <w:spacing w:val="1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pacing w:val="10"/>
          <w:sz w:val="32"/>
          <w:szCs w:val="32"/>
          <w:cs/>
        </w:rPr>
        <w:t>ดังนี้</w:t>
      </w:r>
    </w:p>
    <w:p w14:paraId="2E377185" w14:textId="39325AC3" w:rsidR="00BF6BD3" w:rsidRDefault="00BF6BD3" w:rsidP="00BF6BD3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>
        <w:rPr>
          <w:rFonts w:ascii="TH SarabunPSK" w:hAnsi="TH SarabunPSK" w:cs="TH SarabunPSK" w:hint="cs"/>
          <w:spacing w:val="10"/>
          <w:sz w:val="32"/>
          <w:szCs w:val="32"/>
          <w:cs/>
        </w:rPr>
        <w:t>ขออนุมัติแต่งตั้งคณะกรรมการ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>กำหนดรายละเอียดคุณลักษณะเฉพาะและราคากลาง</w:t>
      </w:r>
    </w:p>
    <w:p w14:paraId="200ACD11" w14:textId="1BB1368C" w:rsidR="00BF6BD3" w:rsidRPr="004B3863" w:rsidRDefault="00BF6BD3" w:rsidP="00BF6BD3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pacing w:val="10"/>
          <w:sz w:val="32"/>
          <w:szCs w:val="32"/>
          <w:cs/>
        </w:rPr>
      </w:pPr>
      <w:r>
        <w:rPr>
          <w:rFonts w:ascii="TH SarabunPSK" w:hAnsi="TH SarabunPSK" w:cs="TH SarabunPSK" w:hint="cs"/>
          <w:spacing w:val="10"/>
          <w:sz w:val="32"/>
          <w:szCs w:val="32"/>
          <w:cs/>
        </w:rPr>
        <w:t>ขอพิจารณาลงนามคำสั่งแต่งตั้งคณะกรรมการ</w:t>
      </w:r>
      <w:r>
        <w:rPr>
          <w:rFonts w:ascii="TH SarabunPSK" w:hAnsi="TH SarabunPSK" w:cs="TH SarabunPSK" w:hint="cs"/>
          <w:sz w:val="32"/>
          <w:szCs w:val="32"/>
          <w:cs/>
        </w:rPr>
        <w:t>กำหนดรายละเอียดคุณลักษณะเฉพาะและราคากลาง</w:t>
      </w:r>
    </w:p>
    <w:p w14:paraId="5969BF2B" w14:textId="222BF885" w:rsidR="00BF6BD3" w:rsidRPr="00391859" w:rsidRDefault="00BF6BD3" w:rsidP="00BF6BD3">
      <w:pPr>
        <w:tabs>
          <w:tab w:val="left" w:pos="4536"/>
        </w:tabs>
        <w:rPr>
          <w:rFonts w:ascii="TH SarabunPSK" w:hAnsi="TH SarabunPSK" w:cs="TH SarabunPSK"/>
          <w:spacing w:val="10"/>
          <w:sz w:val="14"/>
          <w:szCs w:val="14"/>
        </w:rPr>
      </w:pPr>
      <w:r w:rsidRPr="0066556F">
        <w:rPr>
          <w:rFonts w:ascii="TH SarabunPSK" w:hAnsi="TH SarabunPSK" w:cs="TH SarabunPSK"/>
          <w:spacing w:val="10"/>
          <w:sz w:val="16"/>
          <w:szCs w:val="16"/>
          <w:cs/>
        </w:rPr>
        <w:tab/>
      </w:r>
      <w:r w:rsidRPr="0066556F">
        <w:rPr>
          <w:rFonts w:ascii="TH SarabunPSK" w:hAnsi="TH SarabunPSK" w:cs="TH SarabunPSK"/>
          <w:spacing w:val="10"/>
          <w:sz w:val="16"/>
          <w:szCs w:val="16"/>
          <w:cs/>
        </w:rPr>
        <w:tab/>
      </w:r>
      <w:r w:rsidRPr="0066556F">
        <w:rPr>
          <w:rFonts w:ascii="TH SarabunPSK" w:hAnsi="TH SarabunPSK" w:cs="TH SarabunPSK"/>
          <w:spacing w:val="10"/>
          <w:sz w:val="16"/>
          <w:szCs w:val="16"/>
          <w:cs/>
        </w:rPr>
        <w:tab/>
      </w:r>
    </w:p>
    <w:p w14:paraId="48D7C517" w14:textId="0BE9CF00" w:rsidR="00BF6BD3" w:rsidRDefault="00391859" w:rsidP="00BF6BD3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  <w:r w:rsidRPr="009262EA">
        <w:rPr>
          <w:rFonts w:ascii="TH SarabunPSK" w:hAnsi="TH SarabunPSK" w:cs="TH SarabunPSK"/>
          <w:noProof/>
          <w:spacing w:val="10"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0B960A9" wp14:editId="3BCE5B52">
                <wp:simplePos x="0" y="0"/>
                <wp:positionH relativeFrom="margin">
                  <wp:posOffset>3470275</wp:posOffset>
                </wp:positionH>
                <wp:positionV relativeFrom="paragraph">
                  <wp:posOffset>15240</wp:posOffset>
                </wp:positionV>
                <wp:extent cx="2544445" cy="714375"/>
                <wp:effectExtent l="0" t="0" r="8255" b="9525"/>
                <wp:wrapNone/>
                <wp:docPr id="12087818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714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47CBE" w14:textId="38851EA0" w:rsidR="00027D41" w:rsidRDefault="00027D41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D9549A" w:rsidRPr="00D9549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นางสาวพันธุ์ทิพา  วิเชียรชัยยะ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D2CE37A" w14:textId="34F541A9" w:rsidR="00027D41" w:rsidRPr="00795342" w:rsidRDefault="00027D41" w:rsidP="00027D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หัวหน้างานพัสดุกลาง</w:t>
                            </w:r>
                          </w:p>
                          <w:p w14:paraId="32924251" w14:textId="5299B11F" w:rsidR="00027D41" w:rsidRPr="00795342" w:rsidRDefault="00027D41" w:rsidP="00027D4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960A9" id="_x0000_s1029" style="position:absolute;left:0;text-align:left;margin-left:273.25pt;margin-top:1.2pt;width:200.35pt;height:56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" fillcolor="white [3201]" stroked="f" strokeweight="1pt">
                <v:textbox>
                  <w:txbxContent>
                    <w:p w14:paraId="22E47CBE" w14:textId="38851EA0" w:rsidR="00027D41" w:rsidRDefault="00027D41" w:rsidP="00BF6B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D9549A" w:rsidRPr="00D9549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นางสาวพันธุ์ทิพา  วิเชียรชัยยะ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D2CE37A" w14:textId="34F541A9" w:rsidR="00027D41" w:rsidRPr="00795342" w:rsidRDefault="00027D41" w:rsidP="00027D4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หัวหน้างานพัสดุกลาง</w:t>
                      </w:r>
                    </w:p>
                    <w:p w14:paraId="32924251" w14:textId="5299B11F" w:rsidR="00027D41" w:rsidRPr="00795342" w:rsidRDefault="00027D41" w:rsidP="00027D4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BF6BD3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18B0CF7C" w14:textId="77777777" w:rsidR="00BF6BD3" w:rsidRDefault="00BF6BD3" w:rsidP="00BF6BD3">
      <w:pPr>
        <w:tabs>
          <w:tab w:val="left" w:pos="4536"/>
        </w:tabs>
        <w:jc w:val="distribute"/>
        <w:rPr>
          <w:rFonts w:ascii="TH SarabunPSK" w:hAnsi="TH SarabunPSK" w:cs="TH SarabunPSK"/>
          <w:spacing w:val="10"/>
          <w:sz w:val="24"/>
          <w:szCs w:val="32"/>
        </w:rPr>
      </w:pPr>
    </w:p>
    <w:p w14:paraId="4A3903A5" w14:textId="77777777" w:rsidR="00F54169" w:rsidRDefault="00F54169" w:rsidP="00BF6BD3">
      <w:pPr>
        <w:tabs>
          <w:tab w:val="left" w:pos="4536"/>
        </w:tabs>
        <w:jc w:val="distribute"/>
        <w:rPr>
          <w:rFonts w:ascii="TH SarabunPSK" w:hAnsi="TH SarabunPSK" w:cs="TH SarabunPSK"/>
          <w:spacing w:val="10"/>
          <w:sz w:val="24"/>
          <w:szCs w:val="32"/>
        </w:rPr>
      </w:pPr>
    </w:p>
    <w:p w14:paraId="252D9CE2" w14:textId="77777777" w:rsidR="00F54169" w:rsidRDefault="00F54169" w:rsidP="00BF6BD3">
      <w:pPr>
        <w:tabs>
          <w:tab w:val="left" w:pos="4536"/>
        </w:tabs>
        <w:jc w:val="distribute"/>
        <w:rPr>
          <w:rFonts w:ascii="TH SarabunPSK" w:hAnsi="TH SarabunPSK" w:cs="TH SarabunPSK"/>
          <w:spacing w:val="10"/>
          <w:sz w:val="24"/>
          <w:szCs w:val="32"/>
        </w:rPr>
      </w:pPr>
    </w:p>
    <w:p w14:paraId="52149080" w14:textId="52927FBF" w:rsidR="00BF6BD3" w:rsidRPr="00C61CBF" w:rsidRDefault="002C1CE5" w:rsidP="00BF6BD3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  <w:cs/>
        </w:rPr>
      </w:pPr>
      <w:r w:rsidRPr="009262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FE0E12" wp14:editId="7C974872">
                <wp:simplePos x="0" y="0"/>
                <wp:positionH relativeFrom="column">
                  <wp:posOffset>2920365</wp:posOffset>
                </wp:positionH>
                <wp:positionV relativeFrom="paragraph">
                  <wp:posOffset>257175</wp:posOffset>
                </wp:positionV>
                <wp:extent cx="2975610" cy="2571750"/>
                <wp:effectExtent l="0" t="0" r="0" b="0"/>
                <wp:wrapNone/>
                <wp:docPr id="1496046154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571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67BB38" w14:textId="77777777" w:rsidR="00BF6BD3" w:rsidRPr="003C257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ทราบ</w:t>
                            </w:r>
                          </w:p>
                          <w:p w14:paraId="14863D5F" w14:textId="77777777" w:rsidR="00BF6BD3" w:rsidRPr="003C257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CED19CF" w14:textId="77777777" w:rsidR="00BF6BD3" w:rsidRPr="003C257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แจ้ง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2F041229" w14:textId="77777777" w:rsidR="00BF6BD3" w:rsidRPr="003C257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4A398164" w14:textId="77777777" w:rsidR="00BF6BD3" w:rsidRPr="003C257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1B25B2A5" w14:textId="77777777" w:rsidR="00BF6BD3" w:rsidRPr="006117D8" w:rsidRDefault="00BF6BD3" w:rsidP="00BF6BD3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1DF69D05" w14:textId="77777777" w:rsidR="00D9549A" w:rsidRPr="00D9549A" w:rsidRDefault="00D9549A" w:rsidP="00D95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D9549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(นางอรทัย  โยธินรุ่งเรือง  สุดสงวน)</w:t>
                            </w:r>
                          </w:p>
                          <w:p w14:paraId="6B3E2205" w14:textId="18F27EEB" w:rsidR="00BF6BD3" w:rsidRPr="003C2574" w:rsidRDefault="00D9549A" w:rsidP="00D9549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D9549A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E0E12" id="_x0000_s1030" style="position:absolute;margin-left:229.95pt;margin-top:20.25pt;width:234.3pt;height:20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" fillcolor="window" stroked="f" strokeweight="1pt">
                <v:textbox>
                  <w:txbxContent>
                    <w:p w14:paraId="4667BB38" w14:textId="77777777" w:rsidR="00BF6BD3" w:rsidRPr="003C257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ทราบ</w:t>
                      </w:r>
                    </w:p>
                    <w:p w14:paraId="14863D5F" w14:textId="77777777" w:rsidR="00BF6BD3" w:rsidRPr="003C257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7CED19CF" w14:textId="77777777" w:rsidR="00BF6BD3" w:rsidRPr="003C257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แจ้ง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2F041229" w14:textId="77777777" w:rsidR="00BF6BD3" w:rsidRPr="003C257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4A398164" w14:textId="77777777" w:rsidR="00BF6BD3" w:rsidRPr="003C257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1B25B2A5" w14:textId="77777777" w:rsidR="00BF6BD3" w:rsidRPr="006117D8" w:rsidRDefault="00BF6BD3" w:rsidP="00BF6BD3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1DF69D05" w14:textId="77777777" w:rsidR="00D9549A" w:rsidRPr="00D9549A" w:rsidRDefault="00D9549A" w:rsidP="00D9549A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D9549A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(นางอรทัย  โยธินรุ่งเรือง  สุดสงวน)</w:t>
                      </w:r>
                    </w:p>
                    <w:p w14:paraId="6B3E2205" w14:textId="18F27EEB" w:rsidR="00BF6BD3" w:rsidRPr="003C2574" w:rsidRDefault="00D9549A" w:rsidP="00D9549A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D9549A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</w:txbxContent>
                </v:textbox>
              </v:rect>
            </w:pict>
          </mc:Fallback>
        </mc:AlternateContent>
      </w:r>
      <w:r w:rsidRPr="009262E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3C4FC0" wp14:editId="1183B747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2975610" cy="2428875"/>
                <wp:effectExtent l="0" t="0" r="0" b="9525"/>
                <wp:wrapNone/>
                <wp:docPr id="2119552426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428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477369" w14:textId="77777777" w:rsidR="00BF6BD3" w:rsidRDefault="00BF6BD3" w:rsidP="00BF6BD3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  <w:p w14:paraId="5E238020" w14:textId="77777777" w:rsidR="00BF6BD3" w:rsidRDefault="00BF6BD3" w:rsidP="00BF6BD3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เห็นควรพิจารณา</w:t>
                            </w:r>
                          </w:p>
                          <w:p w14:paraId="12F72491" w14:textId="77777777" w:rsidR="00BF6BD3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E429975" w14:textId="77777777" w:rsidR="00BF6BD3" w:rsidRPr="003C257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</w:p>
                          <w:p w14:paraId="4C05DB9E" w14:textId="77777777" w:rsidR="00BF6BD3" w:rsidRPr="003C2574" w:rsidRDefault="00BF6BD3" w:rsidP="00BF6BD3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</w:p>
                          <w:p w14:paraId="17C72C7E" w14:textId="77777777" w:rsidR="00BF6BD3" w:rsidRPr="006117D8" w:rsidRDefault="00BF6BD3" w:rsidP="00BF6BD3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4F02AD6C" w14:textId="77777777" w:rsidR="00BF6BD3" w:rsidRPr="003C2574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นายบดีรัฏฐ์  ฐิติวิชญ์ภูวเสฏฐ์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34C3E54C" w14:textId="77777777" w:rsidR="00BF6BD3" w:rsidRPr="003C2574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รอง</w:t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ฝ่ายบริหารทรัพยากร</w:t>
                            </w:r>
                          </w:p>
                          <w:p w14:paraId="5A405F03" w14:textId="77777777" w:rsidR="00BF6BD3" w:rsidRPr="003C2574" w:rsidRDefault="00BF6BD3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C4FC0" id="_x0000_s1031" style="position:absolute;margin-left:0;margin-top:18.05pt;width:234.3pt;height:191.2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" fillcolor="window" stroked="f" strokeweight="1pt">
                <v:textbox>
                  <w:txbxContent>
                    <w:p w14:paraId="66477369" w14:textId="77777777" w:rsidR="00BF6BD3" w:rsidRDefault="00BF6BD3" w:rsidP="00BF6BD3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  <w:p w14:paraId="5E238020" w14:textId="77777777" w:rsidR="00BF6BD3" w:rsidRDefault="00BF6BD3" w:rsidP="00BF6BD3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เห็นควรพิจารณา</w:t>
                      </w:r>
                    </w:p>
                    <w:p w14:paraId="12F72491" w14:textId="77777777" w:rsidR="00BF6BD3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2E429975" w14:textId="77777777" w:rsidR="00BF6BD3" w:rsidRPr="003C257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</w:p>
                    <w:p w14:paraId="4C05DB9E" w14:textId="77777777" w:rsidR="00BF6BD3" w:rsidRPr="003C2574" w:rsidRDefault="00BF6BD3" w:rsidP="00BF6BD3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</w:p>
                    <w:p w14:paraId="17C72C7E" w14:textId="77777777" w:rsidR="00BF6BD3" w:rsidRPr="006117D8" w:rsidRDefault="00BF6BD3" w:rsidP="00BF6BD3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4F02AD6C" w14:textId="77777777" w:rsidR="00BF6BD3" w:rsidRPr="003C2574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นายบดีรัฏฐ์  ฐิติวิชญ์ภูวเสฏฐ์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34C3E54C" w14:textId="77777777" w:rsidR="00BF6BD3" w:rsidRPr="003C2574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รอง</w:t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ฝ่ายบริหารทรัพยากร</w:t>
                      </w:r>
                    </w:p>
                    <w:p w14:paraId="5A405F03" w14:textId="77777777" w:rsidR="00BF6BD3" w:rsidRPr="003C2574" w:rsidRDefault="00BF6BD3" w:rsidP="00BF6BD3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CA3C86" w14:textId="2B47C5E9" w:rsidR="00E7142B" w:rsidRDefault="00E7142B" w:rsidP="00F670DC">
      <w:pPr>
        <w:jc w:val="center"/>
        <w:rPr>
          <w:rFonts w:ascii="TH Sarabun New" w:hAnsi="TH Sarabun New" w:cs="TH Sarabun New"/>
          <w:sz w:val="30"/>
          <w:szCs w:val="30"/>
        </w:rPr>
      </w:pPr>
    </w:p>
    <w:p w14:paraId="344C3D4C" w14:textId="77777777" w:rsidR="00E7142B" w:rsidRDefault="00E7142B" w:rsidP="00F670DC">
      <w:pPr>
        <w:jc w:val="center"/>
        <w:rPr>
          <w:rFonts w:ascii="TH Sarabun New" w:hAnsi="TH Sarabun New" w:cs="TH Sarabun New"/>
          <w:sz w:val="30"/>
          <w:szCs w:val="30"/>
        </w:rPr>
      </w:pPr>
    </w:p>
    <w:p w14:paraId="66B9E8A3" w14:textId="77777777" w:rsidR="00E7142B" w:rsidRDefault="00E7142B" w:rsidP="00F670DC">
      <w:pPr>
        <w:jc w:val="center"/>
        <w:rPr>
          <w:rFonts w:ascii="TH Sarabun New" w:hAnsi="TH Sarabun New" w:cs="TH Sarabun New"/>
          <w:sz w:val="30"/>
          <w:szCs w:val="30"/>
        </w:rPr>
      </w:pPr>
    </w:p>
    <w:p w14:paraId="371A95D2" w14:textId="77777777" w:rsidR="00F0526E" w:rsidRDefault="00F0526E" w:rsidP="00F670DC">
      <w:pPr>
        <w:jc w:val="center"/>
        <w:rPr>
          <w:rFonts w:ascii="TH Sarabun New" w:hAnsi="TH Sarabun New" w:cs="TH Sarabun New"/>
          <w:sz w:val="30"/>
          <w:szCs w:val="30"/>
        </w:rPr>
      </w:pPr>
    </w:p>
    <w:p w14:paraId="04FB9F77" w14:textId="532EE51C" w:rsidR="00E7142B" w:rsidRDefault="00E7142B" w:rsidP="000D275A">
      <w:pPr>
        <w:rPr>
          <w:rFonts w:ascii="TH Sarabun New" w:hAnsi="TH Sarabun New" w:cs="TH Sarabun New"/>
          <w:sz w:val="30"/>
          <w:szCs w:val="30"/>
        </w:rPr>
      </w:pPr>
    </w:p>
    <w:p w14:paraId="69A14388" w14:textId="77777777" w:rsidR="00483712" w:rsidRDefault="00483712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74B923C1" w14:textId="77777777" w:rsidR="00483712" w:rsidRDefault="00483712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29CDB78E" w14:textId="77777777" w:rsidR="00F54169" w:rsidRDefault="00F54169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3F7C7C23" w14:textId="77777777" w:rsidR="00F54169" w:rsidRDefault="00F54169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642C71A7" w14:textId="77777777" w:rsidR="00F54169" w:rsidRDefault="00F54169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60233B7A" w14:textId="77777777" w:rsidR="00F54169" w:rsidRDefault="00F54169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1BFC31A6" w14:textId="77777777" w:rsidR="00F54169" w:rsidRDefault="00F54169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46D507AB" w14:textId="77777777" w:rsidR="00F54169" w:rsidRDefault="00F54169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4BB455D9" w14:textId="77777777" w:rsidR="00F54169" w:rsidRDefault="00F54169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3C3E1AAF" w14:textId="4FCF9558" w:rsidR="00E7142B" w:rsidRPr="00276BAA" w:rsidRDefault="00E7142B" w:rsidP="00E7142B">
      <w:pPr>
        <w:jc w:val="center"/>
        <w:rPr>
          <w:rFonts w:ascii="TH SarabunPSK" w:hAnsi="TH SarabunPSK" w:cs="TH SarabunPSK"/>
          <w:sz w:val="30"/>
          <w:szCs w:val="30"/>
        </w:rPr>
      </w:pPr>
      <w:r w:rsidRPr="00276BAA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5DE970AF" wp14:editId="4308CDC2">
            <wp:extent cx="1009015" cy="1104900"/>
            <wp:effectExtent l="0" t="0" r="635" b="0"/>
            <wp:docPr id="6095065" name="Picture 6095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28989" w14:textId="059045EB" w:rsidR="00E7142B" w:rsidRPr="00530BE2" w:rsidRDefault="00E7142B" w:rsidP="00E7142B">
      <w:pPr>
        <w:spacing w:before="24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30B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คำสั่ง</w:t>
      </w:r>
      <w:r w:rsidRPr="00530BE2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530B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วิทยาลัยเทคนิคสัตหีบ</w:t>
      </w:r>
    </w:p>
    <w:p w14:paraId="51B31E11" w14:textId="3204C62F" w:rsidR="00E7142B" w:rsidRPr="004778D8" w:rsidRDefault="00E7142B" w:rsidP="00E7142B">
      <w:pPr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ที่</w:t>
      </w: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 </w:t>
      </w:r>
      <w:r w:rsidR="00552BA0"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  <w:r w:rsidR="009D690A" w:rsidRPr="004778D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๒๑๒๕</w:t>
      </w:r>
      <w:r w:rsidRPr="004778D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/</w:t>
      </w: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๒๕๖</w:t>
      </w:r>
      <w:r w:rsidR="002C1CE5" w:rsidRPr="004778D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๘</w:t>
      </w:r>
    </w:p>
    <w:p w14:paraId="5F954F16" w14:textId="43CA29E3" w:rsidR="00E7142B" w:rsidRPr="004778D8" w:rsidRDefault="00E7142B" w:rsidP="00E7142B">
      <w:pPr>
        <w:jc w:val="center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</w:pP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เรื่อง</w:t>
      </w: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 </w:t>
      </w: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แต่งตั้งคณะกรรมการกำหนด</w:t>
      </w:r>
      <w:r w:rsidRPr="004778D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รายละเอียด</w:t>
      </w: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คุณลักษณะเฉพาะและกำหนดราคากลาง</w:t>
      </w:r>
    </w:p>
    <w:p w14:paraId="7E07E1D2" w14:textId="77777777" w:rsidR="00E7142B" w:rsidRPr="004778D8" w:rsidRDefault="00E7142B" w:rsidP="00E7142B">
      <w:pPr>
        <w:jc w:val="center"/>
        <w:rPr>
          <w:rFonts w:ascii="TH SarabunPSK" w:eastAsia="Times New Roman" w:hAnsi="TH SarabunPSK" w:cs="TH SarabunPSK"/>
          <w:b/>
          <w:bCs/>
          <w:color w:val="EE0000"/>
          <w:sz w:val="20"/>
          <w:szCs w:val="20"/>
        </w:rPr>
      </w:pPr>
    </w:p>
    <w:p w14:paraId="0F6F2589" w14:textId="4E8C2755" w:rsidR="00E7142B" w:rsidRPr="004778D8" w:rsidRDefault="00E7142B" w:rsidP="002C1CE5">
      <w:pPr>
        <w:tabs>
          <w:tab w:val="left" w:pos="9072"/>
        </w:tabs>
        <w:ind w:right="-1" w:firstLine="1134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ด้วยวิทยาลัยเทคนิคสัตหีบ มีความประสงค์จะจัดซื้อ</w:t>
      </w:r>
      <w:r w:rsidR="00532383" w:rsidRPr="004778D8">
        <w:rPr>
          <w:rFonts w:ascii="TH SarabunPSK" w:hAnsi="TH SarabunPSK" w:cs="TH SarabunPSK"/>
          <w:color w:val="EE0000"/>
          <w:sz w:val="32"/>
          <w:szCs w:val="32"/>
          <w:cs/>
        </w:rPr>
        <w:t>ครุภัณฑ์โต๊ะหน้าขาวและเก้าอี้สำนักงาน</w:t>
      </w:r>
      <w:r w:rsidR="00BE6854" w:rsidRPr="004778D8">
        <w:rPr>
          <w:rFonts w:ascii="TH SarabunPSK" w:hAnsi="TH SarabunPSK" w:cs="TH SarabunPSK"/>
          <w:color w:val="EE0000"/>
          <w:sz w:val="32"/>
          <w:szCs w:val="32"/>
          <w:cs/>
        </w:rPr>
        <w:br/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ตาม</w:t>
      </w:r>
      <w:r w:rsidR="002C1CE5" w:rsidRPr="004778D8">
        <w:rPr>
          <w:rFonts w:ascii="TH SarabunPSK" w:hAnsi="TH SarabunPSK" w:cs="TH SarabunPSK" w:hint="cs"/>
          <w:color w:val="EE0000"/>
          <w:sz w:val="32"/>
          <w:szCs w:val="32"/>
          <w:cs/>
        </w:rPr>
        <w:t>โครงการปรับปรุงภูมิทัศน์ ภายในวิทยาลัยเทคนิคสัตหีบ</w:t>
      </w:r>
      <w:r w:rsidR="002C1CE5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และเพื่อให้เป็นไปตามระเบียบกระทรวงการคลังว่าด้วยการจัดซื้อจัดจ้าง และการบริหารพัสดุภาครัฐ พ.ศ.</w:t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๒๕๖๐ จึงขอแต่งตั้งรายชื่อดังต่อไปนี้เป็นคณะกรรมการกำหนด</w:t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รายละเอียด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คุณลักษณะเฉพาะและกำหนดราคากลาง ดังมีรายชื่อต่อไปนี้ </w:t>
      </w:r>
    </w:p>
    <w:p w14:paraId="35FFB024" w14:textId="77777777" w:rsidR="00E7142B" w:rsidRPr="004778D8" w:rsidRDefault="00E7142B" w:rsidP="00E7142B">
      <w:pPr>
        <w:tabs>
          <w:tab w:val="left" w:pos="1134"/>
        </w:tabs>
        <w:spacing w:before="240"/>
        <w:ind w:right="-1" w:firstLine="1134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คณะกรรมการกำหนด</w:t>
      </w:r>
      <w:r w:rsidRPr="004778D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รายละเอียด</w:t>
      </w:r>
      <w:r w:rsidRPr="004778D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คุณลักษณะเฉพาะและกำหนดราคากลาง</w:t>
      </w:r>
    </w:p>
    <w:p w14:paraId="2D1537D6" w14:textId="318BA60E" w:rsidR="00E7142B" w:rsidRPr="004778D8" w:rsidRDefault="00E7142B" w:rsidP="00735861">
      <w:pPr>
        <w:tabs>
          <w:tab w:val="left" w:pos="426"/>
          <w:tab w:val="left" w:pos="2552"/>
          <w:tab w:val="left" w:pos="4111"/>
          <w:tab w:val="left" w:pos="6804"/>
        </w:tabs>
        <w:ind w:right="-1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๑.</w:t>
      </w:r>
      <w:r w:rsidR="00D9549A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D9549A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นางสาวมนอักษร </w:t>
      </w:r>
      <w:r w:rsidR="00D9549A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โอบอ้อม</w:t>
      </w:r>
      <w:r w:rsidR="00D9549A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="00D9549A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ตำแหน่ง ครู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ประธานกรรมการ</w:t>
      </w:r>
    </w:p>
    <w:p w14:paraId="3244D4DA" w14:textId="485EAA2F" w:rsidR="00086621" w:rsidRPr="004778D8" w:rsidRDefault="00E7142B" w:rsidP="00391859">
      <w:pPr>
        <w:tabs>
          <w:tab w:val="left" w:pos="426"/>
          <w:tab w:val="left" w:pos="2552"/>
          <w:tab w:val="left" w:pos="4111"/>
          <w:tab w:val="left" w:pos="6804"/>
        </w:tabs>
        <w:ind w:right="-1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="00086621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๒</w:t>
      </w:r>
      <w:r w:rsidR="00086621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.</w:t>
      </w:r>
      <w:r w:rsidR="00BE6854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BE6854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นางสาวภูริชญา</w:t>
      </w:r>
      <w:r w:rsidR="00BE6854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เรืองศิริ</w:t>
      </w:r>
      <w:r w:rsidR="00BE6854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 xml:space="preserve">ตำแหน่ง </w:t>
      </w:r>
      <w:r w:rsidR="00BE6854"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พนักงานราชการ(ครู)</w:t>
      </w:r>
      <w:r w:rsidR="00DD5163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="00086621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>กรรมการ</w:t>
      </w:r>
    </w:p>
    <w:p w14:paraId="7C690651" w14:textId="7263DF83" w:rsidR="00E7142B" w:rsidRPr="004778D8" w:rsidRDefault="00086621" w:rsidP="00735861">
      <w:pPr>
        <w:tabs>
          <w:tab w:val="left" w:pos="426"/>
          <w:tab w:val="left" w:pos="2552"/>
          <w:tab w:val="left" w:pos="4111"/>
          <w:tab w:val="left" w:pos="6804"/>
        </w:tabs>
        <w:ind w:right="-1"/>
        <w:rPr>
          <w:rFonts w:ascii="TH SarabunPSK" w:eastAsia="Times New Roman" w:hAnsi="TH SarabunPSK" w:cs="TH SarabunPSK"/>
          <w:color w:val="EE0000"/>
          <w:sz w:val="16"/>
          <w:szCs w:val="16"/>
        </w:rPr>
      </w:pP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</w:r>
      <w:r w:rsidRPr="004778D8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๓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. </w:t>
      </w:r>
      <w:r w:rsidR="00391859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นายพีรณัฐ </w:t>
      </w:r>
      <w:r w:rsidR="00391859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วิริยานันตะ</w:t>
      </w:r>
      <w:r w:rsidR="00DD5163"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ตำแหน่ง ครู</w:t>
      </w:r>
      <w:r w:rsidRPr="004778D8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ab/>
        <w:t>กรรมการและเลขานุการ</w:t>
      </w:r>
    </w:p>
    <w:p w14:paraId="685BD390" w14:textId="77777777" w:rsidR="00086621" w:rsidRPr="00735861" w:rsidRDefault="00086621" w:rsidP="00086621">
      <w:pPr>
        <w:tabs>
          <w:tab w:val="left" w:pos="426"/>
          <w:tab w:val="left" w:pos="2552"/>
          <w:tab w:val="left" w:pos="4111"/>
          <w:tab w:val="left" w:pos="6379"/>
        </w:tabs>
        <w:ind w:right="-1"/>
        <w:rPr>
          <w:rFonts w:ascii="TH SarabunPSK" w:eastAsia="Times New Roman" w:hAnsi="TH SarabunPSK" w:cs="TH SarabunPSK"/>
          <w:color w:val="000000" w:themeColor="text1"/>
          <w:sz w:val="16"/>
          <w:szCs w:val="16"/>
          <w:cs/>
        </w:rPr>
      </w:pPr>
    </w:p>
    <w:p w14:paraId="64244676" w14:textId="1B352B3E" w:rsidR="00E7142B" w:rsidRPr="00735861" w:rsidRDefault="00E7142B" w:rsidP="00E7142B">
      <w:pPr>
        <w:ind w:right="-1" w:firstLine="1134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3586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โดยมีหน้าที่</w:t>
      </w:r>
    </w:p>
    <w:p w14:paraId="5EB01294" w14:textId="7DCAE7F6" w:rsidR="00E7142B" w:rsidRPr="00530BE2" w:rsidRDefault="00E7142B" w:rsidP="00E7142B">
      <w:pPr>
        <w:tabs>
          <w:tab w:val="left" w:pos="1843"/>
        </w:tabs>
        <w:ind w:right="-1" w:firstLine="1134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530BE2">
        <w:rPr>
          <w:rFonts w:ascii="TH SarabunPSK" w:eastAsia="Times New Roman" w:hAnsi="TH SarabunPSK" w:cs="TH SarabunPSK"/>
          <w:sz w:val="32"/>
          <w:szCs w:val="32"/>
          <w:cs/>
        </w:rPr>
        <w:t>เป็นผู้กำหนด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รายละเอียด</w:t>
      </w:r>
      <w:r w:rsidRPr="00530BE2">
        <w:rPr>
          <w:rFonts w:ascii="TH SarabunPSK" w:eastAsia="Times New Roman" w:hAnsi="TH SarabunPSK" w:cs="TH SarabunPSK"/>
          <w:sz w:val="32"/>
          <w:szCs w:val="32"/>
          <w:cs/>
        </w:rPr>
        <w:t>คุณลักษ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ณ</w:t>
      </w:r>
      <w:r w:rsidRPr="00530BE2">
        <w:rPr>
          <w:rFonts w:ascii="TH SarabunPSK" w:eastAsia="Times New Roman" w:hAnsi="TH SarabunPSK" w:cs="TH SarabunPSK"/>
          <w:sz w:val="32"/>
          <w:szCs w:val="32"/>
          <w:cs/>
        </w:rPr>
        <w:t>ะเฉพาะพร้อ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</w:t>
      </w:r>
      <w:r w:rsidRPr="00530BE2">
        <w:rPr>
          <w:rFonts w:ascii="TH SarabunPSK" w:eastAsia="Times New Roman" w:hAnsi="TH SarabunPSK" w:cs="TH SarabunPSK"/>
          <w:sz w:val="32"/>
          <w:szCs w:val="32"/>
          <w:cs/>
        </w:rPr>
        <w:t>ราคากลางครุภัณฑ์ข้างต้น เพื่อใช้เป็นฐานข้อมูลในการดำเนินการจัดซื้อจัดจ้าง โดยให้ผู้ได้รับมอบหมายปฏิบัติหน้าที่อย่างเต็มความสามารถบรรลุวัตถุประสงค์ โดยให้ดำเนินการให้แล้วเสร็จภายใน ๕ วันทำการ</w:t>
      </w:r>
    </w:p>
    <w:p w14:paraId="23C59F52" w14:textId="333DF1A7" w:rsidR="00E7142B" w:rsidRPr="00276BAA" w:rsidRDefault="00E7142B" w:rsidP="00E7142B">
      <w:pPr>
        <w:rPr>
          <w:rFonts w:ascii="TH SarabunPSK" w:eastAsia="Times New Roman" w:hAnsi="TH SarabunPSK" w:cs="TH SarabunPSK"/>
          <w:sz w:val="30"/>
          <w:szCs w:val="30"/>
        </w:rPr>
      </w:pPr>
    </w:p>
    <w:p w14:paraId="6F7DC150" w14:textId="33BF577D" w:rsidR="00E7142B" w:rsidRPr="00530BE2" w:rsidRDefault="00E7142B" w:rsidP="00E7142B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30BE2">
        <w:rPr>
          <w:rFonts w:ascii="TH SarabunPSK" w:eastAsia="Times New Roman" w:hAnsi="TH SarabunPSK" w:cs="TH SarabunPSK"/>
          <w:sz w:val="32"/>
          <w:szCs w:val="32"/>
          <w:cs/>
        </w:rPr>
        <w:t xml:space="preserve">สั่ง  ณ  วันที่  </w:t>
      </w:r>
      <w:r w:rsidR="00BE6854">
        <w:rPr>
          <w:rFonts w:ascii="TH SarabunPSK" w:eastAsia="Times New Roman" w:hAnsi="TH SarabunPSK" w:cs="TH SarabunPSK" w:hint="cs"/>
          <w:sz w:val="32"/>
          <w:szCs w:val="32"/>
          <w:cs/>
        </w:rPr>
        <w:t>๑๖</w:t>
      </w:r>
      <w:r w:rsidRPr="00530BE2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BE6854">
        <w:rPr>
          <w:rFonts w:ascii="TH SarabunPSK" w:eastAsia="Times New Roman" w:hAnsi="TH SarabunPSK" w:cs="TH SarabunPSK" w:hint="cs"/>
          <w:sz w:val="32"/>
          <w:szCs w:val="32"/>
          <w:cs/>
        </w:rPr>
        <w:t>ธันวาคม</w:t>
      </w:r>
      <w:r w:rsidRPr="00530BE2">
        <w:rPr>
          <w:rFonts w:ascii="TH SarabunPSK" w:eastAsia="Times New Roman" w:hAnsi="TH SarabunPSK" w:cs="TH SarabunPSK"/>
          <w:sz w:val="32"/>
          <w:szCs w:val="32"/>
          <w:cs/>
        </w:rPr>
        <w:t xml:space="preserve">  พ.ศ. ๒๕๖</w:t>
      </w:r>
      <w:r w:rsidR="001134FF">
        <w:rPr>
          <w:rFonts w:ascii="TH SarabunPSK" w:eastAsia="Times New Roman" w:hAnsi="TH SarabunPSK" w:cs="TH SarabunPSK" w:hint="cs"/>
          <w:sz w:val="32"/>
          <w:szCs w:val="32"/>
          <w:cs/>
        </w:rPr>
        <w:t>๘</w:t>
      </w:r>
    </w:p>
    <w:p w14:paraId="466E0090" w14:textId="77777777" w:rsidR="00E7142B" w:rsidRPr="00276BAA" w:rsidRDefault="00E7142B" w:rsidP="00E7142B">
      <w:pPr>
        <w:rPr>
          <w:rFonts w:ascii="TH SarabunPSK" w:eastAsia="Times New Roman" w:hAnsi="TH SarabunPSK" w:cs="TH SarabunPSK"/>
          <w:sz w:val="30"/>
          <w:szCs w:val="30"/>
        </w:rPr>
      </w:pPr>
    </w:p>
    <w:p w14:paraId="051880BD" w14:textId="77777777" w:rsidR="00E7142B" w:rsidRPr="00276BAA" w:rsidRDefault="00E7142B" w:rsidP="00E7142B">
      <w:pPr>
        <w:rPr>
          <w:rFonts w:ascii="TH SarabunPSK" w:eastAsia="Times New Roman" w:hAnsi="TH SarabunPSK" w:cs="TH SarabunPSK"/>
          <w:sz w:val="30"/>
          <w:szCs w:val="30"/>
        </w:rPr>
      </w:pPr>
    </w:p>
    <w:p w14:paraId="180F7FC5" w14:textId="6CA8DAAE" w:rsidR="00E7142B" w:rsidRPr="00276BAA" w:rsidRDefault="00E7142B" w:rsidP="00E7142B">
      <w:pPr>
        <w:rPr>
          <w:rFonts w:ascii="TH SarabunPSK" w:eastAsia="Times New Roman" w:hAnsi="TH SarabunPSK" w:cs="TH SarabunPSK"/>
          <w:sz w:val="30"/>
          <w:szCs w:val="30"/>
        </w:rPr>
      </w:pPr>
    </w:p>
    <w:p w14:paraId="0224DD7D" w14:textId="77777777" w:rsidR="00D9549A" w:rsidRPr="00D9549A" w:rsidRDefault="00D9549A" w:rsidP="00D9549A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9549A">
        <w:rPr>
          <w:rFonts w:ascii="TH SarabunPSK" w:eastAsia="Times New Roman" w:hAnsi="TH SarabunPSK" w:cs="TH SarabunPSK"/>
          <w:sz w:val="32"/>
          <w:szCs w:val="32"/>
          <w:cs/>
        </w:rPr>
        <w:t>(นางอรทัย  โยธินรุ่งเรือง  สุดสงวน)</w:t>
      </w:r>
    </w:p>
    <w:p w14:paraId="6E7163E8" w14:textId="5B51A441" w:rsidR="00E7142B" w:rsidRDefault="00D9549A" w:rsidP="00D9549A">
      <w:pPr>
        <w:jc w:val="center"/>
        <w:rPr>
          <w:rFonts w:ascii="TH SarabunPSK" w:hAnsi="TH SarabunPSK" w:cs="TH SarabunPSK"/>
          <w:sz w:val="30"/>
          <w:szCs w:val="30"/>
        </w:rPr>
      </w:pPr>
      <w:r w:rsidRPr="00D9549A">
        <w:rPr>
          <w:rFonts w:ascii="TH SarabunPSK" w:eastAsia="Times New Roman" w:hAnsi="TH SarabunPSK" w:cs="TH SarabunPSK"/>
          <w:sz w:val="32"/>
          <w:szCs w:val="32"/>
          <w:cs/>
        </w:rPr>
        <w:t>ผู้อำนวยการวิทยาลัยเทคนิคสัตหีบ</w:t>
      </w:r>
    </w:p>
    <w:p w14:paraId="230D3CC1" w14:textId="77777777" w:rsidR="00D9549A" w:rsidRDefault="00D9549A" w:rsidP="00D9549A">
      <w:pPr>
        <w:jc w:val="center"/>
        <w:rPr>
          <w:rFonts w:ascii="TH SarabunPSK" w:hAnsi="TH SarabunPSK" w:cs="TH SarabunPSK"/>
          <w:sz w:val="30"/>
          <w:szCs w:val="30"/>
        </w:rPr>
      </w:pPr>
    </w:p>
    <w:p w14:paraId="3ABC55C8" w14:textId="77777777" w:rsidR="00D9549A" w:rsidRDefault="00D9549A" w:rsidP="00D9549A">
      <w:pPr>
        <w:jc w:val="center"/>
        <w:rPr>
          <w:rFonts w:ascii="TH SarabunPSK" w:hAnsi="TH SarabunPSK" w:cs="TH SarabunPSK"/>
          <w:sz w:val="30"/>
          <w:szCs w:val="30"/>
        </w:rPr>
      </w:pPr>
    </w:p>
    <w:p w14:paraId="64CB0B3A" w14:textId="77777777" w:rsidR="00D9549A" w:rsidRPr="00276BAA" w:rsidRDefault="00D9549A" w:rsidP="00D9549A">
      <w:pPr>
        <w:jc w:val="center"/>
        <w:rPr>
          <w:rFonts w:ascii="TH SarabunPSK" w:hAnsi="TH SarabunPSK" w:cs="TH SarabunPSK"/>
          <w:sz w:val="30"/>
          <w:szCs w:val="30"/>
        </w:rPr>
      </w:pPr>
    </w:p>
    <w:p w14:paraId="0F12A05D" w14:textId="0B1DE299" w:rsidR="00E7142B" w:rsidRPr="00276BAA" w:rsidRDefault="00E7142B" w:rsidP="00E7142B">
      <w:pPr>
        <w:jc w:val="center"/>
        <w:rPr>
          <w:rFonts w:ascii="TH SarabunPSK" w:hAnsi="TH SarabunPSK" w:cs="TH SarabunPSK"/>
          <w:sz w:val="30"/>
          <w:szCs w:val="30"/>
        </w:rPr>
      </w:pPr>
    </w:p>
    <w:p w14:paraId="4CA44D73" w14:textId="77777777" w:rsidR="00E7142B" w:rsidRDefault="00E7142B" w:rsidP="00B73AF1">
      <w:pPr>
        <w:rPr>
          <w:rFonts w:ascii="TH Sarabun New" w:hAnsi="TH Sarabun New" w:cs="TH Sarabun New"/>
          <w:sz w:val="30"/>
          <w:szCs w:val="30"/>
        </w:rPr>
      </w:pPr>
    </w:p>
    <w:p w14:paraId="347E1F8F" w14:textId="77777777" w:rsidR="00F0526E" w:rsidRDefault="00F0526E" w:rsidP="00B73AF1">
      <w:pPr>
        <w:rPr>
          <w:rFonts w:ascii="TH Sarabun New" w:hAnsi="TH Sarabun New" w:cs="TH Sarabun New"/>
          <w:sz w:val="30"/>
          <w:szCs w:val="30"/>
        </w:rPr>
      </w:pPr>
    </w:p>
    <w:p w14:paraId="75DB65BD" w14:textId="77777777" w:rsidR="00F54169" w:rsidRDefault="00F54169" w:rsidP="00B73AF1">
      <w:pPr>
        <w:rPr>
          <w:rFonts w:ascii="TH Sarabun New" w:hAnsi="TH Sarabun New" w:cs="TH Sarabun New"/>
          <w:sz w:val="30"/>
          <w:szCs w:val="30"/>
        </w:rPr>
      </w:pPr>
    </w:p>
    <w:p w14:paraId="78FC495B" w14:textId="77777777" w:rsidR="00F54169" w:rsidRDefault="00F54169" w:rsidP="00B73AF1">
      <w:pPr>
        <w:rPr>
          <w:rFonts w:ascii="TH Sarabun New" w:hAnsi="TH Sarabun New" w:cs="TH Sarabun New"/>
          <w:sz w:val="30"/>
          <w:szCs w:val="30"/>
        </w:rPr>
      </w:pPr>
    </w:p>
    <w:p w14:paraId="1F8B9D1B" w14:textId="77777777" w:rsidR="00F54169" w:rsidRDefault="00F54169" w:rsidP="00B73AF1">
      <w:pPr>
        <w:rPr>
          <w:rFonts w:ascii="TH Sarabun New" w:hAnsi="TH Sarabun New" w:cs="TH Sarabun New"/>
          <w:sz w:val="30"/>
          <w:szCs w:val="30"/>
          <w:cs/>
        </w:rPr>
      </w:pPr>
    </w:p>
    <w:p w14:paraId="1C776628" w14:textId="77777777" w:rsidR="001C12C1" w:rsidRDefault="001C12C1" w:rsidP="00B73AF1">
      <w:pPr>
        <w:rPr>
          <w:rFonts w:ascii="TH Sarabun New" w:hAnsi="TH Sarabun New" w:cs="TH Sarabun New"/>
          <w:sz w:val="30"/>
          <w:szCs w:val="30"/>
        </w:rPr>
      </w:pPr>
    </w:p>
    <w:p w14:paraId="191B3B36" w14:textId="77777777" w:rsidR="00B86CC6" w:rsidRDefault="00B86CC6" w:rsidP="00B73AF1">
      <w:pPr>
        <w:rPr>
          <w:rFonts w:ascii="TH Sarabun New" w:hAnsi="TH Sarabun New" w:cs="TH Sarabun New"/>
          <w:sz w:val="30"/>
          <w:szCs w:val="30"/>
        </w:rPr>
      </w:pPr>
    </w:p>
    <w:p w14:paraId="5E0C7840" w14:textId="77777777" w:rsidR="00B86CC6" w:rsidRDefault="00B86CC6" w:rsidP="00B73AF1">
      <w:pPr>
        <w:rPr>
          <w:rFonts w:ascii="TH Sarabun New" w:hAnsi="TH Sarabun New" w:cs="TH Sarabun New"/>
          <w:sz w:val="30"/>
          <w:szCs w:val="30"/>
        </w:rPr>
      </w:pPr>
    </w:p>
    <w:p w14:paraId="09849F27" w14:textId="77777777" w:rsidR="00024CDA" w:rsidRDefault="00024CDA" w:rsidP="00EA7854">
      <w:pPr>
        <w:rPr>
          <w:rFonts w:ascii="TH Sarabun New" w:hAnsi="TH Sarabun New" w:cs="TH Sarabun New"/>
          <w:sz w:val="30"/>
          <w:szCs w:val="30"/>
        </w:rPr>
      </w:pPr>
    </w:p>
    <w:p w14:paraId="0072C982" w14:textId="3FDA426E" w:rsidR="00557B3E" w:rsidRPr="00024CDA" w:rsidRDefault="00000000" w:rsidP="00024CDA">
      <w:pPr>
        <w:jc w:val="center"/>
        <w:rPr>
          <w:rFonts w:ascii="TH Sarabun New" w:hAnsi="TH Sarabun New" w:cs="TH Sarabun New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object w:dxaOrig="1440" w:dyaOrig="1440" w14:anchorId="0658251C">
          <v:shape id="_x0000_s1032" type="#_x0000_t75" style="position:absolute;left:0;text-align:left;margin-left:-.3pt;margin-top:-14.4pt;width:60pt;height:61.7pt;z-index:-251617280;mso-position-horizontal-relative:text;mso-position-vertical-relative:text" fillcolor="window">
            <v:imagedata r:id="rId8" o:title=""/>
          </v:shape>
          <o:OLEObject Type="Embed" ProgID="Word.Picture.8" ShapeID="_x0000_s1032" DrawAspect="Content" ObjectID="_1849243025" r:id="rId12"/>
        </w:object>
      </w:r>
    </w:p>
    <w:p w14:paraId="0CAAAF4B" w14:textId="0B138244" w:rsidR="002A7F9D" w:rsidRPr="002A7F9D" w:rsidRDefault="00E7142B" w:rsidP="002A7F9D">
      <w:pPr>
        <w:tabs>
          <w:tab w:val="left" w:pos="1080"/>
        </w:tabs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426118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4C47025D" w14:textId="15E85251" w:rsidR="00E7142B" w:rsidRPr="001134FF" w:rsidRDefault="00E7142B" w:rsidP="002A7F9D">
      <w:pPr>
        <w:tabs>
          <w:tab w:val="left" w:pos="8931"/>
        </w:tabs>
        <w:rPr>
          <w:rFonts w:ascii="TH SarabunPSK" w:hAnsi="TH SarabunPSK" w:cs="TH SarabunPSK"/>
          <w:sz w:val="32"/>
          <w:szCs w:val="32"/>
        </w:rPr>
      </w:pPr>
      <w:r w:rsidRPr="001134F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="00B114CC" w:rsidRPr="00113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134FF">
        <w:rPr>
          <w:rFonts w:ascii="TH SarabunPSK" w:hAnsi="TH SarabunPSK" w:cs="TH SarabunPSK"/>
          <w:sz w:val="32"/>
          <w:szCs w:val="32"/>
          <w:cs/>
        </w:rPr>
        <w:t>วิทยาลัยเทคนิคสัตหีบ</w:t>
      </w:r>
      <w:r w:rsidRPr="001134F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5B3290E3" w14:textId="6769A7EA" w:rsidR="00E7142B" w:rsidRPr="00ED37A2" w:rsidRDefault="00E7142B" w:rsidP="00E7142B">
      <w:pPr>
        <w:tabs>
          <w:tab w:val="left" w:pos="4536"/>
          <w:tab w:val="left" w:pos="8931"/>
        </w:tabs>
        <w:rPr>
          <w:rFonts w:ascii="TH SarabunPSK" w:hAnsi="TH SarabunPSK" w:cs="TH SarabunPSK"/>
          <w:sz w:val="32"/>
          <w:szCs w:val="32"/>
          <w:cs/>
        </w:rPr>
      </w:pPr>
      <w:r w:rsidRPr="001134FF">
        <w:rPr>
          <w:rFonts w:ascii="TH SarabunPSK" w:hAnsi="TH SarabunPSK" w:cs="TH SarabunPSK"/>
          <w:b/>
          <w:bCs/>
          <w:sz w:val="32"/>
          <w:szCs w:val="32"/>
          <w:cs/>
        </w:rPr>
        <w:t>ที</w:t>
      </w:r>
      <w:r w:rsidRPr="001134F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1134FF">
        <w:rPr>
          <w:rFonts w:ascii="TH SarabunPSK" w:hAnsi="TH SarabunPSK" w:cs="TH SarabunPSK"/>
          <w:sz w:val="32"/>
          <w:szCs w:val="32"/>
          <w:cs/>
        </w:rPr>
        <w:tab/>
      </w:r>
      <w:r w:rsidRPr="001134F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B114CC" w:rsidRPr="001134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134FF" w:rsidRPr="001134FF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D37A2">
        <w:rPr>
          <w:rFonts w:ascii="TH SarabunPSK" w:hAnsi="TH SarabunPSK" w:cs="TH SarabunPSK" w:hint="cs"/>
          <w:sz w:val="32"/>
          <w:szCs w:val="32"/>
          <w:cs/>
        </w:rPr>
        <w:t>22</w:t>
      </w:r>
      <w:r w:rsidR="00667E49" w:rsidRPr="00ED37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7E49" w:rsidRPr="00ED3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6854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667E49" w:rsidRPr="00ED37A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67E49" w:rsidRPr="00ED37A2">
        <w:rPr>
          <w:rFonts w:ascii="TH SarabunPSK" w:hAnsi="TH SarabunPSK" w:cs="TH SarabunPSK" w:hint="cs"/>
          <w:sz w:val="32"/>
          <w:szCs w:val="32"/>
          <w:cs/>
        </w:rPr>
        <w:t>25</w:t>
      </w:r>
      <w:r w:rsidR="00B82964" w:rsidRPr="00ED37A2">
        <w:rPr>
          <w:rFonts w:ascii="TH SarabunPSK" w:hAnsi="TH SarabunPSK" w:cs="TH SarabunPSK"/>
          <w:sz w:val="32"/>
          <w:szCs w:val="32"/>
        </w:rPr>
        <w:t>6</w:t>
      </w:r>
      <w:r w:rsidR="00667E49" w:rsidRPr="00ED37A2">
        <w:rPr>
          <w:rFonts w:ascii="TH SarabunPSK" w:hAnsi="TH SarabunPSK" w:cs="TH SarabunPSK"/>
          <w:sz w:val="32"/>
          <w:szCs w:val="32"/>
        </w:rPr>
        <w:t>8</w:t>
      </w:r>
      <w:r w:rsidRPr="00ED37A2">
        <w:rPr>
          <w:rFonts w:ascii="TH SarabunPSK" w:hAnsi="TH SarabunPSK" w:cs="TH SarabunPSK"/>
          <w:sz w:val="32"/>
          <w:szCs w:val="32"/>
        </w:rPr>
        <w:tab/>
      </w:r>
      <w:r w:rsidRPr="00ED37A2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</w:p>
    <w:p w14:paraId="3DED2BE8" w14:textId="177868D2" w:rsidR="00E7142B" w:rsidRPr="00ED37A2" w:rsidRDefault="00E7142B" w:rsidP="00024CDA">
      <w:pPr>
        <w:tabs>
          <w:tab w:val="left" w:pos="142"/>
          <w:tab w:val="left" w:pos="709"/>
          <w:tab w:val="left" w:pos="8505"/>
        </w:tabs>
        <w:ind w:left="567" w:hanging="567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ED37A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ED37A2">
        <w:rPr>
          <w:rFonts w:ascii="TH SarabunPSK" w:hAnsi="TH SarabunPSK" w:cs="TH SarabunPSK"/>
          <w:sz w:val="32"/>
          <w:szCs w:val="32"/>
          <w:cs/>
        </w:rPr>
        <w:tab/>
      </w:r>
      <w:r w:rsidR="00024CDA" w:rsidRPr="00ED37A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ED37A2">
        <w:rPr>
          <w:rFonts w:ascii="TH SarabunPSK" w:hAnsi="TH SarabunPSK" w:cs="TH SarabunPSK" w:hint="cs"/>
          <w:spacing w:val="-6"/>
          <w:sz w:val="32"/>
          <w:szCs w:val="32"/>
          <w:cs/>
        </w:rPr>
        <w:t>รายงานผลการกำหนดรายละเอียดคุณลักษณะเฉพาะและราคากลาง</w:t>
      </w:r>
      <w:r w:rsidR="00C171CD" w:rsidRPr="00C171CD">
        <w:rPr>
          <w:rFonts w:ascii="TH SarabunPSK" w:hAnsi="TH SarabunPSK" w:cs="TH SarabunPSK"/>
          <w:sz w:val="32"/>
          <w:szCs w:val="32"/>
          <w:cs/>
        </w:rPr>
        <w:t>ครุภัณฑ์โต๊ะหน้าขาวและ</w:t>
      </w:r>
      <w:r w:rsidR="00C171CD">
        <w:rPr>
          <w:rFonts w:ascii="TH SarabunPSK" w:hAnsi="TH SarabunPSK" w:cs="TH SarabunPSK"/>
          <w:sz w:val="32"/>
          <w:szCs w:val="32"/>
          <w:cs/>
        </w:rPr>
        <w:br/>
      </w:r>
      <w:r w:rsidR="00C171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71CD" w:rsidRPr="00C171CD">
        <w:rPr>
          <w:rFonts w:ascii="TH SarabunPSK" w:hAnsi="TH SarabunPSK" w:cs="TH SarabunPSK"/>
          <w:sz w:val="32"/>
          <w:szCs w:val="32"/>
          <w:cs/>
        </w:rPr>
        <w:t>เก้าอี้สำนักงาน</w:t>
      </w:r>
    </w:p>
    <w:p w14:paraId="4EBA3C25" w14:textId="77777777" w:rsidR="00E7142B" w:rsidRPr="00ED37A2" w:rsidRDefault="00E7142B" w:rsidP="00E7142B">
      <w:pPr>
        <w:tabs>
          <w:tab w:val="left" w:pos="709"/>
          <w:tab w:val="left" w:pos="8789"/>
        </w:tabs>
        <w:rPr>
          <w:rFonts w:ascii="TH SarabunPSK" w:hAnsi="TH SarabunPSK" w:cs="TH SarabunPSK"/>
          <w:sz w:val="16"/>
          <w:szCs w:val="16"/>
        </w:rPr>
      </w:pPr>
      <w:r w:rsidRPr="00ED37A2">
        <w:rPr>
          <w:rFonts w:ascii="TH SarabunPSK" w:hAnsi="TH SarabunPSK" w:cs="TH SarabunPSK"/>
          <w:sz w:val="16"/>
          <w:szCs w:val="16"/>
        </w:rPr>
        <w:t xml:space="preserve"> </w:t>
      </w:r>
    </w:p>
    <w:p w14:paraId="59A2419D" w14:textId="4F716BB3" w:rsidR="00E7142B" w:rsidRPr="00ED37A2" w:rsidRDefault="00E7142B" w:rsidP="00E7142B">
      <w:pPr>
        <w:tabs>
          <w:tab w:val="left" w:pos="709"/>
          <w:tab w:val="left" w:pos="8789"/>
        </w:tabs>
        <w:rPr>
          <w:rFonts w:ascii="TH SarabunPSK" w:hAnsi="TH SarabunPSK" w:cs="TH SarabunPSK"/>
          <w:sz w:val="32"/>
          <w:szCs w:val="32"/>
          <w:cs/>
        </w:rPr>
      </w:pPr>
      <w:r w:rsidRPr="00ED37A2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ED37A2">
        <w:rPr>
          <w:rFonts w:ascii="TH SarabunPSK" w:hAnsi="TH SarabunPSK" w:cs="TH SarabunPSK"/>
          <w:sz w:val="32"/>
          <w:szCs w:val="32"/>
          <w:cs/>
        </w:rPr>
        <w:tab/>
        <w:t>ผู้อำนวยการวิทยาลัยเทคนิคสัตหีบ</w:t>
      </w:r>
    </w:p>
    <w:p w14:paraId="40BC0CA3" w14:textId="0A2F5E7D" w:rsidR="00E7142B" w:rsidRPr="00ED37A2" w:rsidRDefault="00E7142B" w:rsidP="00E7142B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093D9293" w14:textId="0A097737" w:rsidR="00E7142B" w:rsidRPr="00ED37A2" w:rsidRDefault="00E7142B" w:rsidP="00667E49">
      <w:pPr>
        <w:tabs>
          <w:tab w:val="left" w:pos="9071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ED37A2">
        <w:rPr>
          <w:rFonts w:ascii="TH SarabunPSK" w:hAnsi="TH SarabunPSK" w:cs="TH SarabunPSK"/>
          <w:sz w:val="32"/>
          <w:szCs w:val="32"/>
          <w:cs/>
        </w:rPr>
        <w:t>ตามคำสั่งวิทยาลัยเทคนิคสัตหีบ ที่</w:t>
      </w:r>
      <w:r w:rsidR="001134FF" w:rsidRPr="00ED37A2">
        <w:rPr>
          <w:rFonts w:ascii="TH SarabunPSK" w:hAnsi="TH SarabunPSK" w:cs="TH SarabunPSK"/>
          <w:sz w:val="32"/>
          <w:szCs w:val="32"/>
        </w:rPr>
        <w:t xml:space="preserve"> </w:t>
      </w:r>
      <w:r w:rsidR="001C12C1" w:rsidRPr="00ED37A2">
        <w:rPr>
          <w:rFonts w:ascii="TH SarabunPSK" w:hAnsi="TH SarabunPSK" w:cs="TH SarabunPSK"/>
          <w:sz w:val="32"/>
          <w:szCs w:val="32"/>
        </w:rPr>
        <w:t xml:space="preserve"> </w:t>
      </w:r>
      <w:r w:rsidR="00C171CD">
        <w:rPr>
          <w:rFonts w:ascii="TH SarabunPSK" w:hAnsi="TH SarabunPSK" w:cs="TH SarabunPSK"/>
          <w:sz w:val="32"/>
          <w:szCs w:val="32"/>
        </w:rPr>
        <w:t>2125</w:t>
      </w:r>
      <w:r w:rsidR="001C12C1" w:rsidRPr="00ED37A2">
        <w:rPr>
          <w:rFonts w:ascii="TH SarabunPSK" w:hAnsi="TH SarabunPSK" w:cs="TH SarabunPSK"/>
          <w:sz w:val="32"/>
          <w:szCs w:val="32"/>
        </w:rPr>
        <w:t>/</w:t>
      </w:r>
      <w:r w:rsidRPr="00ED37A2">
        <w:rPr>
          <w:rFonts w:ascii="TH SarabunPSK" w:hAnsi="TH SarabunPSK" w:cs="TH SarabunPSK"/>
          <w:sz w:val="32"/>
          <w:szCs w:val="32"/>
          <w:cs/>
        </w:rPr>
        <w:t>256</w:t>
      </w:r>
      <w:r w:rsidR="001134FF" w:rsidRPr="00ED37A2">
        <w:rPr>
          <w:rFonts w:ascii="TH SarabunPSK" w:hAnsi="TH SarabunPSK" w:cs="TH SarabunPSK" w:hint="cs"/>
          <w:sz w:val="32"/>
          <w:szCs w:val="32"/>
          <w:cs/>
        </w:rPr>
        <w:t>8</w:t>
      </w:r>
      <w:r w:rsidRPr="00ED37A2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 w:rsidR="001134FF" w:rsidRPr="00ED37A2">
        <w:rPr>
          <w:rFonts w:ascii="TH SarabunPSK" w:hAnsi="TH SarabunPSK" w:cs="TH SarabunPSK"/>
          <w:sz w:val="32"/>
          <w:szCs w:val="32"/>
        </w:rPr>
        <w:t xml:space="preserve"> </w:t>
      </w:r>
      <w:r w:rsidR="00BE6854">
        <w:rPr>
          <w:rFonts w:ascii="TH SarabunPSK" w:hAnsi="TH SarabunPSK" w:cs="TH SarabunPSK"/>
          <w:sz w:val="32"/>
          <w:szCs w:val="32"/>
        </w:rPr>
        <w:t>16</w:t>
      </w:r>
      <w:r w:rsidR="001134FF" w:rsidRPr="00ED37A2">
        <w:rPr>
          <w:rFonts w:ascii="TH SarabunPSK" w:hAnsi="TH SarabunPSK" w:cs="TH SarabunPSK"/>
          <w:sz w:val="32"/>
          <w:szCs w:val="32"/>
        </w:rPr>
        <w:t xml:space="preserve"> </w:t>
      </w:r>
      <w:r w:rsidR="00C171CD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1134FF" w:rsidRPr="00ED37A2">
        <w:rPr>
          <w:rFonts w:ascii="TH SarabunPSK" w:hAnsi="TH SarabunPSK" w:cs="TH SarabunPSK" w:hint="cs"/>
          <w:sz w:val="32"/>
          <w:szCs w:val="32"/>
          <w:cs/>
        </w:rPr>
        <w:t xml:space="preserve"> 2568 </w:t>
      </w:r>
      <w:r w:rsidRPr="00ED37A2">
        <w:rPr>
          <w:rFonts w:ascii="TH SarabunPSK" w:hAnsi="TH SarabunPSK" w:cs="TH SarabunPSK"/>
          <w:sz w:val="32"/>
          <w:szCs w:val="32"/>
          <w:cs/>
        </w:rPr>
        <w:t>ได้แต่งตั้งคณะกรรมการ</w:t>
      </w:r>
      <w:r w:rsidRPr="00ED37A2">
        <w:rPr>
          <w:rFonts w:ascii="TH SarabunPSK" w:hAnsi="TH SarabunPSK" w:cs="TH SarabunPSK"/>
          <w:spacing w:val="-6"/>
          <w:sz w:val="32"/>
          <w:szCs w:val="32"/>
          <w:cs/>
        </w:rPr>
        <w:t>กำหนดรายละเอียดคุณลักษณะเฉพาะและราคากลาง</w:t>
      </w:r>
      <w:r w:rsidR="00BE6854" w:rsidRPr="00532383">
        <w:rPr>
          <w:rFonts w:ascii="TH SarabunPSK" w:hAnsi="TH SarabunPSK" w:cs="TH SarabunPSK"/>
          <w:sz w:val="32"/>
          <w:szCs w:val="32"/>
          <w:cs/>
        </w:rPr>
        <w:t>ครุภัณฑ์โต๊ะหน้าขาวและเก้าอี้สำนักงาน</w:t>
      </w:r>
      <w:r w:rsidR="00024CDA" w:rsidRPr="00ED3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37A2">
        <w:rPr>
          <w:rFonts w:ascii="TH SarabunPSK" w:hAnsi="TH SarabunPSK" w:cs="TH SarabunPSK"/>
          <w:sz w:val="32"/>
          <w:szCs w:val="32"/>
          <w:cs/>
        </w:rPr>
        <w:t xml:space="preserve">เพื่อให้การจัดหาพัสดุตามระเบียบกระทรวงการคลังว่าด้วยการจัดซื้อจัดจ้างและการบริหารพัสดุภาครัฐ พ.ศ. </w:t>
      </w:r>
      <w:r w:rsidRPr="00ED37A2">
        <w:rPr>
          <w:rFonts w:ascii="TH SarabunPSK" w:hAnsi="TH SarabunPSK" w:cs="TH SarabunPSK" w:hint="cs"/>
          <w:sz w:val="32"/>
          <w:szCs w:val="32"/>
          <w:cs/>
        </w:rPr>
        <w:t>2560</w:t>
      </w:r>
      <w:r w:rsidRPr="00ED37A2">
        <w:rPr>
          <w:rFonts w:ascii="TH SarabunPSK" w:hAnsi="TH SarabunPSK" w:cs="TH SarabunPSK"/>
          <w:sz w:val="32"/>
          <w:szCs w:val="32"/>
          <w:cs/>
        </w:rPr>
        <w:t xml:space="preserve"> เป็นไปด้วยความรอบคอบและเป็นประโยชน์แก่ทางราชการ นั้น </w:t>
      </w:r>
    </w:p>
    <w:p w14:paraId="1A2CBE36" w14:textId="77777777" w:rsidR="00E7142B" w:rsidRPr="00ED37A2" w:rsidRDefault="00E7142B" w:rsidP="00E7142B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4189E8EC" w14:textId="20337C01" w:rsidR="00E7142B" w:rsidRPr="00ED37A2" w:rsidRDefault="00E7142B" w:rsidP="00E7142B">
      <w:pPr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D37A2">
        <w:rPr>
          <w:rFonts w:ascii="TH SarabunPSK" w:hAnsi="TH SarabunPSK" w:cs="TH SarabunPSK"/>
          <w:sz w:val="32"/>
          <w:szCs w:val="32"/>
          <w:cs/>
        </w:rPr>
        <w:t>บัดนี้ คณะกรรมการ</w:t>
      </w:r>
      <w:r w:rsidRPr="00ED37A2">
        <w:rPr>
          <w:rFonts w:ascii="TH SarabunPSK" w:hAnsi="TH SarabunPSK" w:cs="TH SarabunPSK"/>
          <w:spacing w:val="-6"/>
          <w:sz w:val="32"/>
          <w:szCs w:val="32"/>
          <w:cs/>
        </w:rPr>
        <w:t>กำหนดรายละเอียดคุณลักษณะเฉพาะและราคากลาง</w:t>
      </w:r>
      <w:r w:rsidRPr="00ED37A2">
        <w:rPr>
          <w:rFonts w:ascii="TH SarabunPSK" w:hAnsi="TH SarabunPSK" w:cs="TH SarabunPSK"/>
          <w:sz w:val="32"/>
          <w:szCs w:val="32"/>
          <w:cs/>
        </w:rPr>
        <w:t xml:space="preserve"> ได้กำหนดรายละเอียดคุณลักษณะเฉพาะและราคากลางเสร็จเรียบร้อยแล้ว โดยราคากลางเป็นเงินทั้งสิ้</w:t>
      </w:r>
      <w:r w:rsidRPr="00ED37A2">
        <w:rPr>
          <w:rFonts w:ascii="TH SarabunPSK" w:hAnsi="TH SarabunPSK" w:cs="TH SarabunPSK" w:hint="cs"/>
          <w:sz w:val="32"/>
          <w:szCs w:val="32"/>
          <w:cs/>
        </w:rPr>
        <w:t>น</w:t>
      </w:r>
      <w:r w:rsidR="00B82964" w:rsidRPr="00ED3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Hlk204092935"/>
      <w:r w:rsidR="00C95187" w:rsidRPr="00C951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176</w:t>
      </w:r>
      <w:r w:rsidR="00667E49" w:rsidRPr="00C951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="00C95187" w:rsidRPr="00C951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780</w:t>
      </w:r>
      <w:r w:rsidR="00667E49" w:rsidRPr="00C9518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67E49" w:rsidRPr="00ED37A2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F0526E" w:rsidRPr="00ED37A2">
        <w:rPr>
          <w:rFonts w:ascii="TH SarabunPSK" w:hAnsi="TH SarabunPSK" w:cs="TH SarabunPSK"/>
          <w:sz w:val="32"/>
          <w:szCs w:val="32"/>
          <w:cs/>
        </w:rPr>
        <w:br/>
      </w:r>
      <w:r w:rsidR="00667E49" w:rsidRPr="00ED37A2">
        <w:rPr>
          <w:rFonts w:ascii="TH SarabunPSK" w:hAnsi="TH SarabunPSK" w:cs="TH SarabunPSK"/>
          <w:sz w:val="32"/>
          <w:szCs w:val="32"/>
          <w:cs/>
        </w:rPr>
        <w:t>(</w:t>
      </w:r>
      <w:r w:rsidR="00C95187">
        <w:rPr>
          <w:rFonts w:ascii="TH SarabunPSK" w:hAnsi="TH SarabunPSK" w:cs="TH SarabunPSK" w:hint="cs"/>
          <w:sz w:val="32"/>
          <w:szCs w:val="32"/>
          <w:cs/>
        </w:rPr>
        <w:t>หนึ่งแสนเจ็ดหมื่นหกพันเจ็ดร้อยแปดสิบ</w:t>
      </w:r>
      <w:r w:rsidR="00667E49" w:rsidRPr="00ED37A2">
        <w:rPr>
          <w:rFonts w:ascii="TH SarabunPSK" w:hAnsi="TH SarabunPSK" w:cs="TH SarabunPSK" w:hint="cs"/>
          <w:sz w:val="32"/>
          <w:szCs w:val="32"/>
          <w:cs/>
        </w:rPr>
        <w:t>บาทถ้วน</w:t>
      </w:r>
      <w:r w:rsidR="00667E49" w:rsidRPr="00ED37A2">
        <w:rPr>
          <w:rFonts w:ascii="TH SarabunPSK" w:hAnsi="TH SarabunPSK" w:cs="TH SarabunPSK"/>
          <w:sz w:val="32"/>
          <w:szCs w:val="32"/>
          <w:cs/>
        </w:rPr>
        <w:t>)</w:t>
      </w:r>
      <w:bookmarkEnd w:id="0"/>
      <w:r w:rsidR="00667E49" w:rsidRPr="00ED3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5187">
        <w:rPr>
          <w:rFonts w:ascii="TH SarabunPSK" w:hAnsi="TH SarabunPSK" w:cs="TH SarabunPSK"/>
          <w:spacing w:val="-2"/>
          <w:sz w:val="32"/>
          <w:szCs w:val="32"/>
          <w:cs/>
        </w:rPr>
        <w:t xml:space="preserve">รายละเอียดคุณลักษณะเฉพาะตามเอกสารที่แนบมาพร้อมนี้ </w:t>
      </w:r>
      <w:r w:rsidRPr="00ED37A2">
        <w:rPr>
          <w:rFonts w:ascii="TH SarabunPSK" w:hAnsi="TH SarabunPSK" w:cs="TH SarabunPSK"/>
          <w:sz w:val="32"/>
          <w:szCs w:val="32"/>
          <w:cs/>
        </w:rPr>
        <w:t>ทั้งนี้อำนาจการอนุมัติเป็นของ</w:t>
      </w:r>
      <w:r w:rsidRPr="00ED37A2">
        <w:rPr>
          <w:rFonts w:ascii="TH SarabunPSK" w:hAnsi="TH SarabunPSK" w:cs="TH SarabunPSK" w:hint="cs"/>
          <w:sz w:val="32"/>
          <w:szCs w:val="32"/>
          <w:cs/>
        </w:rPr>
        <w:t xml:space="preserve">ผู้อำนวยการวิทยาลัยเทคนิคสัตหีบ </w:t>
      </w:r>
    </w:p>
    <w:p w14:paraId="62B96E43" w14:textId="779DE3ED" w:rsidR="00E7142B" w:rsidRPr="00ED37A2" w:rsidRDefault="00E7142B" w:rsidP="00E7142B">
      <w:pPr>
        <w:jc w:val="thaiDistribute"/>
        <w:rPr>
          <w:rFonts w:ascii="TH SarabunPSK" w:hAnsi="TH SarabunPSK" w:cs="TH SarabunPSK"/>
          <w:spacing w:val="10"/>
          <w:sz w:val="16"/>
          <w:szCs w:val="16"/>
        </w:rPr>
      </w:pPr>
    </w:p>
    <w:p w14:paraId="7EC7F9F2" w14:textId="46A3A981" w:rsidR="00E7142B" w:rsidRPr="00ED37A2" w:rsidRDefault="00E7142B" w:rsidP="00E7142B">
      <w:pPr>
        <w:ind w:firstLine="1134"/>
        <w:jc w:val="thaiDistribute"/>
        <w:rPr>
          <w:rFonts w:ascii="TH SarabunPSK" w:hAnsi="TH SarabunPSK" w:cs="TH SarabunPSK"/>
          <w:spacing w:val="10"/>
          <w:sz w:val="24"/>
          <w:szCs w:val="32"/>
          <w:cs/>
        </w:rPr>
      </w:pPr>
      <w:r w:rsidRPr="00ED37A2">
        <w:rPr>
          <w:rFonts w:ascii="TH SarabunPSK" w:hAnsi="TH SarabunPSK" w:cs="TH SarabunPSK"/>
          <w:spacing w:val="10"/>
          <w:sz w:val="32"/>
          <w:szCs w:val="32"/>
          <w:cs/>
        </w:rPr>
        <w:t>จึงเรียนมาเพื่อโปรดพิจารณาและขออนุมัติ</w:t>
      </w:r>
      <w:r w:rsidRPr="00ED37A2">
        <w:rPr>
          <w:rFonts w:ascii="TH SarabunPSK" w:hAnsi="TH SarabunPSK" w:cs="TH SarabunPSK" w:hint="cs"/>
          <w:spacing w:val="10"/>
          <w:sz w:val="32"/>
          <w:szCs w:val="32"/>
          <w:cs/>
        </w:rPr>
        <w:t>ใช้รายละเอียดคุณลักษณะเฉพาะ</w:t>
      </w:r>
      <w:r w:rsidRPr="00ED37A2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Pr="00ED37A2">
        <w:rPr>
          <w:rFonts w:ascii="TH SarabunPSK" w:hAnsi="TH SarabunPSK" w:cs="TH SarabunPSK"/>
          <w:spacing w:val="10"/>
          <w:sz w:val="32"/>
          <w:szCs w:val="32"/>
          <w:cs/>
        </w:rPr>
        <w:t>ราคากลา</w:t>
      </w:r>
      <w:r w:rsidRPr="00ED37A2">
        <w:rPr>
          <w:rFonts w:ascii="TH SarabunPSK" w:hAnsi="TH SarabunPSK" w:cs="TH SarabunPSK" w:hint="cs"/>
          <w:spacing w:val="10"/>
          <w:sz w:val="32"/>
          <w:szCs w:val="32"/>
          <w:cs/>
        </w:rPr>
        <w:t>งดังกล่าวในการดำเนินการจัดหาพัสดุ</w:t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3FC432C8" w14:textId="186F67B5" w:rsidR="00E7142B" w:rsidRPr="00ED37A2" w:rsidRDefault="00E7142B" w:rsidP="00DB4A5B">
      <w:pPr>
        <w:jc w:val="thaiDistribute"/>
        <w:rPr>
          <w:rFonts w:ascii="TH SarabunPSK" w:hAnsi="TH SarabunPSK" w:cs="TH SarabunPSK"/>
          <w:spacing w:val="10"/>
          <w:sz w:val="18"/>
          <w:szCs w:val="18"/>
        </w:rPr>
      </w:pP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7CB9A1B0" w14:textId="77777777" w:rsidR="00DB4A5B" w:rsidRPr="00ED37A2" w:rsidRDefault="00DB4A5B" w:rsidP="00DB4A5B">
      <w:pPr>
        <w:jc w:val="thaiDistribute"/>
        <w:rPr>
          <w:rFonts w:ascii="TH SarabunPSK" w:hAnsi="TH SarabunPSK" w:cs="TH SarabunPSK"/>
          <w:spacing w:val="10"/>
          <w:sz w:val="18"/>
          <w:szCs w:val="18"/>
        </w:rPr>
      </w:pPr>
    </w:p>
    <w:p w14:paraId="64DD0436" w14:textId="24609DB6" w:rsidR="00E7142B" w:rsidRPr="00ED37A2" w:rsidRDefault="00E7142B" w:rsidP="00E7142B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pacing w:val="10"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3DE237" wp14:editId="72E9BEC5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5753100" cy="714375"/>
                <wp:effectExtent l="0" t="0" r="0" b="9525"/>
                <wp:wrapNone/>
                <wp:docPr id="17137960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14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9DAF6" w14:textId="7ED54A9E" w:rsidR="00E7142B" w:rsidRPr="00ED37A2" w:rsidRDefault="00086621" w:rsidP="0008662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025DA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C171CD" w:rsidRPr="00C171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นางสาวมนอักษร </w:t>
                            </w:r>
                            <w:r w:rsidR="00C171C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71CD" w:rsidRPr="00C171C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โอบอ้อม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)  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25DA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C171CD" w:rsidRPr="00C171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นางสาวภูริชญา</w:t>
                            </w:r>
                            <w:r w:rsidR="00C171CD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C171CD" w:rsidRPr="00C171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เรืองศิริ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)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25DA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C171CD" w:rsidRPr="00C171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นายพีรณัฐ</w:t>
                            </w:r>
                            <w:r w:rsidR="00C171CD">
                              <w:rPr>
                                <w:rFonts w:ascii="TH SarabunPSK" w:eastAsia="Times New Roma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C171CD" w:rsidRPr="00C171CD">
                              <w:rPr>
                                <w:rFonts w:ascii="TH SarabunPSK" w:eastAsia="Times New Roman" w:hAnsi="TH SarabunPSK" w:cs="TH SarabunPSK"/>
                                <w:sz w:val="32"/>
                                <w:szCs w:val="32"/>
                                <w:cs/>
                              </w:rPr>
                              <w:t>วิริยานันตะ</w:t>
                            </w:r>
                            <w:r w:rsidR="00E7142B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591EF0E" w14:textId="2C427FB7" w:rsidR="00E7142B" w:rsidRPr="00ED37A2" w:rsidRDefault="00E7142B" w:rsidP="00E7142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803874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134FF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03874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ประธานกรรมการ       </w:t>
                            </w:r>
                            <w:r w:rsidR="00C171C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03874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086621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134FF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71C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กรรมการ            </w:t>
                            </w:r>
                            <w:r w:rsidR="00803874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0526E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1134FF"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ED37A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กรรมการและเลขานุการ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DE237" id="_x0000_s1032" style="position:absolute;left:0;text-align:left;margin-left:401.8pt;margin-top:2.25pt;width:453pt;height:56.2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" fillcolor="white [3201]" stroked="f" strokeweight="1pt">
                <v:textbox>
                  <w:txbxContent>
                    <w:p w14:paraId="4B39DAF6" w14:textId="7ED54A9E" w:rsidR="00E7142B" w:rsidRPr="00ED37A2" w:rsidRDefault="00086621" w:rsidP="0008662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025DA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C171CD" w:rsidRPr="00C171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นางสาวมนอักษร </w:t>
                      </w:r>
                      <w:r w:rsidR="00C171C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71CD" w:rsidRPr="00C171C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โอบอ้อม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)  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25DA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C171CD" w:rsidRPr="00C171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นางสาวภูริชญา</w:t>
                      </w:r>
                      <w:r w:rsidR="00C171CD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C171CD" w:rsidRPr="00C171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เรืองศิริ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)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25DA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C171CD" w:rsidRPr="00C171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นายพีรณัฐ</w:t>
                      </w:r>
                      <w:r w:rsidR="00C171CD">
                        <w:rPr>
                          <w:rFonts w:ascii="TH SarabunPSK" w:eastAsia="Times New Roman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C171CD" w:rsidRPr="00C171CD">
                        <w:rPr>
                          <w:rFonts w:ascii="TH SarabunPSK" w:eastAsia="Times New Roman" w:hAnsi="TH SarabunPSK" w:cs="TH SarabunPSK"/>
                          <w:sz w:val="32"/>
                          <w:szCs w:val="32"/>
                          <w:cs/>
                        </w:rPr>
                        <w:t>วิริยานันตะ</w:t>
                      </w:r>
                      <w:r w:rsidR="00E7142B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591EF0E" w14:textId="2C427FB7" w:rsidR="00E7142B" w:rsidRPr="00ED37A2" w:rsidRDefault="00E7142B" w:rsidP="00E7142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803874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134FF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03874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ประธานกรรมการ       </w:t>
                      </w:r>
                      <w:r w:rsidR="00C171C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03874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086621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134FF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171C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กรรมการ            </w:t>
                      </w:r>
                      <w:r w:rsidR="00803874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0526E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1134FF"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ED37A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กรรมการและเลขานุการ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0DF7787E" w14:textId="77777777" w:rsidR="00E7142B" w:rsidRPr="00ED37A2" w:rsidRDefault="00E7142B" w:rsidP="00E7142B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</w:p>
    <w:p w14:paraId="69D62A53" w14:textId="395C5234" w:rsidR="00E7142B" w:rsidRPr="00ED37A2" w:rsidRDefault="00E7142B" w:rsidP="00E7142B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</w:p>
    <w:p w14:paraId="5822A6F7" w14:textId="27884756" w:rsidR="00E7142B" w:rsidRPr="00ED37A2" w:rsidRDefault="00E7142B" w:rsidP="00E7142B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05D5E5F2" w14:textId="0997A5A8" w:rsidR="00E7142B" w:rsidRPr="00ED37A2" w:rsidRDefault="00DB4A5B" w:rsidP="00E7142B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pacing w:val="10"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62236F" wp14:editId="1480484B">
                <wp:simplePos x="0" y="0"/>
                <wp:positionH relativeFrom="margin">
                  <wp:posOffset>334811</wp:posOffset>
                </wp:positionH>
                <wp:positionV relativeFrom="paragraph">
                  <wp:posOffset>120650</wp:posOffset>
                </wp:positionV>
                <wp:extent cx="1924050" cy="714375"/>
                <wp:effectExtent l="0" t="0" r="0" b="9525"/>
                <wp:wrapNone/>
                <wp:docPr id="16027322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714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00BF6" w14:textId="77777777" w:rsidR="00E7142B" w:rsidRPr="00FC30A1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FC30A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(นางสาวพันธุ์ทิพา  วิเชียรชัยยะ)</w:t>
                            </w:r>
                          </w:p>
                          <w:p w14:paraId="2427A174" w14:textId="77777777" w:rsidR="00E7142B" w:rsidRPr="00FC30A1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FC30A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หัวหน้างานพัสดุกลาง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2236F" id="_x0000_s1033" style="position:absolute;margin-left:26.35pt;margin-top:9.5pt;width:151.5pt;height:56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" fillcolor="white [3201]" stroked="f" strokeweight="1pt">
                <v:textbox>
                  <w:txbxContent>
                    <w:p w14:paraId="0F900BF6" w14:textId="77777777" w:rsidR="00E7142B" w:rsidRPr="00FC30A1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FC30A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(นางสาวพันธุ์ทิพา  วิเชียรชัยยะ)</w:t>
                      </w:r>
                    </w:p>
                    <w:p w14:paraId="2427A174" w14:textId="77777777" w:rsidR="00E7142B" w:rsidRPr="00FC30A1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FC30A1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หัวหน้างานพัสดุกลาง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4BC80B" w14:textId="56F1B9AF" w:rsidR="00DB4A5B" w:rsidRPr="00ED37A2" w:rsidRDefault="00DB4A5B" w:rsidP="00E7142B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099BFAA6" w14:textId="77777777" w:rsidR="00DB4A5B" w:rsidRPr="00ED37A2" w:rsidRDefault="00DB4A5B" w:rsidP="00E7142B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1BCAA7E8" w14:textId="0299BECC" w:rsidR="00E7142B" w:rsidRPr="00ED37A2" w:rsidRDefault="001134FF" w:rsidP="00E7142B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1CA329" wp14:editId="15925DCB">
                <wp:simplePos x="0" y="0"/>
                <wp:positionH relativeFrom="column">
                  <wp:posOffset>3145155</wp:posOffset>
                </wp:positionH>
                <wp:positionV relativeFrom="paragraph">
                  <wp:posOffset>83185</wp:posOffset>
                </wp:positionV>
                <wp:extent cx="2975610" cy="2571750"/>
                <wp:effectExtent l="0" t="0" r="0" b="0"/>
                <wp:wrapNone/>
                <wp:docPr id="2008332641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571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5CDD5E" w14:textId="77777777" w:rsidR="00E7142B" w:rsidRPr="003C2574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ทราบ</w:t>
                            </w:r>
                          </w:p>
                          <w:p w14:paraId="11A55F5B" w14:textId="77777777" w:rsidR="00E7142B" w:rsidRPr="003C2574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047D172" w14:textId="77777777" w:rsidR="00E7142B" w:rsidRPr="003C2574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แจ้ง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2E3ABC69" w14:textId="77777777" w:rsidR="00E7142B" w:rsidRPr="003C2574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1E5AD240" w14:textId="77777777" w:rsidR="00E7142B" w:rsidRPr="003C2574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1D40AD61" w14:textId="77777777" w:rsidR="00E7142B" w:rsidRPr="006117D8" w:rsidRDefault="00E7142B" w:rsidP="00E7142B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55482AB1" w14:textId="77777777" w:rsidR="00E7142B" w:rsidRPr="003C2574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นางอรทัย  โยธินรุ่งเรือง  สุดสงวน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4C9ABAF1" w14:textId="77777777" w:rsidR="00E7142B" w:rsidRPr="003C2574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  <w:p w14:paraId="670285F1" w14:textId="77777777" w:rsidR="00E7142B" w:rsidRPr="003C2574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CA329" id="_x0000_s1034" style="position:absolute;margin-left:247.65pt;margin-top:6.55pt;width:234.3pt;height:20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" fillcolor="window" stroked="f" strokeweight="1pt">
                <v:textbox>
                  <w:txbxContent>
                    <w:p w14:paraId="7C5CDD5E" w14:textId="77777777" w:rsidR="00E7142B" w:rsidRPr="003C2574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ทราบ</w:t>
                      </w:r>
                    </w:p>
                    <w:p w14:paraId="11A55F5B" w14:textId="77777777" w:rsidR="00E7142B" w:rsidRPr="003C2574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1047D172" w14:textId="77777777" w:rsidR="00E7142B" w:rsidRPr="003C2574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แจ้ง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2E3ABC69" w14:textId="77777777" w:rsidR="00E7142B" w:rsidRPr="003C2574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1E5AD240" w14:textId="77777777" w:rsidR="00E7142B" w:rsidRPr="003C2574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1D40AD61" w14:textId="77777777" w:rsidR="00E7142B" w:rsidRPr="006117D8" w:rsidRDefault="00E7142B" w:rsidP="00E7142B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55482AB1" w14:textId="77777777" w:rsidR="00E7142B" w:rsidRPr="003C2574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นางอรทัย  โยธินรุ่งเรือง  สุดสงวน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4C9ABAF1" w14:textId="77777777" w:rsidR="00E7142B" w:rsidRPr="003C2574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  <w:p w14:paraId="670285F1" w14:textId="77777777" w:rsidR="00E7142B" w:rsidRPr="003C2574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982D8C" w14:textId="29749450" w:rsidR="00E7142B" w:rsidRPr="00ED37A2" w:rsidRDefault="001134FF" w:rsidP="00E7142B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BF9352" wp14:editId="75EDAB34">
                <wp:simplePos x="0" y="0"/>
                <wp:positionH relativeFrom="margin">
                  <wp:posOffset>-373380</wp:posOffset>
                </wp:positionH>
                <wp:positionV relativeFrom="paragraph">
                  <wp:posOffset>104140</wp:posOffset>
                </wp:positionV>
                <wp:extent cx="2975610" cy="2428875"/>
                <wp:effectExtent l="0" t="0" r="0" b="9525"/>
                <wp:wrapNone/>
                <wp:docPr id="96324582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428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E229C6" w14:textId="77777777" w:rsidR="00E7142B" w:rsidRDefault="00E7142B" w:rsidP="00E7142B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  <w:p w14:paraId="29696A78" w14:textId="77777777" w:rsidR="00E7142B" w:rsidRDefault="00E7142B" w:rsidP="00E7142B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เห็นควรพิจารณา</w:t>
                            </w:r>
                          </w:p>
                          <w:p w14:paraId="4C2659C1" w14:textId="77777777" w:rsidR="00E7142B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64E2AFC" w14:textId="77777777" w:rsidR="00E7142B" w:rsidRPr="003C2574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</w:p>
                          <w:p w14:paraId="2FD3F8A3" w14:textId="77777777" w:rsidR="00E7142B" w:rsidRPr="003C2574" w:rsidRDefault="00E7142B" w:rsidP="00E7142B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</w:p>
                          <w:p w14:paraId="71F65F0D" w14:textId="77777777" w:rsidR="00E7142B" w:rsidRPr="006117D8" w:rsidRDefault="00E7142B" w:rsidP="00E7142B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13A96DC3" w14:textId="77777777" w:rsidR="00E7142B" w:rsidRPr="003C2574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นายบดีรัฏฐ์  ฐิติวิชญ์ภูวเสฏฐ์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65E48504" w14:textId="77777777" w:rsidR="00E7142B" w:rsidRPr="003C2574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รอง</w:t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ฝ่ายบริหารทรัพยากร</w:t>
                            </w:r>
                          </w:p>
                          <w:p w14:paraId="0ACFC69E" w14:textId="77777777" w:rsidR="00E7142B" w:rsidRPr="003C2574" w:rsidRDefault="00E7142B" w:rsidP="00E71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F9352" id="_x0000_s1035" style="position:absolute;margin-left:-29.4pt;margin-top:8.2pt;width:234.3pt;height:191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" fillcolor="window" stroked="f" strokeweight="1pt">
                <v:textbox>
                  <w:txbxContent>
                    <w:p w14:paraId="32E229C6" w14:textId="77777777" w:rsidR="00E7142B" w:rsidRDefault="00E7142B" w:rsidP="00E7142B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  <w:p w14:paraId="29696A78" w14:textId="77777777" w:rsidR="00E7142B" w:rsidRDefault="00E7142B" w:rsidP="00E7142B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เห็นควรพิจารณา</w:t>
                      </w:r>
                    </w:p>
                    <w:p w14:paraId="4C2659C1" w14:textId="77777777" w:rsidR="00E7142B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764E2AFC" w14:textId="77777777" w:rsidR="00E7142B" w:rsidRPr="003C2574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</w:p>
                    <w:p w14:paraId="2FD3F8A3" w14:textId="77777777" w:rsidR="00E7142B" w:rsidRPr="003C2574" w:rsidRDefault="00E7142B" w:rsidP="00E7142B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</w:p>
                    <w:p w14:paraId="71F65F0D" w14:textId="77777777" w:rsidR="00E7142B" w:rsidRPr="006117D8" w:rsidRDefault="00E7142B" w:rsidP="00E7142B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13A96DC3" w14:textId="77777777" w:rsidR="00E7142B" w:rsidRPr="003C2574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นายบดีรัฏฐ์  ฐิติวิชญ์ภูวเสฏฐ์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65E48504" w14:textId="77777777" w:rsidR="00E7142B" w:rsidRPr="003C2574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รอง</w:t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ฝ่ายบริหารทรัพยากร</w:t>
                      </w:r>
                    </w:p>
                    <w:p w14:paraId="0ACFC69E" w14:textId="77777777" w:rsidR="00E7142B" w:rsidRPr="003C2574" w:rsidRDefault="00E7142B" w:rsidP="00E7142B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182B87" w14:textId="77777777" w:rsidR="00E7142B" w:rsidRPr="00ED37A2" w:rsidRDefault="00E7142B" w:rsidP="00E7142B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674AA173" w14:textId="77777777" w:rsidR="00E7142B" w:rsidRPr="00ED37A2" w:rsidRDefault="00E7142B" w:rsidP="00E7142B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4EFDFA6B" w14:textId="23FD663F" w:rsidR="00E7142B" w:rsidRPr="00ED37A2" w:rsidRDefault="00E7142B" w:rsidP="000D275A">
      <w:pPr>
        <w:rPr>
          <w:rFonts w:ascii="TH SarabunPSK" w:hAnsi="TH SarabunPSK" w:cs="TH SarabunPSK"/>
          <w:spacing w:val="10"/>
          <w:sz w:val="24"/>
          <w:szCs w:val="32"/>
        </w:rPr>
      </w:pPr>
    </w:p>
    <w:p w14:paraId="6D47D502" w14:textId="77777777" w:rsidR="00F0526E" w:rsidRPr="00ED37A2" w:rsidRDefault="00F0526E" w:rsidP="000D275A">
      <w:pPr>
        <w:rPr>
          <w:rFonts w:ascii="TH SarabunPSK" w:hAnsi="TH SarabunPSK" w:cs="TH SarabunPSK"/>
          <w:spacing w:val="10"/>
          <w:sz w:val="24"/>
          <w:szCs w:val="32"/>
        </w:rPr>
      </w:pPr>
    </w:p>
    <w:p w14:paraId="044E6114" w14:textId="77777777" w:rsidR="00F0526E" w:rsidRPr="00ED37A2" w:rsidRDefault="00F0526E" w:rsidP="000D275A">
      <w:pPr>
        <w:rPr>
          <w:rFonts w:ascii="TH SarabunPSK" w:hAnsi="TH SarabunPSK" w:cs="TH SarabunPSK"/>
          <w:spacing w:val="10"/>
          <w:sz w:val="24"/>
          <w:szCs w:val="32"/>
        </w:rPr>
      </w:pPr>
    </w:p>
    <w:p w14:paraId="645E8773" w14:textId="77777777" w:rsidR="00F0526E" w:rsidRPr="00ED37A2" w:rsidRDefault="00F0526E" w:rsidP="000D275A">
      <w:pPr>
        <w:rPr>
          <w:rFonts w:ascii="TH Sarabun New" w:hAnsi="TH Sarabun New" w:cs="TH Sarabun New"/>
          <w:sz w:val="30"/>
          <w:szCs w:val="30"/>
        </w:rPr>
      </w:pPr>
    </w:p>
    <w:p w14:paraId="5861C218" w14:textId="77777777" w:rsidR="00F0526E" w:rsidRPr="00ED37A2" w:rsidRDefault="00F0526E" w:rsidP="008C2C5F">
      <w:pPr>
        <w:rPr>
          <w:rFonts w:ascii="TH SarabunPSK" w:hAnsi="TH SarabunPSK" w:cs="TH SarabunPSK"/>
        </w:rPr>
      </w:pPr>
    </w:p>
    <w:p w14:paraId="70371F23" w14:textId="77777777" w:rsidR="00F0526E" w:rsidRPr="00ED37A2" w:rsidRDefault="00F0526E" w:rsidP="008C2C5F">
      <w:pPr>
        <w:rPr>
          <w:rFonts w:ascii="TH SarabunPSK" w:hAnsi="TH SarabunPSK" w:cs="TH SarabunPSK"/>
          <w:sz w:val="18"/>
          <w:szCs w:val="18"/>
        </w:rPr>
      </w:pPr>
    </w:p>
    <w:p w14:paraId="1362CF3A" w14:textId="77777777" w:rsidR="00F0526E" w:rsidRPr="00ED37A2" w:rsidRDefault="00F0526E" w:rsidP="008C2C5F">
      <w:pPr>
        <w:rPr>
          <w:rFonts w:ascii="TH SarabunPSK" w:hAnsi="TH SarabunPSK" w:cs="TH SarabunPSK"/>
          <w:sz w:val="18"/>
          <w:szCs w:val="18"/>
        </w:rPr>
      </w:pPr>
    </w:p>
    <w:p w14:paraId="3DF1C136" w14:textId="77777777" w:rsidR="00EA7854" w:rsidRPr="00ED37A2" w:rsidRDefault="00EA7854" w:rsidP="00EA7854">
      <w:pPr>
        <w:tabs>
          <w:tab w:val="center" w:pos="4535"/>
        </w:tabs>
        <w:rPr>
          <w:rFonts w:ascii="TH SarabunPSK" w:hAnsi="TH SarabunPSK" w:cs="TH SarabunPSK"/>
          <w:sz w:val="18"/>
          <w:szCs w:val="18"/>
        </w:rPr>
      </w:pPr>
    </w:p>
    <w:p w14:paraId="29CD9BB0" w14:textId="77777777" w:rsidR="00EA7854" w:rsidRDefault="00EA7854" w:rsidP="00EA7854">
      <w:pPr>
        <w:tabs>
          <w:tab w:val="center" w:pos="4535"/>
        </w:tabs>
        <w:rPr>
          <w:rFonts w:ascii="TH SarabunPSK" w:hAnsi="TH SarabunPSK" w:cs="TH SarabunPSK"/>
          <w:sz w:val="18"/>
          <w:szCs w:val="18"/>
        </w:rPr>
      </w:pPr>
    </w:p>
    <w:p w14:paraId="7FEE8983" w14:textId="77777777" w:rsidR="00025DA6" w:rsidRPr="00ED37A2" w:rsidRDefault="00025DA6" w:rsidP="00EA7854">
      <w:pPr>
        <w:tabs>
          <w:tab w:val="center" w:pos="4535"/>
        </w:tabs>
        <w:rPr>
          <w:rFonts w:ascii="TH SarabunPSK" w:hAnsi="TH SarabunPSK" w:cs="TH SarabunPSK"/>
          <w:sz w:val="18"/>
          <w:szCs w:val="18"/>
        </w:rPr>
      </w:pPr>
    </w:p>
    <w:p w14:paraId="39C250DA" w14:textId="77777777" w:rsidR="00EA7854" w:rsidRDefault="00EA7854" w:rsidP="00EA7854">
      <w:pPr>
        <w:tabs>
          <w:tab w:val="center" w:pos="4535"/>
        </w:tabs>
        <w:rPr>
          <w:rFonts w:ascii="TH SarabunPSK" w:hAnsi="TH SarabunPSK" w:cs="TH SarabunPSK"/>
        </w:rPr>
      </w:pPr>
    </w:p>
    <w:p w14:paraId="3C46C236" w14:textId="77777777" w:rsidR="009C7EF0" w:rsidRDefault="009C7EF0" w:rsidP="00EA7854">
      <w:pPr>
        <w:tabs>
          <w:tab w:val="center" w:pos="4535"/>
        </w:tabs>
        <w:rPr>
          <w:rFonts w:ascii="TH SarabunPSK" w:hAnsi="TH SarabunPSK" w:cs="TH SarabunPSK"/>
        </w:rPr>
      </w:pPr>
    </w:p>
    <w:p w14:paraId="5A796DFF" w14:textId="77777777" w:rsidR="009C7EF0" w:rsidRDefault="009C7EF0" w:rsidP="00EA7854">
      <w:pPr>
        <w:tabs>
          <w:tab w:val="center" w:pos="4535"/>
        </w:tabs>
        <w:rPr>
          <w:rFonts w:ascii="TH SarabunPSK" w:hAnsi="TH SarabunPSK" w:cs="TH SarabunPSK"/>
        </w:rPr>
      </w:pPr>
    </w:p>
    <w:p w14:paraId="147C57B5" w14:textId="77777777" w:rsidR="009C7EF0" w:rsidRDefault="009C7EF0" w:rsidP="00EA7854">
      <w:pPr>
        <w:tabs>
          <w:tab w:val="center" w:pos="4535"/>
        </w:tabs>
        <w:rPr>
          <w:rFonts w:ascii="TH SarabunPSK" w:hAnsi="TH SarabunPSK" w:cs="TH SarabunPSK"/>
        </w:rPr>
      </w:pPr>
    </w:p>
    <w:p w14:paraId="2DE591A8" w14:textId="77777777" w:rsidR="009C7EF0" w:rsidRDefault="009C7EF0" w:rsidP="00EA7854">
      <w:pPr>
        <w:tabs>
          <w:tab w:val="center" w:pos="4535"/>
        </w:tabs>
        <w:rPr>
          <w:rFonts w:ascii="TH SarabunPSK" w:hAnsi="TH SarabunPSK" w:cs="TH SarabunPSK"/>
        </w:rPr>
      </w:pPr>
    </w:p>
    <w:p w14:paraId="50201B57" w14:textId="77777777" w:rsidR="009C7EF0" w:rsidRDefault="009C7EF0" w:rsidP="00EA7854">
      <w:pPr>
        <w:tabs>
          <w:tab w:val="center" w:pos="4535"/>
        </w:tabs>
        <w:rPr>
          <w:rFonts w:ascii="TH SarabunPSK" w:hAnsi="TH SarabunPSK" w:cs="TH SarabunPSK"/>
        </w:rPr>
      </w:pPr>
    </w:p>
    <w:p w14:paraId="100A922E" w14:textId="77777777" w:rsidR="009C7EF0" w:rsidRDefault="009C7EF0" w:rsidP="00EA7854">
      <w:pPr>
        <w:tabs>
          <w:tab w:val="center" w:pos="4535"/>
        </w:tabs>
        <w:rPr>
          <w:rFonts w:ascii="TH SarabunPSK" w:hAnsi="TH SarabunPSK" w:cs="TH SarabunPSK"/>
        </w:rPr>
      </w:pPr>
    </w:p>
    <w:p w14:paraId="2FAA8829" w14:textId="77777777" w:rsidR="009C7EF0" w:rsidRPr="009C7EF0" w:rsidRDefault="009C7EF0" w:rsidP="00EA7854">
      <w:pPr>
        <w:tabs>
          <w:tab w:val="center" w:pos="4535"/>
        </w:tabs>
        <w:rPr>
          <w:rFonts w:ascii="TH SarabunPSK" w:hAnsi="TH SarabunPSK" w:cs="TH SarabunPSK" w:hint="cs"/>
        </w:rPr>
      </w:pPr>
    </w:p>
    <w:p w14:paraId="3A885675" w14:textId="3B9AB945" w:rsidR="008C2C5F" w:rsidRPr="00ED37A2" w:rsidRDefault="00000000" w:rsidP="00EA7854">
      <w:pPr>
        <w:tabs>
          <w:tab w:val="center" w:pos="4535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object w:dxaOrig="1440" w:dyaOrig="1440" w14:anchorId="0B66F8D2">
          <v:shape id="_x0000_s1034" type="#_x0000_t75" style="position:absolute;margin-left:-.3pt;margin-top:-14.4pt;width:60pt;height:61.7pt;z-index:-251600896;mso-position-horizontal-relative:text;mso-position-vertical-relative:text" fillcolor="window">
            <v:imagedata r:id="rId8" o:title=""/>
          </v:shape>
          <o:OLEObject Type="Embed" ProgID="Word.Picture.8" ShapeID="_x0000_s1034" DrawAspect="Content" ObjectID="_1849243026" r:id="rId13"/>
        </w:object>
      </w:r>
      <w:r w:rsidR="00EA7854" w:rsidRPr="00ED37A2">
        <w:rPr>
          <w:rFonts w:ascii="TH SarabunPSK" w:hAnsi="TH SarabunPSK" w:cs="TH SarabunPSK"/>
        </w:rPr>
        <w:tab/>
      </w:r>
    </w:p>
    <w:p w14:paraId="1B698D17" w14:textId="4C670097" w:rsidR="008C2C5F" w:rsidRPr="00ED37A2" w:rsidRDefault="008C2C5F" w:rsidP="008C2C5F">
      <w:pPr>
        <w:tabs>
          <w:tab w:val="left" w:pos="1080"/>
        </w:tabs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ED37A2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3B5662E1" w14:textId="30C07CD5" w:rsidR="008C2C5F" w:rsidRPr="00ED37A2" w:rsidRDefault="008C2C5F" w:rsidP="00F0526E">
      <w:pPr>
        <w:tabs>
          <w:tab w:val="left" w:pos="8931"/>
        </w:tabs>
        <w:rPr>
          <w:rFonts w:ascii="TH SarabunPSK" w:hAnsi="TH SarabunPSK" w:cs="TH SarabunPSK"/>
          <w:sz w:val="32"/>
          <w:szCs w:val="32"/>
        </w:rPr>
      </w:pPr>
      <w:r w:rsidRPr="00ED37A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ส่วนราชการ   </w:t>
      </w:r>
      <w:r w:rsidRPr="00ED37A2">
        <w:rPr>
          <w:rFonts w:ascii="TH SarabunPSK" w:hAnsi="TH SarabunPSK" w:cs="TH SarabunPSK"/>
          <w:sz w:val="32"/>
          <w:szCs w:val="32"/>
          <w:cs/>
        </w:rPr>
        <w:t>วิทยาลัยเทคนิคสัตหีบ</w:t>
      </w:r>
      <w:r w:rsidRPr="00ED37A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C1C1C10" w14:textId="32FCA5DC" w:rsidR="008C2C5F" w:rsidRPr="00ED37A2" w:rsidRDefault="008C2C5F" w:rsidP="008C2C5F">
      <w:pPr>
        <w:tabs>
          <w:tab w:val="left" w:pos="4536"/>
          <w:tab w:val="left" w:pos="8931"/>
        </w:tabs>
        <w:rPr>
          <w:rFonts w:ascii="TH SarabunPSK" w:hAnsi="TH SarabunPSK" w:cs="TH SarabunPSK"/>
          <w:sz w:val="32"/>
          <w:szCs w:val="32"/>
          <w:cs/>
        </w:rPr>
      </w:pPr>
      <w:r w:rsidRPr="00ED37A2">
        <w:rPr>
          <w:rFonts w:ascii="TH SarabunPSK" w:hAnsi="TH SarabunPSK" w:cs="TH SarabunPSK"/>
          <w:b/>
          <w:bCs/>
          <w:sz w:val="32"/>
          <w:szCs w:val="32"/>
          <w:cs/>
        </w:rPr>
        <w:t>ที</w:t>
      </w:r>
      <w:r w:rsidRPr="00ED37A2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ED37A2">
        <w:rPr>
          <w:rFonts w:ascii="TH SarabunPSK" w:hAnsi="TH SarabunPSK" w:cs="TH SarabunPSK"/>
          <w:sz w:val="32"/>
          <w:szCs w:val="32"/>
          <w:cs/>
        </w:rPr>
        <w:tab/>
      </w:r>
      <w:r w:rsidRPr="00ED37A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95187" w:rsidRPr="001134F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95187">
        <w:rPr>
          <w:rFonts w:ascii="TH SarabunPSK" w:hAnsi="TH SarabunPSK" w:cs="TH SarabunPSK" w:hint="cs"/>
          <w:sz w:val="32"/>
          <w:szCs w:val="32"/>
          <w:cs/>
        </w:rPr>
        <w:t>22</w:t>
      </w:r>
      <w:r w:rsidR="00C95187" w:rsidRPr="00ED37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95187" w:rsidRPr="00ED3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5187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C95187" w:rsidRPr="00ED37A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95187" w:rsidRPr="00ED37A2">
        <w:rPr>
          <w:rFonts w:ascii="TH SarabunPSK" w:hAnsi="TH SarabunPSK" w:cs="TH SarabunPSK" w:hint="cs"/>
          <w:sz w:val="32"/>
          <w:szCs w:val="32"/>
          <w:cs/>
        </w:rPr>
        <w:t>25</w:t>
      </w:r>
      <w:r w:rsidR="00C95187" w:rsidRPr="00ED37A2">
        <w:rPr>
          <w:rFonts w:ascii="TH SarabunPSK" w:hAnsi="TH SarabunPSK" w:cs="TH SarabunPSK"/>
          <w:sz w:val="32"/>
          <w:szCs w:val="32"/>
        </w:rPr>
        <w:t>68</w:t>
      </w:r>
      <w:r w:rsidRPr="00ED37A2">
        <w:rPr>
          <w:rFonts w:ascii="TH SarabunPSK" w:hAnsi="TH SarabunPSK" w:cs="TH SarabunPSK"/>
          <w:sz w:val="32"/>
          <w:szCs w:val="32"/>
        </w:rPr>
        <w:tab/>
      </w:r>
      <w:r w:rsidRPr="00ED37A2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</w:p>
    <w:p w14:paraId="5D6D9935" w14:textId="4DAC66F3" w:rsidR="008C2C5F" w:rsidRPr="00ED37A2" w:rsidRDefault="008C2C5F" w:rsidP="00002F1C">
      <w:pPr>
        <w:tabs>
          <w:tab w:val="left" w:pos="142"/>
          <w:tab w:val="left" w:pos="709"/>
          <w:tab w:val="left" w:pos="8931"/>
        </w:tabs>
        <w:ind w:left="567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D37A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ED37A2">
        <w:rPr>
          <w:rFonts w:ascii="TH SarabunPSK" w:hAnsi="TH SarabunPSK" w:cs="TH SarabunPSK"/>
          <w:sz w:val="32"/>
          <w:szCs w:val="32"/>
          <w:cs/>
        </w:rPr>
        <w:tab/>
      </w:r>
      <w:r w:rsidR="003F53B4" w:rsidRPr="00ED37A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ED37A2">
        <w:rPr>
          <w:rFonts w:ascii="TH SarabunPSK" w:hAnsi="TH SarabunPSK" w:cs="TH SarabunPSK" w:hint="cs"/>
          <w:spacing w:val="-6"/>
          <w:sz w:val="32"/>
          <w:szCs w:val="32"/>
          <w:cs/>
        </w:rPr>
        <w:t>ขออนุมัติใช้คุณลักษณะเฉพาะครุภัณฑ์และกำหนดราคากลาง</w:t>
      </w:r>
      <w:r w:rsidR="006F0016" w:rsidRPr="00ED37A2">
        <w:rPr>
          <w:rFonts w:ascii="TH SarabunPSK" w:hAnsi="TH SarabunPSK" w:cs="TH SarabunPSK" w:hint="cs"/>
          <w:spacing w:val="-6"/>
          <w:sz w:val="32"/>
          <w:szCs w:val="32"/>
          <w:cs/>
        </w:rPr>
        <w:t>ตามโครงการปรับปรุงภูมิทัศน์ภายใน</w:t>
      </w:r>
      <w:r w:rsidR="008C1DC2" w:rsidRPr="00ED3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1DC2" w:rsidRPr="00ED37A2">
        <w:rPr>
          <w:rFonts w:ascii="TH SarabunPSK" w:hAnsi="TH SarabunPSK" w:cs="TH SarabunPSK"/>
          <w:sz w:val="32"/>
          <w:szCs w:val="32"/>
          <w:cs/>
        </w:rPr>
        <w:br/>
      </w:r>
      <w:r w:rsidR="008C1DC2" w:rsidRPr="00ED37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0016" w:rsidRPr="00ED37A2">
        <w:rPr>
          <w:rFonts w:ascii="TH SarabunPSK" w:hAnsi="TH SarabunPSK" w:cs="TH SarabunPSK" w:hint="cs"/>
          <w:sz w:val="32"/>
          <w:szCs w:val="32"/>
          <w:cs/>
        </w:rPr>
        <w:t>วิทยาลัยเทคนิคสัตหีบ</w:t>
      </w:r>
      <w:r w:rsidR="00AB5A2C" w:rsidRPr="00ED37A2">
        <w:rPr>
          <w:rFonts w:ascii="TH SarabunPSK" w:hAnsi="TH SarabunPSK" w:cs="TH SarabunPSK"/>
          <w:sz w:val="32"/>
          <w:szCs w:val="32"/>
        </w:rPr>
        <w:tab/>
      </w:r>
      <w:r w:rsidR="00AB5A2C" w:rsidRPr="00ED37A2"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 xml:space="preserve">                     </w:t>
      </w:r>
    </w:p>
    <w:p w14:paraId="509B68C9" w14:textId="36CFF710" w:rsidR="008C2C5F" w:rsidRPr="00ED37A2" w:rsidRDefault="008C2C5F" w:rsidP="008C2C5F">
      <w:pPr>
        <w:tabs>
          <w:tab w:val="left" w:pos="709"/>
          <w:tab w:val="left" w:pos="8789"/>
        </w:tabs>
        <w:rPr>
          <w:rFonts w:ascii="TH SarabunPSK" w:hAnsi="TH SarabunPSK" w:cs="TH SarabunPSK"/>
          <w:sz w:val="16"/>
          <w:szCs w:val="16"/>
          <w:u w:val="thick"/>
        </w:rPr>
      </w:pPr>
      <w:r w:rsidRPr="00ED37A2">
        <w:rPr>
          <w:rFonts w:ascii="TH SarabunPSK" w:hAnsi="TH SarabunPSK" w:cs="TH SarabunPSK"/>
          <w:sz w:val="16"/>
          <w:szCs w:val="16"/>
          <w:u w:val="thick"/>
        </w:rPr>
        <w:t xml:space="preserve"> </w:t>
      </w:r>
    </w:p>
    <w:p w14:paraId="750FBB63" w14:textId="77777777" w:rsidR="008C2C5F" w:rsidRPr="00ED37A2" w:rsidRDefault="008C2C5F" w:rsidP="008C2C5F">
      <w:pPr>
        <w:tabs>
          <w:tab w:val="left" w:pos="709"/>
          <w:tab w:val="left" w:pos="8789"/>
        </w:tabs>
        <w:rPr>
          <w:rFonts w:ascii="TH SarabunPSK" w:hAnsi="TH SarabunPSK" w:cs="TH SarabunPSK"/>
          <w:sz w:val="32"/>
          <w:szCs w:val="32"/>
        </w:rPr>
      </w:pPr>
      <w:r w:rsidRPr="00ED37A2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ED37A2">
        <w:rPr>
          <w:rFonts w:ascii="TH SarabunPSK" w:hAnsi="TH SarabunPSK" w:cs="TH SarabunPSK"/>
          <w:sz w:val="32"/>
          <w:szCs w:val="32"/>
          <w:cs/>
        </w:rPr>
        <w:tab/>
        <w:t>ผู้อำนวยการวิทยาลัยเทคนิคสัตหีบ</w:t>
      </w:r>
    </w:p>
    <w:p w14:paraId="7794B308" w14:textId="77777777" w:rsidR="008C2C5F" w:rsidRPr="00ED37A2" w:rsidRDefault="008C2C5F" w:rsidP="008C2C5F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1EA533AB" w14:textId="6A1C6356" w:rsidR="008C2C5F" w:rsidRPr="00ED37A2" w:rsidRDefault="003B72A2" w:rsidP="00C95187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37A2">
        <w:rPr>
          <w:rFonts w:ascii="TH SarabunPSK" w:hAnsi="TH SarabunPSK" w:cs="TH SarabunPSK"/>
          <w:sz w:val="32"/>
          <w:szCs w:val="32"/>
          <w:cs/>
        </w:rPr>
        <w:tab/>
      </w:r>
      <w:r w:rsidR="00A21D5F" w:rsidRPr="00ED37A2">
        <w:rPr>
          <w:rFonts w:ascii="TH SarabunPSK" w:hAnsi="TH SarabunPSK" w:cs="TH SarabunPSK" w:hint="cs"/>
          <w:sz w:val="32"/>
          <w:szCs w:val="32"/>
          <w:cs/>
        </w:rPr>
        <w:t xml:space="preserve">ตามที่ </w:t>
      </w:r>
      <w:r w:rsidR="006F0016" w:rsidRPr="00ED37A2">
        <w:rPr>
          <w:rFonts w:ascii="TH SarabunPSK" w:hAnsi="TH SarabunPSK" w:cs="TH SarabunPSK" w:hint="cs"/>
          <w:sz w:val="32"/>
          <w:szCs w:val="32"/>
          <w:cs/>
        </w:rPr>
        <w:t xml:space="preserve">งานอาคารสถานที่ ได้รับการอนุมัติโครงการปรับปรุงภูมิทัศน์ภายในวิทยาลัยเทคนิคสัตหีบ </w:t>
      </w:r>
      <w:r w:rsidR="006F0016" w:rsidRPr="00025DA6">
        <w:rPr>
          <w:rFonts w:ascii="TH SarabunPSK" w:hAnsi="TH SarabunPSK" w:cs="TH SarabunPSK" w:hint="cs"/>
          <w:spacing w:val="-4"/>
          <w:sz w:val="32"/>
          <w:szCs w:val="32"/>
          <w:cs/>
        </w:rPr>
        <w:t>ตามแผนปฏิบัติการประจำปีงบประมาณ 2568</w:t>
      </w:r>
      <w:r w:rsidR="008C2C5F" w:rsidRPr="00025DA6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6F0016" w:rsidRPr="00025DA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วงเงินงบประมาณ </w:t>
      </w:r>
      <w:r w:rsidR="00C95187" w:rsidRPr="00C95187">
        <w:rPr>
          <w:rFonts w:ascii="TH SarabunPSK" w:hAnsi="TH SarabunPSK" w:cs="TH SarabunPSK"/>
          <w:sz w:val="32"/>
          <w:szCs w:val="32"/>
          <w:cs/>
        </w:rPr>
        <w:t>176,780 บาท (หนึ่งแสนเจ็ดหมื่นหกพัน</w:t>
      </w:r>
      <w:r w:rsidR="00C95187">
        <w:rPr>
          <w:rFonts w:ascii="TH SarabunPSK" w:hAnsi="TH SarabunPSK" w:cs="TH SarabunPSK"/>
          <w:sz w:val="32"/>
          <w:szCs w:val="32"/>
          <w:cs/>
        </w:rPr>
        <w:br/>
      </w:r>
      <w:r w:rsidR="00C95187" w:rsidRPr="00C95187">
        <w:rPr>
          <w:rFonts w:ascii="TH SarabunPSK" w:hAnsi="TH SarabunPSK" w:cs="TH SarabunPSK"/>
          <w:sz w:val="32"/>
          <w:szCs w:val="32"/>
          <w:cs/>
        </w:rPr>
        <w:t>เจ็ดร้อยแปดสิบบาทถ้วน)</w:t>
      </w:r>
      <w:r w:rsidR="006F0016" w:rsidRPr="00ED37A2">
        <w:rPr>
          <w:rFonts w:ascii="TH SarabunPSK" w:hAnsi="TH SarabunPSK" w:cs="TH SarabunPSK" w:hint="cs"/>
          <w:sz w:val="32"/>
          <w:szCs w:val="32"/>
          <w:cs/>
        </w:rPr>
        <w:t xml:space="preserve"> โดยคณะกรรมการฯ ได้ดำเนินการจัดทำรายละเอียดดังกล่าวเสร็จเรียบร้อยแล้ว นั้น</w:t>
      </w:r>
      <w:r w:rsidR="008C2C5F" w:rsidRPr="00ED37A2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2BBE10A" w14:textId="77777777" w:rsidR="008C2C5F" w:rsidRPr="00ED37A2" w:rsidRDefault="008C2C5F" w:rsidP="008C2C5F">
      <w:pPr>
        <w:ind w:firstLine="1134"/>
        <w:jc w:val="thaiDistribute"/>
        <w:rPr>
          <w:rFonts w:ascii="TH SarabunPSK" w:hAnsi="TH SarabunPSK" w:cs="TH SarabunPSK"/>
          <w:sz w:val="16"/>
          <w:szCs w:val="16"/>
        </w:rPr>
      </w:pPr>
    </w:p>
    <w:p w14:paraId="3CB52622" w14:textId="671D9FBA" w:rsidR="008C2C5F" w:rsidRPr="00ED37A2" w:rsidRDefault="008C2C5F" w:rsidP="008C2C5F">
      <w:pPr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D37A2">
        <w:rPr>
          <w:rFonts w:ascii="TH SarabunPSK" w:hAnsi="TH SarabunPSK" w:cs="TH SarabunPSK" w:hint="cs"/>
          <w:sz w:val="32"/>
          <w:szCs w:val="32"/>
          <w:cs/>
        </w:rPr>
        <w:t xml:space="preserve">เพื่อให้การดำเนินการดังกล่าวแล้วเสร็จตามวัตถุประสงค์ จึงขออนุมัติใช้คุณลักษณะเฉพาะครุภัณฑ์และกำหนดราคากลาง เพื่อนำไปใช้ในการดำเนินการจัดซื้อ จัดจ้าง ตามระเบียบกระทรวงการคลังว่าด้วยการจัดซื้อจัดจ้างและการบริหารพัสดุภาครัฐ พ.ศ. 2560 ต่อไป </w:t>
      </w:r>
    </w:p>
    <w:p w14:paraId="0C84B69A" w14:textId="77777777" w:rsidR="008C2C5F" w:rsidRPr="00ED37A2" w:rsidRDefault="008C2C5F" w:rsidP="008C2C5F">
      <w:pPr>
        <w:jc w:val="thaiDistribute"/>
        <w:rPr>
          <w:rFonts w:ascii="TH SarabunPSK" w:hAnsi="TH SarabunPSK" w:cs="TH SarabunPSK"/>
          <w:spacing w:val="10"/>
          <w:sz w:val="16"/>
          <w:szCs w:val="16"/>
        </w:rPr>
      </w:pPr>
    </w:p>
    <w:p w14:paraId="5A5DFA06" w14:textId="661587AF" w:rsidR="008C2C5F" w:rsidRPr="00ED37A2" w:rsidRDefault="008C2C5F" w:rsidP="008C2C5F">
      <w:pPr>
        <w:ind w:firstLine="1134"/>
        <w:jc w:val="thaiDistribute"/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spacing w:val="10"/>
          <w:sz w:val="32"/>
          <w:szCs w:val="32"/>
          <w:cs/>
        </w:rPr>
        <w:t>จึงเรียนมาเพื่อโปรดพิจารณาอนุมัติ</w:t>
      </w:r>
    </w:p>
    <w:p w14:paraId="624DAE57" w14:textId="6E30A8B9" w:rsidR="008C2C5F" w:rsidRPr="00ED37A2" w:rsidRDefault="008C2C5F" w:rsidP="008C2C5F">
      <w:pPr>
        <w:ind w:firstLine="1134"/>
        <w:jc w:val="thaiDistribute"/>
        <w:rPr>
          <w:rFonts w:ascii="TH SarabunPSK" w:hAnsi="TH SarabunPSK" w:cs="TH SarabunPSK"/>
          <w:spacing w:val="10"/>
          <w:sz w:val="24"/>
          <w:szCs w:val="32"/>
        </w:rPr>
      </w:pPr>
    </w:p>
    <w:p w14:paraId="59262A9A" w14:textId="4515526D" w:rsidR="008C2C5F" w:rsidRPr="00ED37A2" w:rsidRDefault="008C2C5F" w:rsidP="008C2C5F">
      <w:pPr>
        <w:ind w:firstLine="1134"/>
        <w:jc w:val="thaiDistribute"/>
        <w:rPr>
          <w:rFonts w:ascii="TH SarabunPSK" w:hAnsi="TH SarabunPSK" w:cs="TH SarabunPSK"/>
          <w:spacing w:val="10"/>
          <w:sz w:val="32"/>
          <w:szCs w:val="32"/>
        </w:rPr>
      </w:pPr>
      <w:r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283D3E79" w14:textId="5E07FB15" w:rsidR="008C2C5F" w:rsidRPr="00ED37A2" w:rsidRDefault="00002F1C" w:rsidP="008C2C5F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pacing w:val="10"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CBE58F" wp14:editId="159C6661">
                <wp:simplePos x="0" y="0"/>
                <wp:positionH relativeFrom="margin">
                  <wp:posOffset>3632200</wp:posOffset>
                </wp:positionH>
                <wp:positionV relativeFrom="paragraph">
                  <wp:posOffset>8890</wp:posOffset>
                </wp:positionV>
                <wp:extent cx="2544445" cy="714375"/>
                <wp:effectExtent l="0" t="0" r="8255" b="9525"/>
                <wp:wrapNone/>
                <wp:docPr id="153968601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45" cy="714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0FF37" w14:textId="282E8C68" w:rsidR="00027D41" w:rsidRDefault="00027D41" w:rsidP="00BF6B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F001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นายมนัสวี  นาเสงี่ยม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FBBC3F" w14:textId="4BBAB1D7" w:rsidR="00027D41" w:rsidRPr="00795342" w:rsidRDefault="006F0016" w:rsidP="006F0016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หัวหน้างานอาคารสถานที่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BE58F" id="_x0000_s1036" style="position:absolute;left:0;text-align:left;margin-left:286pt;margin-top:.7pt;width:200.35pt;height:56.2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" fillcolor="white [3201]" stroked="f" strokeweight="1pt">
                <v:textbox>
                  <w:txbxContent>
                    <w:p w14:paraId="3270FF37" w14:textId="282E8C68" w:rsidR="00027D41" w:rsidRDefault="00027D41" w:rsidP="00BF6BD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</w:t>
                      </w:r>
                      <w:r w:rsidR="006F001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นายมนัสวี  นาเสงี่ยม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3FBBC3F" w14:textId="4BBAB1D7" w:rsidR="00027D41" w:rsidRPr="00795342" w:rsidRDefault="006F0016" w:rsidP="006F0016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หัวหน้างานอาคารสถานที่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50926A58" w14:textId="0F1B5713" w:rsidR="008C2C5F" w:rsidRPr="00ED37A2" w:rsidRDefault="008C2C5F" w:rsidP="008C2C5F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</w:p>
    <w:p w14:paraId="41CC9A45" w14:textId="06D256D2" w:rsidR="008C2C5F" w:rsidRPr="00ED37A2" w:rsidRDefault="00A14285" w:rsidP="008C2C5F">
      <w:pPr>
        <w:jc w:val="thaiDistribute"/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3125E7" wp14:editId="6BBCD1CC">
                <wp:simplePos x="0" y="0"/>
                <wp:positionH relativeFrom="margin">
                  <wp:posOffset>-137795</wp:posOffset>
                </wp:positionH>
                <wp:positionV relativeFrom="paragraph">
                  <wp:posOffset>92710</wp:posOffset>
                </wp:positionV>
                <wp:extent cx="2882189" cy="1580083"/>
                <wp:effectExtent l="0" t="0" r="0" b="1270"/>
                <wp:wrapNone/>
                <wp:docPr id="1419808883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189" cy="15800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4B31A4" w14:textId="77777777" w:rsidR="008C2C5F" w:rsidRDefault="008C2C5F" w:rsidP="008C2C5F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  <w:p w14:paraId="5EBC0751" w14:textId="77777777" w:rsidR="008C2C5F" w:rsidRDefault="008C2C5F" w:rsidP="008C2C5F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เห็นควรพิจารณา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u w:val="dotted"/>
                                <w:cs/>
                              </w:rPr>
                              <w:t xml:space="preserve">         อนุมัติ</w:t>
                            </w:r>
                            <w:r w:rsidRPr="00001DF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E7184BE" w14:textId="77777777" w:rsidR="008C2C5F" w:rsidRPr="006117D8" w:rsidRDefault="008C2C5F" w:rsidP="008C2C5F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13FE5075" w14:textId="77777777" w:rsidR="008C2C5F" w:rsidRPr="003C2574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นางสาวพันธุ์ทิพา   วิเชียรชัยยะ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1E614D7B" w14:textId="77777777" w:rsidR="008C2C5F" w:rsidRPr="003C2574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หัวหน้างานพัสดุกลาง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125E7" id="_x0000_s1037" style="position:absolute;left:0;text-align:left;margin-left:-10.85pt;margin-top:7.3pt;width:226.95pt;height:124.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" fillcolor="window" stroked="f" strokeweight="1pt">
                <v:textbox>
                  <w:txbxContent>
                    <w:p w14:paraId="0B4B31A4" w14:textId="77777777" w:rsidR="008C2C5F" w:rsidRDefault="008C2C5F" w:rsidP="008C2C5F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  <w:p w14:paraId="5EBC0751" w14:textId="77777777" w:rsidR="008C2C5F" w:rsidRDefault="008C2C5F" w:rsidP="008C2C5F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เห็นควรพิจารณา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u w:val="dotted"/>
                          <w:cs/>
                        </w:rPr>
                        <w:t xml:space="preserve">         อนุมัติ</w:t>
                      </w:r>
                      <w:r w:rsidRPr="00001DFF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6E7184BE" w14:textId="77777777" w:rsidR="008C2C5F" w:rsidRPr="006117D8" w:rsidRDefault="008C2C5F" w:rsidP="008C2C5F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13FE5075" w14:textId="77777777" w:rsidR="008C2C5F" w:rsidRPr="003C2574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นางสาวพันธุ์ทิพา   วิเชียรชัยยะ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1E614D7B" w14:textId="77777777" w:rsidR="008C2C5F" w:rsidRPr="003C2574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หัวหน้างานพัสดุกลาง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  <w:r w:rsidR="008C2C5F" w:rsidRPr="00ED37A2">
        <w:rPr>
          <w:rFonts w:ascii="TH SarabunPSK" w:hAnsi="TH SarabunPSK" w:cs="TH SarabunPSK"/>
          <w:spacing w:val="10"/>
          <w:sz w:val="24"/>
          <w:szCs w:val="32"/>
          <w:cs/>
        </w:rPr>
        <w:tab/>
      </w:r>
    </w:p>
    <w:p w14:paraId="6147151E" w14:textId="1E4CE3F8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7F0207BF" w14:textId="6B7E72C7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0BF02127" w14:textId="28929208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163484E6" w14:textId="582BA120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77DB3A14" w14:textId="5DFB3E08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304FF8E5" w14:textId="1E56FDC3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77EB0FD3" w14:textId="25F6C27C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0FCAFA55" w14:textId="26AC02D0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78F238E9" w14:textId="010BD991" w:rsidR="008C2C5F" w:rsidRPr="00ED37A2" w:rsidRDefault="00002F1C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DDDF5D" wp14:editId="0C2E780D">
                <wp:simplePos x="0" y="0"/>
                <wp:positionH relativeFrom="margin">
                  <wp:posOffset>-314325</wp:posOffset>
                </wp:positionH>
                <wp:positionV relativeFrom="paragraph">
                  <wp:posOffset>270510</wp:posOffset>
                </wp:positionV>
                <wp:extent cx="2975610" cy="2428875"/>
                <wp:effectExtent l="0" t="0" r="0" b="9525"/>
                <wp:wrapNone/>
                <wp:docPr id="207582386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428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79D159" w14:textId="77777777" w:rsidR="008C2C5F" w:rsidRDefault="008C2C5F" w:rsidP="008C2C5F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  <w:p w14:paraId="25611FA5" w14:textId="77777777" w:rsidR="008C2C5F" w:rsidRDefault="008C2C5F" w:rsidP="008C2C5F">
                            <w:pPr>
                              <w:tabs>
                                <w:tab w:val="left" w:pos="851"/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เห็นควรพิจารณา</w:t>
                            </w:r>
                          </w:p>
                          <w:p w14:paraId="1A07CE64" w14:textId="77777777" w:rsidR="008C2C5F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88596D0" w14:textId="77777777" w:rsidR="008C2C5F" w:rsidRPr="003C2574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</w:p>
                          <w:p w14:paraId="77F78426" w14:textId="77777777" w:rsidR="008C2C5F" w:rsidRPr="003C2574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</w:p>
                          <w:p w14:paraId="6D9596CB" w14:textId="77777777" w:rsidR="008C2C5F" w:rsidRPr="006117D8" w:rsidRDefault="008C2C5F" w:rsidP="008C2C5F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1EC6E6A7" w14:textId="77777777" w:rsidR="008C2C5F" w:rsidRPr="003C2574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นายบดีรัฏฐ์  ฐิติวิชญ์ภูวเสฏฐ์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4F8B66B7" w14:textId="77777777" w:rsidR="008C2C5F" w:rsidRPr="003C2574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รอง</w:t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ฝ่ายบริหารทรัพยากร</w:t>
                            </w:r>
                          </w:p>
                          <w:p w14:paraId="31F05059" w14:textId="77777777" w:rsidR="008C2C5F" w:rsidRPr="003C2574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DDF5D" id="_x0000_s1038" style="position:absolute;margin-left:-24.75pt;margin-top:21.3pt;width:234.3pt;height:191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" fillcolor="window" stroked="f" strokeweight="1pt">
                <v:textbox>
                  <w:txbxContent>
                    <w:p w14:paraId="5D79D159" w14:textId="77777777" w:rsidR="008C2C5F" w:rsidRDefault="008C2C5F" w:rsidP="008C2C5F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เรียน</w:t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  <w:p w14:paraId="25611FA5" w14:textId="77777777" w:rsidR="008C2C5F" w:rsidRDefault="008C2C5F" w:rsidP="008C2C5F">
                      <w:pPr>
                        <w:tabs>
                          <w:tab w:val="left" w:pos="851"/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เห็นควรพิจารณา</w:t>
                      </w:r>
                    </w:p>
                    <w:p w14:paraId="1A07CE64" w14:textId="77777777" w:rsidR="008C2C5F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388596D0" w14:textId="77777777" w:rsidR="008C2C5F" w:rsidRPr="003C2574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</w:p>
                    <w:p w14:paraId="77F78426" w14:textId="77777777" w:rsidR="008C2C5F" w:rsidRPr="003C2574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</w:p>
                    <w:p w14:paraId="6D9596CB" w14:textId="77777777" w:rsidR="008C2C5F" w:rsidRPr="006117D8" w:rsidRDefault="008C2C5F" w:rsidP="008C2C5F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1EC6E6A7" w14:textId="77777777" w:rsidR="008C2C5F" w:rsidRPr="003C2574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นายบดีรัฏฐ์  ฐิติวิชญ์ภูวเสฏฐ์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4F8B66B7" w14:textId="77777777" w:rsidR="008C2C5F" w:rsidRPr="003C2574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รอง</w:t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ฝ่ายบริหารทรัพยากร</w:t>
                      </w:r>
                    </w:p>
                    <w:p w14:paraId="31F05059" w14:textId="77777777" w:rsidR="008C2C5F" w:rsidRPr="003C2574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7E3F06" w14:textId="068FE4EB" w:rsidR="008C2C5F" w:rsidRPr="00ED37A2" w:rsidRDefault="00002F1C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  <w:r w:rsidRPr="00ED37A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DB36EED" wp14:editId="03051D5E">
                <wp:simplePos x="0" y="0"/>
                <wp:positionH relativeFrom="column">
                  <wp:posOffset>2910840</wp:posOffset>
                </wp:positionH>
                <wp:positionV relativeFrom="paragraph">
                  <wp:posOffset>1905</wp:posOffset>
                </wp:positionV>
                <wp:extent cx="2975610" cy="2571750"/>
                <wp:effectExtent l="0" t="0" r="0" b="0"/>
                <wp:wrapNone/>
                <wp:docPr id="1949702715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610" cy="2571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D2DA80" w14:textId="77777777" w:rsidR="008C2C5F" w:rsidRPr="003C2574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ทราบ</w:t>
                            </w:r>
                          </w:p>
                          <w:p w14:paraId="4C1566D9" w14:textId="77777777" w:rsidR="008C2C5F" w:rsidRPr="003C2574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มอบ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C176088" w14:textId="77777777" w:rsidR="008C2C5F" w:rsidRPr="003C2574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แจ้ง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57DF291B" w14:textId="77777777" w:rsidR="008C2C5F" w:rsidRPr="003C2574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อนุมัติ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2738D9A3" w14:textId="77777777" w:rsidR="008C2C5F" w:rsidRPr="003C2574" w:rsidRDefault="008C2C5F" w:rsidP="008C2C5F">
                            <w:pPr>
                              <w:tabs>
                                <w:tab w:val="left" w:pos="4111"/>
                              </w:tabs>
                              <w:ind w:firstLine="284"/>
                              <w:jc w:val="both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 อนุญาต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dotted"/>
                              </w:rPr>
                              <w:tab/>
                            </w:r>
                          </w:p>
                          <w:p w14:paraId="4B01FA1C" w14:textId="77777777" w:rsidR="008C2C5F" w:rsidRPr="006117D8" w:rsidRDefault="008C2C5F" w:rsidP="008C2C5F">
                            <w:pPr>
                              <w:tabs>
                                <w:tab w:val="left" w:pos="4111"/>
                              </w:tabs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  <w:u w:val="dotted"/>
                              </w:rPr>
                            </w:pPr>
                          </w:p>
                          <w:p w14:paraId="25E4F158" w14:textId="77777777" w:rsidR="008C2C5F" w:rsidRPr="003C2574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นางอรทัย  โยธินรุ่งเรือง  สุดสงวน</w:t>
                            </w:r>
                            <w:r w:rsidRPr="003C2574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5B0B8965" w14:textId="77777777" w:rsidR="008C2C5F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3C257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ผู้อำนวยการวิทยาลัยเทคนิคสัตหีบ</w:t>
                            </w:r>
                          </w:p>
                          <w:p w14:paraId="1A0EE721" w14:textId="77777777" w:rsidR="00325F05" w:rsidRPr="003C2574" w:rsidRDefault="00325F05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  <w:p w14:paraId="64A2CC05" w14:textId="77777777" w:rsidR="008C2C5F" w:rsidRPr="003C2574" w:rsidRDefault="008C2C5F" w:rsidP="008C2C5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36EED" id="_x0000_s1039" style="position:absolute;margin-left:229.2pt;margin-top:.15pt;width:234.3pt;height:20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" fillcolor="window" stroked="f" strokeweight="1pt">
                <v:textbox>
                  <w:txbxContent>
                    <w:p w14:paraId="78D2DA80" w14:textId="77777777" w:rsidR="008C2C5F" w:rsidRPr="003C2574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ทราบ</w:t>
                      </w:r>
                    </w:p>
                    <w:p w14:paraId="4C1566D9" w14:textId="77777777" w:rsidR="008C2C5F" w:rsidRPr="003C2574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มอบ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  <w:cs/>
                        </w:rPr>
                        <w:tab/>
                      </w:r>
                    </w:p>
                    <w:p w14:paraId="6C176088" w14:textId="77777777" w:rsidR="008C2C5F" w:rsidRPr="003C2574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แจ้ง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57DF291B" w14:textId="77777777" w:rsidR="008C2C5F" w:rsidRPr="003C2574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อนุมัติ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2738D9A3" w14:textId="77777777" w:rsidR="008C2C5F" w:rsidRPr="003C2574" w:rsidRDefault="008C2C5F" w:rsidP="008C2C5F">
                      <w:pPr>
                        <w:tabs>
                          <w:tab w:val="left" w:pos="4111"/>
                        </w:tabs>
                        <w:ind w:firstLine="284"/>
                        <w:jc w:val="both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sym w:font="Wingdings" w:char="F0A8"/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 xml:space="preserve">   อนุญาต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u w:val="dotted"/>
                        </w:rPr>
                        <w:tab/>
                      </w:r>
                    </w:p>
                    <w:p w14:paraId="4B01FA1C" w14:textId="77777777" w:rsidR="008C2C5F" w:rsidRPr="006117D8" w:rsidRDefault="008C2C5F" w:rsidP="008C2C5F">
                      <w:pPr>
                        <w:tabs>
                          <w:tab w:val="left" w:pos="4111"/>
                        </w:tabs>
                        <w:rPr>
                          <w:rFonts w:ascii="TH SarabunPSK" w:hAnsi="TH SarabunPSK" w:cs="TH SarabunPSK"/>
                          <w:sz w:val="48"/>
                          <w:szCs w:val="48"/>
                          <w:u w:val="dotted"/>
                        </w:rPr>
                      </w:pPr>
                    </w:p>
                    <w:p w14:paraId="25E4F158" w14:textId="77777777" w:rsidR="008C2C5F" w:rsidRPr="003C2574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(</w:t>
                      </w: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นางอรทัย  โยธินรุ่งเรือง  สุดสงวน</w:t>
                      </w:r>
                      <w:r w:rsidRPr="003C2574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5B0B8965" w14:textId="77777777" w:rsidR="008C2C5F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3C2574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ผู้อำนวยการวิทยาลัยเทคนิคสัตหีบ</w:t>
                      </w:r>
                    </w:p>
                    <w:p w14:paraId="1A0EE721" w14:textId="77777777" w:rsidR="00325F05" w:rsidRPr="003C2574" w:rsidRDefault="00325F05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</w:p>
                    <w:p w14:paraId="64A2CC05" w14:textId="77777777" w:rsidR="008C2C5F" w:rsidRPr="003C2574" w:rsidRDefault="008C2C5F" w:rsidP="008C2C5F">
                      <w:pPr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44B71A" w14:textId="77777777" w:rsidR="008C2C5F" w:rsidRPr="00ED37A2" w:rsidRDefault="008C2C5F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65CDEF33" w14:textId="5AADA5A8" w:rsidR="00A20483" w:rsidRPr="00ED37A2" w:rsidRDefault="00A20483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0FCAFF30" w14:textId="77777777" w:rsidR="00325F05" w:rsidRPr="00ED37A2" w:rsidRDefault="00325F05" w:rsidP="008C2C5F">
      <w:pPr>
        <w:tabs>
          <w:tab w:val="left" w:pos="4536"/>
        </w:tabs>
        <w:rPr>
          <w:rFonts w:ascii="TH SarabunPSK" w:hAnsi="TH SarabunPSK" w:cs="TH SarabunPSK"/>
          <w:spacing w:val="10"/>
          <w:sz w:val="24"/>
          <w:szCs w:val="32"/>
        </w:rPr>
      </w:pPr>
    </w:p>
    <w:p w14:paraId="54F39133" w14:textId="77777777" w:rsidR="008C2C5F" w:rsidRPr="00ED37A2" w:rsidRDefault="008C2C5F" w:rsidP="008C2C5F">
      <w:pPr>
        <w:rPr>
          <w:rFonts w:ascii="TH SarabunPSK" w:hAnsi="TH SarabunPSK" w:cs="TH SarabunPSK"/>
        </w:rPr>
      </w:pPr>
    </w:p>
    <w:p w14:paraId="5A821126" w14:textId="2CFD1FF8" w:rsidR="008C2C5F" w:rsidRPr="00ED37A2" w:rsidRDefault="008C2C5F" w:rsidP="008C2C5F">
      <w:pPr>
        <w:rPr>
          <w:rFonts w:ascii="TH SarabunPSK" w:hAnsi="TH SarabunPSK" w:cs="TH SarabunPSK"/>
        </w:rPr>
      </w:pPr>
    </w:p>
    <w:sectPr w:rsidR="008C2C5F" w:rsidRPr="00ED37A2" w:rsidSect="00F0526E">
      <w:pgSz w:w="11906" w:h="16838"/>
      <w:pgMar w:top="709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7FED" w14:textId="77777777" w:rsidR="00297405" w:rsidRDefault="00297405" w:rsidP="009A2721">
      <w:r>
        <w:separator/>
      </w:r>
    </w:p>
  </w:endnote>
  <w:endnote w:type="continuationSeparator" w:id="0">
    <w:p w14:paraId="357785F5" w14:textId="77777777" w:rsidR="00297405" w:rsidRDefault="00297405" w:rsidP="009A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01441" w14:textId="77777777" w:rsidR="00297405" w:rsidRDefault="00297405" w:rsidP="009A2721">
      <w:r>
        <w:separator/>
      </w:r>
    </w:p>
  </w:footnote>
  <w:footnote w:type="continuationSeparator" w:id="0">
    <w:p w14:paraId="2A3A403A" w14:textId="77777777" w:rsidR="00297405" w:rsidRDefault="00297405" w:rsidP="009A2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7A1C"/>
    <w:multiLevelType w:val="hybridMultilevel"/>
    <w:tmpl w:val="B3CAE814"/>
    <w:lvl w:ilvl="0" w:tplc="B81698EA"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15582"/>
    <w:multiLevelType w:val="hybridMultilevel"/>
    <w:tmpl w:val="86783C4E"/>
    <w:lvl w:ilvl="0" w:tplc="BB7AAAFE"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25C58"/>
    <w:multiLevelType w:val="hybridMultilevel"/>
    <w:tmpl w:val="48C40878"/>
    <w:lvl w:ilvl="0" w:tplc="F774D2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407848665">
    <w:abstractNumId w:val="2"/>
  </w:num>
  <w:num w:numId="2" w16cid:durableId="1863206635">
    <w:abstractNumId w:val="0"/>
  </w:num>
  <w:num w:numId="3" w16cid:durableId="1746566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9FB"/>
    <w:rsid w:val="00002F1C"/>
    <w:rsid w:val="00005E8C"/>
    <w:rsid w:val="00011E0D"/>
    <w:rsid w:val="00017954"/>
    <w:rsid w:val="00024CDA"/>
    <w:rsid w:val="00025DA6"/>
    <w:rsid w:val="00027B52"/>
    <w:rsid w:val="00027D41"/>
    <w:rsid w:val="00033828"/>
    <w:rsid w:val="00050A24"/>
    <w:rsid w:val="00052BA1"/>
    <w:rsid w:val="00060DDA"/>
    <w:rsid w:val="00065DB5"/>
    <w:rsid w:val="00086621"/>
    <w:rsid w:val="0009034B"/>
    <w:rsid w:val="000A7852"/>
    <w:rsid w:val="000B6C7B"/>
    <w:rsid w:val="000C091B"/>
    <w:rsid w:val="000C1A39"/>
    <w:rsid w:val="000D21FB"/>
    <w:rsid w:val="000D275A"/>
    <w:rsid w:val="000D78F3"/>
    <w:rsid w:val="000D7BBF"/>
    <w:rsid w:val="000F3199"/>
    <w:rsid w:val="00101532"/>
    <w:rsid w:val="001134FF"/>
    <w:rsid w:val="00114B01"/>
    <w:rsid w:val="00122070"/>
    <w:rsid w:val="0012302B"/>
    <w:rsid w:val="00132C21"/>
    <w:rsid w:val="001341D7"/>
    <w:rsid w:val="001370C6"/>
    <w:rsid w:val="00142B7B"/>
    <w:rsid w:val="001511E5"/>
    <w:rsid w:val="001C12C1"/>
    <w:rsid w:val="001C2D44"/>
    <w:rsid w:val="001E12B4"/>
    <w:rsid w:val="001E43E6"/>
    <w:rsid w:val="001F27EF"/>
    <w:rsid w:val="001F2A5C"/>
    <w:rsid w:val="00200C51"/>
    <w:rsid w:val="00216D39"/>
    <w:rsid w:val="00231181"/>
    <w:rsid w:val="00252567"/>
    <w:rsid w:val="00253672"/>
    <w:rsid w:val="002572A1"/>
    <w:rsid w:val="00261191"/>
    <w:rsid w:val="002631EC"/>
    <w:rsid w:val="00263961"/>
    <w:rsid w:val="00277360"/>
    <w:rsid w:val="00286FE3"/>
    <w:rsid w:val="002926E5"/>
    <w:rsid w:val="00297405"/>
    <w:rsid w:val="002A7F9D"/>
    <w:rsid w:val="002C1CE5"/>
    <w:rsid w:val="002C2758"/>
    <w:rsid w:val="002C3D0E"/>
    <w:rsid w:val="002C3D2C"/>
    <w:rsid w:val="002D7C90"/>
    <w:rsid w:val="002E2F68"/>
    <w:rsid w:val="002F2B59"/>
    <w:rsid w:val="00300040"/>
    <w:rsid w:val="00314F49"/>
    <w:rsid w:val="00320462"/>
    <w:rsid w:val="003216BB"/>
    <w:rsid w:val="00325F05"/>
    <w:rsid w:val="00330D51"/>
    <w:rsid w:val="0033344F"/>
    <w:rsid w:val="003409B9"/>
    <w:rsid w:val="003473DF"/>
    <w:rsid w:val="00352B4B"/>
    <w:rsid w:val="00356259"/>
    <w:rsid w:val="003574E7"/>
    <w:rsid w:val="00357C45"/>
    <w:rsid w:val="003623A6"/>
    <w:rsid w:val="003663F8"/>
    <w:rsid w:val="0037675C"/>
    <w:rsid w:val="00382781"/>
    <w:rsid w:val="00391859"/>
    <w:rsid w:val="003B72A2"/>
    <w:rsid w:val="003B7B24"/>
    <w:rsid w:val="003C120D"/>
    <w:rsid w:val="003E6FE3"/>
    <w:rsid w:val="003F53B4"/>
    <w:rsid w:val="003F73BE"/>
    <w:rsid w:val="00423DD1"/>
    <w:rsid w:val="0042721F"/>
    <w:rsid w:val="00430165"/>
    <w:rsid w:val="00452146"/>
    <w:rsid w:val="00453223"/>
    <w:rsid w:val="00455A1E"/>
    <w:rsid w:val="0045668D"/>
    <w:rsid w:val="00457B5C"/>
    <w:rsid w:val="00462518"/>
    <w:rsid w:val="004629BC"/>
    <w:rsid w:val="004633D3"/>
    <w:rsid w:val="004678B1"/>
    <w:rsid w:val="0047638D"/>
    <w:rsid w:val="004778D8"/>
    <w:rsid w:val="00483712"/>
    <w:rsid w:val="00490250"/>
    <w:rsid w:val="004A091E"/>
    <w:rsid w:val="004A78FD"/>
    <w:rsid w:val="004C624B"/>
    <w:rsid w:val="004D5689"/>
    <w:rsid w:val="004E2C7A"/>
    <w:rsid w:val="004F04AF"/>
    <w:rsid w:val="00504CA9"/>
    <w:rsid w:val="00513DC0"/>
    <w:rsid w:val="00532383"/>
    <w:rsid w:val="00533781"/>
    <w:rsid w:val="005520CB"/>
    <w:rsid w:val="00552BA0"/>
    <w:rsid w:val="00553BF9"/>
    <w:rsid w:val="00557B3E"/>
    <w:rsid w:val="00571D93"/>
    <w:rsid w:val="00576FAD"/>
    <w:rsid w:val="005770F4"/>
    <w:rsid w:val="00580077"/>
    <w:rsid w:val="0058492A"/>
    <w:rsid w:val="005A0D15"/>
    <w:rsid w:val="005E0BAB"/>
    <w:rsid w:val="005E4E9F"/>
    <w:rsid w:val="005F1A95"/>
    <w:rsid w:val="005F2B98"/>
    <w:rsid w:val="005F532E"/>
    <w:rsid w:val="00607F24"/>
    <w:rsid w:val="00620652"/>
    <w:rsid w:val="006258BC"/>
    <w:rsid w:val="00635D7B"/>
    <w:rsid w:val="006405D0"/>
    <w:rsid w:val="0064123C"/>
    <w:rsid w:val="006412E2"/>
    <w:rsid w:val="00642E28"/>
    <w:rsid w:val="00663224"/>
    <w:rsid w:val="00666B8B"/>
    <w:rsid w:val="00667E49"/>
    <w:rsid w:val="00672684"/>
    <w:rsid w:val="00683AB3"/>
    <w:rsid w:val="006A01A7"/>
    <w:rsid w:val="006A217E"/>
    <w:rsid w:val="006A35CE"/>
    <w:rsid w:val="006A6781"/>
    <w:rsid w:val="006B707B"/>
    <w:rsid w:val="006C230B"/>
    <w:rsid w:val="006C3714"/>
    <w:rsid w:val="006D3388"/>
    <w:rsid w:val="006E052C"/>
    <w:rsid w:val="006F0016"/>
    <w:rsid w:val="006F7297"/>
    <w:rsid w:val="00732B12"/>
    <w:rsid w:val="00735861"/>
    <w:rsid w:val="00745466"/>
    <w:rsid w:val="00755890"/>
    <w:rsid w:val="00782333"/>
    <w:rsid w:val="00787286"/>
    <w:rsid w:val="007A0591"/>
    <w:rsid w:val="007A7B37"/>
    <w:rsid w:val="007D48AD"/>
    <w:rsid w:val="007D78A2"/>
    <w:rsid w:val="007F3657"/>
    <w:rsid w:val="00803874"/>
    <w:rsid w:val="00813393"/>
    <w:rsid w:val="00822C8C"/>
    <w:rsid w:val="008247CC"/>
    <w:rsid w:val="008431A7"/>
    <w:rsid w:val="00856D49"/>
    <w:rsid w:val="00860F99"/>
    <w:rsid w:val="0086532D"/>
    <w:rsid w:val="008816F9"/>
    <w:rsid w:val="00885859"/>
    <w:rsid w:val="00894A80"/>
    <w:rsid w:val="008A0B1B"/>
    <w:rsid w:val="008A4260"/>
    <w:rsid w:val="008B3F1F"/>
    <w:rsid w:val="008C1DC2"/>
    <w:rsid w:val="008C2025"/>
    <w:rsid w:val="008C2C5F"/>
    <w:rsid w:val="008C4125"/>
    <w:rsid w:val="008D2116"/>
    <w:rsid w:val="008E39AC"/>
    <w:rsid w:val="008F3846"/>
    <w:rsid w:val="008F56EA"/>
    <w:rsid w:val="00901739"/>
    <w:rsid w:val="00912F39"/>
    <w:rsid w:val="00921B3D"/>
    <w:rsid w:val="009238FB"/>
    <w:rsid w:val="0093099C"/>
    <w:rsid w:val="009519E7"/>
    <w:rsid w:val="00960257"/>
    <w:rsid w:val="0096609B"/>
    <w:rsid w:val="00966F0C"/>
    <w:rsid w:val="00972D20"/>
    <w:rsid w:val="00991FB8"/>
    <w:rsid w:val="009A2721"/>
    <w:rsid w:val="009A3EBB"/>
    <w:rsid w:val="009B10A7"/>
    <w:rsid w:val="009B1627"/>
    <w:rsid w:val="009C49E4"/>
    <w:rsid w:val="009C7EF0"/>
    <w:rsid w:val="009D690A"/>
    <w:rsid w:val="009E1DE2"/>
    <w:rsid w:val="009E300F"/>
    <w:rsid w:val="009E5438"/>
    <w:rsid w:val="009E5B79"/>
    <w:rsid w:val="00A04E00"/>
    <w:rsid w:val="00A14285"/>
    <w:rsid w:val="00A15C0E"/>
    <w:rsid w:val="00A20483"/>
    <w:rsid w:val="00A21D5F"/>
    <w:rsid w:val="00A50A0F"/>
    <w:rsid w:val="00A5244A"/>
    <w:rsid w:val="00A5391D"/>
    <w:rsid w:val="00A5554A"/>
    <w:rsid w:val="00A637B5"/>
    <w:rsid w:val="00A82419"/>
    <w:rsid w:val="00A8661B"/>
    <w:rsid w:val="00A903F9"/>
    <w:rsid w:val="00A93F30"/>
    <w:rsid w:val="00A961AB"/>
    <w:rsid w:val="00AB5A2C"/>
    <w:rsid w:val="00AC53F4"/>
    <w:rsid w:val="00AE4520"/>
    <w:rsid w:val="00AF1887"/>
    <w:rsid w:val="00AF632C"/>
    <w:rsid w:val="00B114CC"/>
    <w:rsid w:val="00B117DF"/>
    <w:rsid w:val="00B149F5"/>
    <w:rsid w:val="00B3219B"/>
    <w:rsid w:val="00B356E9"/>
    <w:rsid w:val="00B417CF"/>
    <w:rsid w:val="00B41D1B"/>
    <w:rsid w:val="00B539FB"/>
    <w:rsid w:val="00B60739"/>
    <w:rsid w:val="00B61665"/>
    <w:rsid w:val="00B73AF1"/>
    <w:rsid w:val="00B8055D"/>
    <w:rsid w:val="00B82964"/>
    <w:rsid w:val="00B86CC6"/>
    <w:rsid w:val="00B97576"/>
    <w:rsid w:val="00BB433A"/>
    <w:rsid w:val="00BC4B5A"/>
    <w:rsid w:val="00BD00BB"/>
    <w:rsid w:val="00BD6640"/>
    <w:rsid w:val="00BD6E5F"/>
    <w:rsid w:val="00BE5BC7"/>
    <w:rsid w:val="00BE6854"/>
    <w:rsid w:val="00BF6BD3"/>
    <w:rsid w:val="00BF70B2"/>
    <w:rsid w:val="00C002EB"/>
    <w:rsid w:val="00C03984"/>
    <w:rsid w:val="00C128EB"/>
    <w:rsid w:val="00C171CD"/>
    <w:rsid w:val="00C31FAD"/>
    <w:rsid w:val="00C362CD"/>
    <w:rsid w:val="00C4145D"/>
    <w:rsid w:val="00C63ED1"/>
    <w:rsid w:val="00C77EC6"/>
    <w:rsid w:val="00C8475B"/>
    <w:rsid w:val="00C95187"/>
    <w:rsid w:val="00CA5DF7"/>
    <w:rsid w:val="00CA7A14"/>
    <w:rsid w:val="00CC6847"/>
    <w:rsid w:val="00CE1504"/>
    <w:rsid w:val="00CF5A3E"/>
    <w:rsid w:val="00D10051"/>
    <w:rsid w:val="00D14170"/>
    <w:rsid w:val="00D23430"/>
    <w:rsid w:val="00D27246"/>
    <w:rsid w:val="00D37496"/>
    <w:rsid w:val="00D66464"/>
    <w:rsid w:val="00D768CE"/>
    <w:rsid w:val="00D83B64"/>
    <w:rsid w:val="00D85D85"/>
    <w:rsid w:val="00D87974"/>
    <w:rsid w:val="00D9549A"/>
    <w:rsid w:val="00D95CBE"/>
    <w:rsid w:val="00DA13FF"/>
    <w:rsid w:val="00DA3059"/>
    <w:rsid w:val="00DA3B12"/>
    <w:rsid w:val="00DA6C06"/>
    <w:rsid w:val="00DB2418"/>
    <w:rsid w:val="00DB4A5B"/>
    <w:rsid w:val="00DC0A62"/>
    <w:rsid w:val="00DC5B99"/>
    <w:rsid w:val="00DD5163"/>
    <w:rsid w:val="00DD5CE1"/>
    <w:rsid w:val="00DE7B34"/>
    <w:rsid w:val="00DF024F"/>
    <w:rsid w:val="00E073D3"/>
    <w:rsid w:val="00E32597"/>
    <w:rsid w:val="00E6293A"/>
    <w:rsid w:val="00E633F2"/>
    <w:rsid w:val="00E66889"/>
    <w:rsid w:val="00E7142B"/>
    <w:rsid w:val="00E77978"/>
    <w:rsid w:val="00E908BD"/>
    <w:rsid w:val="00E93127"/>
    <w:rsid w:val="00EA5A60"/>
    <w:rsid w:val="00EA7854"/>
    <w:rsid w:val="00EB1EF6"/>
    <w:rsid w:val="00EB7487"/>
    <w:rsid w:val="00EC144A"/>
    <w:rsid w:val="00ED37A2"/>
    <w:rsid w:val="00EF35E5"/>
    <w:rsid w:val="00EF6139"/>
    <w:rsid w:val="00F00C7C"/>
    <w:rsid w:val="00F013F1"/>
    <w:rsid w:val="00F01AF7"/>
    <w:rsid w:val="00F01D0A"/>
    <w:rsid w:val="00F04788"/>
    <w:rsid w:val="00F0526E"/>
    <w:rsid w:val="00F218CD"/>
    <w:rsid w:val="00F2799F"/>
    <w:rsid w:val="00F32B5A"/>
    <w:rsid w:val="00F42CBF"/>
    <w:rsid w:val="00F54169"/>
    <w:rsid w:val="00F54AA1"/>
    <w:rsid w:val="00F57811"/>
    <w:rsid w:val="00F61834"/>
    <w:rsid w:val="00F640D1"/>
    <w:rsid w:val="00F670DC"/>
    <w:rsid w:val="00F75C56"/>
    <w:rsid w:val="00F9492F"/>
    <w:rsid w:val="00FA7E79"/>
    <w:rsid w:val="00FB0C80"/>
    <w:rsid w:val="00FD7D5B"/>
    <w:rsid w:val="00FE212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B0B8D0B"/>
  <w15:chartTrackingRefBased/>
  <w15:docId w15:val="{9BBC6BC8-D98A-467E-92C4-63738710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9FB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3059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059"/>
    <w:rPr>
      <w:rFonts w:ascii="Leelawadee" w:eastAsia="Cordia New" w:hAnsi="Leelawadee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F18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B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50A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2721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A2721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A272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A2721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71791-FB19-4C9B-84C6-69FF03A4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4893</TotalTime>
  <Pages>6</Pages>
  <Words>771</Words>
  <Characters>4398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Package</dc:creator>
  <cp:keywords/>
  <dc:description/>
  <cp:lastModifiedBy>TATC00</cp:lastModifiedBy>
  <cp:revision>186</cp:revision>
  <cp:lastPrinted>2025-12-22T08:29:00Z</cp:lastPrinted>
  <dcterms:created xsi:type="dcterms:W3CDTF">2022-05-09T03:43:00Z</dcterms:created>
  <dcterms:modified xsi:type="dcterms:W3CDTF">2026-08-26T02:51:00Z</dcterms:modified>
</cp:coreProperties>
</file>