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1F4E" w14:textId="7D9F0CB7" w:rsidR="008175C9" w:rsidRDefault="008175C9" w:rsidP="00D43A64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1FBAC5D6" wp14:editId="7AE71626">
            <wp:simplePos x="0" y="0"/>
            <wp:positionH relativeFrom="column">
              <wp:posOffset>2628900</wp:posOffset>
            </wp:positionH>
            <wp:positionV relativeFrom="paragraph">
              <wp:posOffset>-215265</wp:posOffset>
            </wp:positionV>
            <wp:extent cx="762000" cy="762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09A5C" w14:textId="64E25145" w:rsidR="008175C9" w:rsidRDefault="008175C9" w:rsidP="008175C9">
      <w:pPr>
        <w:pStyle w:val="a3"/>
        <w:jc w:val="left"/>
        <w:rPr>
          <w:rFonts w:ascii="TH SarabunPSK" w:hAnsi="TH SarabunPSK" w:cs="TH SarabunPSK" w:hint="cs"/>
          <w:b/>
          <w:bCs/>
        </w:rPr>
      </w:pPr>
    </w:p>
    <w:p w14:paraId="515050DF" w14:textId="32004A7B" w:rsidR="008175C9" w:rsidRPr="008175C9" w:rsidRDefault="008175C9" w:rsidP="008175C9">
      <w:pPr>
        <w:pStyle w:val="a3"/>
        <w:ind w:firstLine="720"/>
        <w:jc w:val="left"/>
        <w:rPr>
          <w:rFonts w:ascii="TH SarabunPSK" w:hAnsi="TH SarabunPSK" w:cs="TH SarabunPSK"/>
          <w:b/>
          <w:bCs/>
          <w:sz w:val="70"/>
          <w:szCs w:val="70"/>
        </w:rPr>
      </w:pPr>
      <w:r>
        <w:rPr>
          <w:rFonts w:ascii="TH SarabunPSK" w:hAnsi="TH SarabunPSK" w:cs="TH SarabunPSK" w:hint="cs"/>
          <w:sz w:val="70"/>
          <w:szCs w:val="70"/>
          <w:cs/>
        </w:rPr>
        <w:t xml:space="preserve">                    </w:t>
      </w:r>
      <w:r w:rsidRPr="008175C9">
        <w:rPr>
          <w:rFonts w:ascii="TH SarabunPSK" w:hAnsi="TH SarabunPSK" w:cs="TH SarabunPSK" w:hint="cs"/>
          <w:sz w:val="70"/>
          <w:szCs w:val="70"/>
          <w:cs/>
        </w:rPr>
        <w:t>แผนธุรกิจ</w:t>
      </w:r>
    </w:p>
    <w:p w14:paraId="2EB9C3C5" w14:textId="77777777" w:rsidR="008175C9" w:rsidRDefault="008175C9" w:rsidP="00D43A64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</w:p>
    <w:p w14:paraId="1460B17C" w14:textId="478830E7" w:rsidR="008175C9" w:rsidRDefault="008175C9" w:rsidP="008175C9">
      <w:pPr>
        <w:pStyle w:val="a3"/>
        <w:jc w:val="left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         </w:t>
      </w:r>
      <w:r w:rsidRPr="008175C9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ชื่อธุรกิจ</w:t>
      </w:r>
      <w:r w:rsidRPr="008175C9">
        <w:rPr>
          <w:rFonts w:ascii="TH SarabunPSK" w:hAnsi="TH SarabunPSK" w:cs="TH SarabunPSK"/>
          <w:sz w:val="50"/>
          <w:szCs w:val="50"/>
        </w:rPr>
        <w:t>…………………</w:t>
      </w:r>
      <w:r>
        <w:rPr>
          <w:rFonts w:ascii="TH SarabunPSK" w:hAnsi="TH SarabunPSK" w:cs="TH SarabunPSK"/>
          <w:sz w:val="50"/>
          <w:szCs w:val="50"/>
        </w:rPr>
        <w:t>…</w:t>
      </w:r>
      <w:r w:rsidRPr="008175C9">
        <w:rPr>
          <w:rFonts w:ascii="TH SarabunPSK" w:hAnsi="TH SarabunPSK" w:cs="TH SarabunPSK"/>
          <w:sz w:val="50"/>
          <w:szCs w:val="50"/>
        </w:rPr>
        <w:t>………………………………………</w:t>
      </w:r>
    </w:p>
    <w:p w14:paraId="4EC8E7AE" w14:textId="0C6CEF48" w:rsidR="008175C9" w:rsidRDefault="008175C9" w:rsidP="008175C9">
      <w:pPr>
        <w:pStyle w:val="a3"/>
        <w:jc w:val="left"/>
        <w:rPr>
          <w:rFonts w:ascii="TH SarabunPSK" w:hAnsi="TH SarabunPSK" w:cs="TH SarabunPSK"/>
          <w:b/>
          <w:bCs/>
          <w:sz w:val="50"/>
          <w:szCs w:val="50"/>
        </w:rPr>
      </w:pPr>
    </w:p>
    <w:p w14:paraId="4A24544E" w14:textId="19551C45" w:rsidR="008175C9" w:rsidRDefault="008175C9" w:rsidP="008175C9">
      <w:pPr>
        <w:pStyle w:val="a3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จัดทำโดย</w:t>
      </w:r>
    </w:p>
    <w:p w14:paraId="2A93C162" w14:textId="016E8BFF" w:rsidR="00CF032A" w:rsidRDefault="008175C9" w:rsidP="00CF032A">
      <w:pPr>
        <w:pStyle w:val="a3"/>
        <w:jc w:val="center"/>
        <w:rPr>
          <w:rFonts w:ascii="TH SarabunPSK" w:hAnsi="TH SarabunPSK" w:cs="TH SarabunPSK"/>
          <w:sz w:val="50"/>
          <w:szCs w:val="50"/>
        </w:rPr>
      </w:pPr>
      <w:r w:rsidRPr="008175C9">
        <w:rPr>
          <w:rFonts w:ascii="TH SarabunPSK" w:hAnsi="TH SarabunPSK" w:cs="TH SarabunPSK" w:hint="cs"/>
          <w:sz w:val="50"/>
          <w:szCs w:val="50"/>
          <w:cs/>
        </w:rPr>
        <w:t>แผนกวิชา...................................</w:t>
      </w:r>
    </w:p>
    <w:tbl>
      <w:tblPr>
        <w:tblStyle w:val="ac"/>
        <w:tblpPr w:leftFromText="180" w:rightFromText="180" w:vertAnchor="text" w:horzAnchor="margin" w:tblpXSpec="center" w:tblpY="247"/>
        <w:tblW w:w="8275" w:type="dxa"/>
        <w:tblLook w:val="04A0" w:firstRow="1" w:lastRow="0" w:firstColumn="1" w:lastColumn="0" w:noHBand="0" w:noVBand="1"/>
      </w:tblPr>
      <w:tblGrid>
        <w:gridCol w:w="540"/>
        <w:gridCol w:w="3240"/>
        <w:gridCol w:w="1980"/>
        <w:gridCol w:w="2515"/>
      </w:tblGrid>
      <w:tr w:rsidR="00CF032A" w14:paraId="2C4DB891" w14:textId="77777777" w:rsidTr="00CF032A">
        <w:trPr>
          <w:trHeight w:val="464"/>
        </w:trPr>
        <w:tc>
          <w:tcPr>
            <w:tcW w:w="540" w:type="dxa"/>
          </w:tcPr>
          <w:p w14:paraId="6DBB27ED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240" w:type="dxa"/>
          </w:tcPr>
          <w:p w14:paraId="3FF7A0B0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</w:tcPr>
          <w:p w14:paraId="19DC67D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โทรศัพท์</w:t>
            </w:r>
          </w:p>
        </w:tc>
        <w:tc>
          <w:tcPr>
            <w:tcW w:w="2515" w:type="dxa"/>
          </w:tcPr>
          <w:p w14:paraId="378960A7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</w:tr>
      <w:tr w:rsidR="00CF032A" w14:paraId="5ABAF146" w14:textId="77777777" w:rsidTr="00CF032A">
        <w:trPr>
          <w:trHeight w:val="447"/>
        </w:trPr>
        <w:tc>
          <w:tcPr>
            <w:tcW w:w="540" w:type="dxa"/>
          </w:tcPr>
          <w:p w14:paraId="3CAE5A9C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07D6D48A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57A458A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56E999B7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5632AB73" w14:textId="77777777" w:rsidTr="00CF032A">
        <w:trPr>
          <w:trHeight w:val="447"/>
        </w:trPr>
        <w:tc>
          <w:tcPr>
            <w:tcW w:w="540" w:type="dxa"/>
          </w:tcPr>
          <w:p w14:paraId="50C6E491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793B7C38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7A195F9C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3A75D9D6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57AC6138" w14:textId="77777777" w:rsidTr="00CF032A">
        <w:trPr>
          <w:trHeight w:val="447"/>
        </w:trPr>
        <w:tc>
          <w:tcPr>
            <w:tcW w:w="540" w:type="dxa"/>
          </w:tcPr>
          <w:p w14:paraId="70E84A4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1A761DB3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405E0D68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73351D27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62DA2F82" w14:textId="77777777" w:rsidTr="00CF032A">
        <w:trPr>
          <w:trHeight w:val="447"/>
        </w:trPr>
        <w:tc>
          <w:tcPr>
            <w:tcW w:w="540" w:type="dxa"/>
          </w:tcPr>
          <w:p w14:paraId="0B1A8B8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14672F8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559823F1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48A7A7B9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01A18258" w14:textId="77777777" w:rsidTr="00CF032A">
        <w:trPr>
          <w:trHeight w:val="447"/>
        </w:trPr>
        <w:tc>
          <w:tcPr>
            <w:tcW w:w="540" w:type="dxa"/>
          </w:tcPr>
          <w:p w14:paraId="675D7D1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0895E183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78F90A7F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051494EA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2EDFFFC2" w14:textId="77777777" w:rsidTr="00CF032A">
        <w:trPr>
          <w:trHeight w:val="447"/>
        </w:trPr>
        <w:tc>
          <w:tcPr>
            <w:tcW w:w="540" w:type="dxa"/>
          </w:tcPr>
          <w:p w14:paraId="2C121953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4D625733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50B820E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42D2DFC9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7FFB46CF" w14:textId="77777777" w:rsidTr="00CF032A">
        <w:trPr>
          <w:trHeight w:val="447"/>
        </w:trPr>
        <w:tc>
          <w:tcPr>
            <w:tcW w:w="540" w:type="dxa"/>
          </w:tcPr>
          <w:p w14:paraId="626371D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1C143AED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4F255171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65B2307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7AEDD097" w14:textId="77777777" w:rsidTr="00CF032A">
        <w:trPr>
          <w:trHeight w:val="447"/>
        </w:trPr>
        <w:tc>
          <w:tcPr>
            <w:tcW w:w="540" w:type="dxa"/>
          </w:tcPr>
          <w:p w14:paraId="65D868C2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3A37DA88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0BC7572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7966E1B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24004F33" w14:textId="77777777" w:rsidTr="00CF032A">
        <w:trPr>
          <w:trHeight w:val="447"/>
        </w:trPr>
        <w:tc>
          <w:tcPr>
            <w:tcW w:w="540" w:type="dxa"/>
          </w:tcPr>
          <w:p w14:paraId="10682A2B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07266A19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67C0F694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70C08020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F032A" w14:paraId="01667AEF" w14:textId="77777777" w:rsidTr="00CF032A">
        <w:trPr>
          <w:trHeight w:val="447"/>
        </w:trPr>
        <w:tc>
          <w:tcPr>
            <w:tcW w:w="540" w:type="dxa"/>
          </w:tcPr>
          <w:p w14:paraId="3AEB2FDE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40" w:type="dxa"/>
          </w:tcPr>
          <w:p w14:paraId="6B983768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</w:tcPr>
          <w:p w14:paraId="49926FDD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5" w:type="dxa"/>
          </w:tcPr>
          <w:p w14:paraId="11DA5E75" w14:textId="77777777" w:rsidR="00CF032A" w:rsidRDefault="00CF032A" w:rsidP="00CF03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BC119E0" w14:textId="77777777" w:rsidR="00CF032A" w:rsidRPr="00CF032A" w:rsidRDefault="00CF032A" w:rsidP="00CF032A">
      <w:pPr>
        <w:pStyle w:val="a3"/>
        <w:jc w:val="center"/>
        <w:rPr>
          <w:rFonts w:ascii="TH SarabunPSK" w:hAnsi="TH SarabunPSK" w:cs="TH SarabunPSK" w:hint="cs"/>
          <w:sz w:val="50"/>
          <w:szCs w:val="50"/>
          <w:cs/>
        </w:rPr>
      </w:pPr>
    </w:p>
    <w:p w14:paraId="16F4C722" w14:textId="56E06EDE" w:rsidR="008175C9" w:rsidRDefault="008175C9" w:rsidP="008175C9">
      <w:pPr>
        <w:pStyle w:val="a3"/>
        <w:jc w:val="left"/>
        <w:rPr>
          <w:rFonts w:ascii="TH SarabunPSK" w:hAnsi="TH SarabunPSK" w:cs="TH SarabunPSK" w:hint="cs"/>
          <w:b/>
          <w:bCs/>
          <w:sz w:val="50"/>
          <w:szCs w:val="50"/>
          <w:cs/>
        </w:rPr>
      </w:pPr>
    </w:p>
    <w:p w14:paraId="2FD87974" w14:textId="77777777" w:rsidR="008175C9" w:rsidRPr="008175C9" w:rsidRDefault="008175C9" w:rsidP="008175C9">
      <w:pPr>
        <w:pStyle w:val="a3"/>
        <w:jc w:val="left"/>
        <w:rPr>
          <w:rFonts w:ascii="TH SarabunPSK" w:hAnsi="TH SarabunPSK" w:cs="TH SarabunPSK"/>
          <w:b/>
          <w:bCs/>
          <w:sz w:val="50"/>
          <w:szCs w:val="50"/>
        </w:rPr>
      </w:pPr>
    </w:p>
    <w:p w14:paraId="0BA668C7" w14:textId="77777777" w:rsidR="008175C9" w:rsidRDefault="008175C9" w:rsidP="00D43A64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</w:p>
    <w:p w14:paraId="62C464FC" w14:textId="77777777" w:rsidR="008175C9" w:rsidRDefault="008175C9" w:rsidP="00D43A64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</w:p>
    <w:p w14:paraId="2984EA17" w14:textId="77777777" w:rsidR="008175C9" w:rsidRDefault="008175C9" w:rsidP="00D43A64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</w:p>
    <w:p w14:paraId="735914ED" w14:textId="77777777" w:rsidR="008175C9" w:rsidRDefault="008175C9" w:rsidP="00CF032A">
      <w:pPr>
        <w:pStyle w:val="a3"/>
        <w:jc w:val="left"/>
        <w:rPr>
          <w:rFonts w:ascii="TH SarabunPSK" w:hAnsi="TH SarabunPSK" w:cs="TH SarabunPSK"/>
          <w:b/>
          <w:bCs/>
        </w:rPr>
      </w:pPr>
    </w:p>
    <w:p w14:paraId="3E4737BC" w14:textId="77777777" w:rsidR="00CF032A" w:rsidRDefault="00CF032A" w:rsidP="00CF032A">
      <w:pPr>
        <w:pStyle w:val="a3"/>
        <w:jc w:val="left"/>
        <w:rPr>
          <w:rFonts w:ascii="TH SarabunPSK" w:hAnsi="TH SarabunPSK" w:cs="TH SarabunPSK"/>
          <w:b/>
          <w:bCs/>
        </w:rPr>
      </w:pPr>
    </w:p>
    <w:p w14:paraId="241A27BA" w14:textId="7ACDA531" w:rsidR="00F44353" w:rsidRPr="00F44353" w:rsidRDefault="001A2027" w:rsidP="00CF032A">
      <w:pPr>
        <w:pStyle w:val="a3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F0A95" wp14:editId="0BF00BAC">
                <wp:simplePos x="0" y="0"/>
                <wp:positionH relativeFrom="margin">
                  <wp:posOffset>1651000</wp:posOffset>
                </wp:positionH>
                <wp:positionV relativeFrom="paragraph">
                  <wp:posOffset>-289560</wp:posOffset>
                </wp:positionV>
                <wp:extent cx="2607945" cy="588645"/>
                <wp:effectExtent l="20955" t="26670" r="38100" b="514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7945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A4C5371" w14:textId="77777777" w:rsidR="00B44D96" w:rsidRPr="00F44353" w:rsidRDefault="00B44D96" w:rsidP="00F4435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443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แบบฟอร์มแผนธุรกิจแบบย่อ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F0A95" id="Rounded Rectangle 3" o:spid="_x0000_s1026" style="position:absolute;margin-left:130pt;margin-top:-22.8pt;width:205.3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" fillcolor="#a5a5a5 [3206]" strokecolor="#f2f2f2 [3041]" strokeweight="3pt">
                <v:stroke joinstyle="miter"/>
                <v:shadow on="t" color="#525252 [1606]" opacity=".5" offset="1pt"/>
                <v:textbox>
                  <w:txbxContent>
                    <w:p w14:paraId="0A4C5371" w14:textId="77777777" w:rsidR="00B44D96" w:rsidRPr="00F44353" w:rsidRDefault="00B44D96" w:rsidP="00F4435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F443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แบบฟอร์มแผนธุรกิจแบบย่อ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3D5CC6" w14:textId="77777777" w:rsidR="00D43A64" w:rsidRPr="00F44353" w:rsidRDefault="00D43A64" w:rsidP="00D43A64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43A64" w:rsidRPr="00F44353" w14:paraId="772FC0E4" w14:textId="77777777" w:rsidTr="00F44353">
        <w:trPr>
          <w:trHeight w:val="533"/>
        </w:trPr>
        <w:tc>
          <w:tcPr>
            <w:tcW w:w="9351" w:type="dxa"/>
            <w:shd w:val="clear" w:color="auto" w:fill="F2F2F2"/>
            <w:vAlign w:val="center"/>
          </w:tcPr>
          <w:p w14:paraId="071CCEA2" w14:textId="77777777" w:rsidR="00D43A64" w:rsidRPr="00F44353" w:rsidRDefault="00D43A64" w:rsidP="00F44353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F443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F443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  <w:r w:rsidRPr="00F443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ภาพรวมธุรกิจ</w:t>
            </w:r>
          </w:p>
        </w:tc>
      </w:tr>
    </w:tbl>
    <w:p w14:paraId="7E07E9D2" w14:textId="77777777" w:rsidR="00D43A64" w:rsidRPr="00F44353" w:rsidRDefault="00D43A64" w:rsidP="00D43A64">
      <w:pPr>
        <w:pStyle w:val="a3"/>
        <w:jc w:val="left"/>
        <w:rPr>
          <w:rFonts w:ascii="TH SarabunPSK" w:hAnsi="TH SarabunPSK" w:cs="TH SarabunPSK"/>
        </w:rPr>
      </w:pPr>
    </w:p>
    <w:p w14:paraId="10A209B7" w14:textId="77777777" w:rsidR="00D43A64" w:rsidRPr="00F44353" w:rsidRDefault="00F44353" w:rsidP="00F44353">
      <w:pPr>
        <w:pStyle w:val="a3"/>
        <w:spacing w:after="1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bookmarkStart w:id="0" w:name="_Hlk107384714"/>
      <w:r w:rsidR="00D43A64" w:rsidRPr="00F44353">
        <w:rPr>
          <w:rFonts w:ascii="TH SarabunPSK" w:hAnsi="TH SarabunPSK" w:cs="TH SarabunPSK"/>
          <w:b/>
          <w:bCs/>
        </w:rPr>
        <w:t>1.1</w:t>
      </w:r>
      <w:r w:rsidR="00D43A64" w:rsidRPr="00F44353">
        <w:rPr>
          <w:rFonts w:ascii="TH SarabunPSK" w:hAnsi="TH SarabunPSK" w:cs="TH SarabunPSK"/>
          <w:b/>
          <w:bCs/>
          <w:cs/>
        </w:rPr>
        <w:t>แนวคิดธุรกิจ</w:t>
      </w:r>
      <w:r w:rsidR="00D43A64" w:rsidRPr="00F44353">
        <w:rPr>
          <w:rFonts w:ascii="TH SarabunPSK" w:hAnsi="TH SarabunPSK" w:cs="TH SarabunPSK"/>
          <w:b/>
          <w:bCs/>
        </w:rPr>
        <w:t>/</w:t>
      </w:r>
      <w:r w:rsidR="00D43A64" w:rsidRPr="00F44353">
        <w:rPr>
          <w:rFonts w:ascii="TH SarabunPSK" w:hAnsi="TH SarabunPSK" w:cs="TH SarabunPSK"/>
          <w:b/>
          <w:bCs/>
          <w:cs/>
        </w:rPr>
        <w:t>ความเป็นมาของธุรกิจ/ชื่อกิจการ/ชื่อเจ้าของ</w:t>
      </w:r>
      <w:r w:rsidR="00D43A64" w:rsidRPr="00F44353">
        <w:rPr>
          <w:rFonts w:ascii="TH SarabunPSK" w:hAnsi="TH SarabunPSK" w:cs="TH SarabunPSK"/>
          <w:cs/>
        </w:rPr>
        <w:t xml:space="preserve"> </w:t>
      </w:r>
      <w:bookmarkEnd w:id="0"/>
      <w:r w:rsidR="00D43A64" w:rsidRPr="00F44353">
        <w:rPr>
          <w:rFonts w:ascii="TH SarabunPSK" w:hAnsi="TH SarabunPSK" w:cs="TH SarabunPSK"/>
          <w:cs/>
        </w:rPr>
        <w:t>(ถ้ามี)</w:t>
      </w:r>
      <w:r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 w:hint="cs"/>
          <w:cs/>
        </w:rPr>
        <w:t>...</w:t>
      </w:r>
      <w:r w:rsidR="00D43A64" w:rsidRPr="00F44353">
        <w:rPr>
          <w:rFonts w:ascii="TH SarabunPSK" w:hAnsi="TH SarabunPSK" w:cs="TH SarabunPSK"/>
        </w:rPr>
        <w:t>……</w:t>
      </w:r>
      <w:proofErr w:type="gramStart"/>
      <w:r w:rsidR="00DE5A95">
        <w:rPr>
          <w:rFonts w:ascii="TH SarabunPSK" w:hAnsi="TH SarabunPSK" w:cs="TH SarabunPSK" w:hint="cs"/>
          <w:cs/>
        </w:rPr>
        <w:t>.....</w:t>
      </w:r>
      <w:proofErr w:type="gramEnd"/>
    </w:p>
    <w:p w14:paraId="335B5EAA" w14:textId="1AA6C3EA" w:rsidR="00F44353" w:rsidRPr="00F44353" w:rsidRDefault="00F4435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bookmarkStart w:id="1" w:name="_Hlk107384929"/>
      <w:r w:rsidR="00D43A64" w:rsidRPr="00DE5A95">
        <w:rPr>
          <w:rFonts w:ascii="TH SarabunPSK" w:hAnsi="TH SarabunPSK" w:cs="TH SarabunPSK"/>
          <w:b/>
          <w:bCs/>
        </w:rPr>
        <w:t xml:space="preserve">1)  </w:t>
      </w:r>
      <w:r w:rsidR="00D43A64" w:rsidRPr="00DE5A95">
        <w:rPr>
          <w:rFonts w:ascii="TH SarabunPSK" w:hAnsi="TH SarabunPSK" w:cs="TH SarabunPSK"/>
          <w:b/>
          <w:bCs/>
          <w:cs/>
        </w:rPr>
        <w:t>แนวคิดธุรกิจ/ความเป็นมาของธุรกิจ</w:t>
      </w:r>
      <w:r w:rsidR="00D43A64" w:rsidRPr="00F44353">
        <w:rPr>
          <w:rFonts w:ascii="TH SarabunPSK" w:hAnsi="TH SarabunPSK" w:cs="TH SarabunPSK"/>
          <w:cs/>
        </w:rPr>
        <w:t>.</w:t>
      </w:r>
      <w:bookmarkStart w:id="2" w:name="_Hlk107384887"/>
      <w:r w:rsidR="00D43A64" w:rsidRPr="00F44353">
        <w:rPr>
          <w:rFonts w:ascii="TH SarabunPSK" w:hAnsi="TH SarabunPSK" w:cs="TH SarabunPSK"/>
          <w:cs/>
        </w:rPr>
        <w:t>....................................................................</w:t>
      </w:r>
      <w:r>
        <w:rPr>
          <w:rFonts w:ascii="TH SarabunPSK" w:hAnsi="TH SarabunPSK" w:cs="TH SarabunPSK"/>
          <w:cs/>
        </w:rPr>
        <w:t>.............</w:t>
      </w:r>
      <w:bookmarkEnd w:id="1"/>
      <w:bookmarkEnd w:id="2"/>
    </w:p>
    <w:p w14:paraId="534B678A" w14:textId="77777777" w:rsidR="00F44353" w:rsidRDefault="00D43A64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bookmarkStart w:id="3" w:name="_Hlk107384843"/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F44353">
        <w:rPr>
          <w:rFonts w:ascii="TH SarabunPSK" w:hAnsi="TH SarabunPSK" w:cs="TH SarabunPSK" w:hint="cs"/>
          <w:cs/>
        </w:rPr>
        <w:t>..............</w:t>
      </w:r>
      <w:r w:rsidR="004F4213">
        <w:rPr>
          <w:rFonts w:ascii="TH SarabunPSK" w:hAnsi="TH SarabunPSK" w:cs="TH SarabunPSK" w:hint="cs"/>
          <w:cs/>
        </w:rPr>
        <w:t>......</w:t>
      </w:r>
    </w:p>
    <w:p w14:paraId="0ECFF36D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bookmarkEnd w:id="3"/>
    <w:p w14:paraId="5ABA4B5A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7E9A2B9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91463AF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E40E733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AF252F6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D65937E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CD8005E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5930DCF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5859B1C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19C6402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DD357E1" w14:textId="77777777" w:rsidR="004F421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E5A95">
        <w:rPr>
          <w:rFonts w:ascii="TH SarabunPSK" w:hAnsi="TH SarabunPSK" w:cs="TH SarabunPSK"/>
          <w:b/>
          <w:bCs/>
        </w:rPr>
        <w:t xml:space="preserve">2)  </w:t>
      </w:r>
      <w:r w:rsidRPr="00DE5A95">
        <w:rPr>
          <w:rFonts w:ascii="TH SarabunPSK" w:hAnsi="TH SarabunPSK" w:cs="TH SarabunPSK"/>
          <w:b/>
          <w:bCs/>
          <w:cs/>
        </w:rPr>
        <w:t>ชื่อเจ้าของกิจการ</w:t>
      </w:r>
      <w:r w:rsidRPr="00F44353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  <w:cs/>
        </w:rPr>
        <w:t>..........................</w:t>
      </w:r>
      <w:r w:rsidRPr="00F44353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 w:hint="cs"/>
          <w:cs/>
        </w:rPr>
        <w:t>.......</w:t>
      </w:r>
      <w:r w:rsidRPr="00F44353">
        <w:rPr>
          <w:rFonts w:ascii="TH SarabunPSK" w:hAnsi="TH SarabunPSK" w:cs="TH SarabunPSK"/>
          <w:cs/>
        </w:rPr>
        <w:t>......</w:t>
      </w:r>
      <w:r w:rsidR="00DE5A95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....................................</w:t>
      </w:r>
    </w:p>
    <w:p w14:paraId="0FDF3DBD" w14:textId="77777777" w:rsidR="004F4213" w:rsidRPr="00F44353" w:rsidRDefault="004F4213" w:rsidP="004F4213">
      <w:pPr>
        <w:pStyle w:val="a3"/>
        <w:tabs>
          <w:tab w:val="left" w:pos="1701"/>
        </w:tabs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E5A95">
        <w:rPr>
          <w:rFonts w:ascii="TH SarabunPSK" w:hAnsi="TH SarabunPSK" w:cs="TH SarabunPSK"/>
          <w:b/>
          <w:bCs/>
          <w:cs/>
        </w:rPr>
        <w:t>ชื่อกิจการ (ถ้ามี)</w:t>
      </w:r>
      <w:r>
        <w:rPr>
          <w:rFonts w:ascii="TH SarabunPSK" w:hAnsi="TH SarabunPSK" w:cs="TH SarabunPSK"/>
          <w:cs/>
        </w:rPr>
        <w:t>.......................</w:t>
      </w:r>
      <w:r w:rsidRPr="00F4435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</w:t>
      </w:r>
      <w:r w:rsidR="00DE5A9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</w:t>
      </w:r>
    </w:p>
    <w:p w14:paraId="02503DD3" w14:textId="77777777" w:rsidR="004F4213" w:rsidRPr="00F4435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ab/>
      </w:r>
      <w:r w:rsidRPr="00DE5A95">
        <w:rPr>
          <w:rFonts w:ascii="TH SarabunPSK" w:hAnsi="TH SarabunPSK" w:cs="TH SarabunPSK"/>
          <w:b/>
          <w:bCs/>
        </w:rPr>
        <w:t xml:space="preserve">3)  </w:t>
      </w:r>
      <w:r w:rsidRPr="00DE5A95">
        <w:rPr>
          <w:rFonts w:ascii="TH SarabunPSK" w:hAnsi="TH SarabunPSK" w:cs="TH SarabunPSK"/>
          <w:b/>
          <w:bCs/>
          <w:cs/>
        </w:rPr>
        <w:t>ที่ตั้งของสถานที่ประกอบการ</w:t>
      </w:r>
      <w:r w:rsidRPr="00F44353">
        <w:rPr>
          <w:rFonts w:ascii="TH SarabunPSK" w:hAnsi="TH SarabunPSK" w:cs="TH SarabunPSK"/>
          <w:cs/>
        </w:rPr>
        <w:t>...........................................................</w:t>
      </w:r>
      <w:r w:rsidR="00DE5A95">
        <w:rPr>
          <w:rFonts w:ascii="TH SarabunPSK" w:hAnsi="TH SarabunPSK" w:cs="TH SarabunPSK"/>
          <w:cs/>
        </w:rPr>
        <w:t>...........................</w:t>
      </w:r>
      <w:r w:rsidRPr="00F44353">
        <w:rPr>
          <w:rFonts w:ascii="TH SarabunPSK" w:hAnsi="TH SarabunPSK" w:cs="TH SarabunPSK"/>
          <w:cs/>
        </w:rPr>
        <w:t>............</w:t>
      </w:r>
    </w:p>
    <w:p w14:paraId="219C78EE" w14:textId="7AE19A86" w:rsidR="004F4213" w:rsidRPr="00F4435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AD7FE08" w14:textId="77777777" w:rsidR="004F4213" w:rsidRPr="00F4435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DE5A95">
        <w:rPr>
          <w:rFonts w:ascii="TH SarabunPSK" w:hAnsi="TH SarabunPSK" w:cs="TH SarabunPSK"/>
          <w:b/>
          <w:bCs/>
        </w:rPr>
        <w:t xml:space="preserve">4)  </w:t>
      </w:r>
      <w:r w:rsidRPr="00DE5A95">
        <w:rPr>
          <w:rFonts w:ascii="TH SarabunPSK" w:hAnsi="TH SarabunPSK" w:cs="TH SarabunPSK"/>
          <w:b/>
          <w:bCs/>
          <w:cs/>
        </w:rPr>
        <w:t>ประเภทสินค้าหรือบริการ</w:t>
      </w:r>
      <w:r w:rsidRPr="00F44353">
        <w:rPr>
          <w:rFonts w:ascii="TH SarabunPSK" w:hAnsi="TH SarabunPSK" w:cs="TH SarabunPSK"/>
          <w:cs/>
        </w:rPr>
        <w:t>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</w:t>
      </w:r>
      <w:r w:rsidR="00DE5A95">
        <w:rPr>
          <w:rFonts w:ascii="TH SarabunPSK" w:hAnsi="TH SarabunPSK" w:cs="TH SarabunPSK"/>
          <w:cs/>
        </w:rPr>
        <w:t>...</w:t>
      </w:r>
      <w:r w:rsidRPr="00F44353">
        <w:rPr>
          <w:rFonts w:ascii="TH SarabunPSK" w:hAnsi="TH SarabunPSK" w:cs="TH SarabunPSK"/>
          <w:cs/>
        </w:rPr>
        <w:t>.......</w:t>
      </w:r>
    </w:p>
    <w:p w14:paraId="1B393BE5" w14:textId="77777777" w:rsidR="004F4213" w:rsidRPr="00F44353" w:rsidRDefault="004F4213" w:rsidP="004F4213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305AABA" w14:textId="495D5BB3" w:rsidR="00675ADD" w:rsidRPr="00675ADD" w:rsidRDefault="005B7276" w:rsidP="00675ADD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B7276">
        <w:rPr>
          <w:rFonts w:ascii="TH SarabunPSK" w:hAnsi="TH SarabunPSK" w:cs="TH SarabunPSK" w:hint="cs"/>
          <w:b/>
          <w:bCs/>
          <w:cs/>
        </w:rPr>
        <w:t>1.2  นวัตกรรมที่ใช้ในธุรกิจ</w:t>
      </w:r>
      <w:r w:rsidR="00675ADD">
        <w:rPr>
          <w:rFonts w:ascii="TH SarabunPSK" w:hAnsi="TH SarabunPSK" w:cs="TH SarabunPSK"/>
          <w:b/>
          <w:bCs/>
        </w:rPr>
        <w:t xml:space="preserve"> </w:t>
      </w:r>
      <w:r w:rsidR="00675ADD" w:rsidRPr="00675ADD">
        <w:rPr>
          <w:rFonts w:ascii="TH SarabunPSK" w:hAnsi="TH SarabunPSK" w:cs="TH SarabunPSK"/>
        </w:rPr>
        <w:t>………………………………………………………………………………</w:t>
      </w:r>
      <w:r w:rsidR="00675ADD">
        <w:rPr>
          <w:rFonts w:ascii="TH SarabunPSK" w:hAnsi="TH SarabunPSK" w:cs="TH SarabunPSK"/>
        </w:rPr>
        <w:t>……</w:t>
      </w:r>
      <w:r w:rsidR="00675ADD" w:rsidRPr="00675ADD">
        <w:rPr>
          <w:rFonts w:ascii="TH SarabunPSK" w:hAnsi="TH SarabunPSK" w:cs="TH SarabunPSK"/>
        </w:rPr>
        <w:t>…………………….</w:t>
      </w:r>
    </w:p>
    <w:p w14:paraId="1E0563E1" w14:textId="501A216E" w:rsidR="00675ADD" w:rsidRDefault="00675ADD" w:rsidP="00675ADD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675AD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</w:t>
      </w:r>
      <w:r w:rsidRPr="00675ADD">
        <w:rPr>
          <w:rFonts w:ascii="TH SarabunPSK" w:hAnsi="TH SarabunPSK" w:cs="TH SarabunPSK"/>
        </w:rPr>
        <w:t>……………………..</w:t>
      </w:r>
    </w:p>
    <w:p w14:paraId="158162B0" w14:textId="4827CC4E" w:rsidR="00675ADD" w:rsidRDefault="00675ADD" w:rsidP="00675ADD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</w:p>
    <w:p w14:paraId="39D5AC8B" w14:textId="6A4AAAFA" w:rsidR="00675ADD" w:rsidRDefault="00675ADD" w:rsidP="00675ADD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………………………………………………………………………………………………………………………………………………………………..</w:t>
      </w:r>
    </w:p>
    <w:p w14:paraId="1D8A5F30" w14:textId="5A4B8B30" w:rsidR="00D43A64" w:rsidRPr="00F44353" w:rsidRDefault="00DE5A95" w:rsidP="005B7276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D43A64" w:rsidRPr="00F44353">
        <w:rPr>
          <w:rFonts w:ascii="TH SarabunPSK" w:hAnsi="TH SarabunPSK" w:cs="TH SarabunPSK"/>
          <w:b/>
          <w:bCs/>
        </w:rPr>
        <w:t>1.</w:t>
      </w:r>
      <w:r w:rsidR="00675ADD">
        <w:rPr>
          <w:rFonts w:ascii="TH SarabunPSK" w:hAnsi="TH SarabunPSK" w:cs="TH SarabunPSK"/>
          <w:b/>
          <w:bCs/>
        </w:rPr>
        <w:t>3</w:t>
      </w:r>
      <w:r w:rsidR="00D43A64" w:rsidRPr="00F44353">
        <w:rPr>
          <w:rFonts w:ascii="TH SarabunPSK" w:hAnsi="TH SarabunPSK" w:cs="TH SarabunPSK"/>
          <w:b/>
          <w:bCs/>
        </w:rPr>
        <w:t xml:space="preserve"> </w:t>
      </w:r>
      <w:r w:rsidR="00D43A64" w:rsidRPr="00F44353">
        <w:rPr>
          <w:rFonts w:ascii="TH SarabunPSK" w:hAnsi="TH SarabunPSK" w:cs="TH SarabunPSK"/>
          <w:b/>
          <w:bCs/>
          <w:cs/>
        </w:rPr>
        <w:t xml:space="preserve">ลักษณะธุรกิจ (ธุรกิจการผลิต, ธุรกิจบริการ, ธุรกิจซื้อมา </w:t>
      </w:r>
      <w:proofErr w:type="gramStart"/>
      <w:r w:rsidR="00D43A64" w:rsidRPr="00F44353">
        <w:rPr>
          <w:rFonts w:ascii="TH SarabunPSK" w:hAnsi="TH SarabunPSK" w:cs="TH SarabunPSK"/>
          <w:b/>
          <w:bCs/>
          <w:cs/>
        </w:rPr>
        <w:t>ขายไป</w:t>
      </w:r>
      <w:r w:rsidR="00D43A64" w:rsidRPr="00F44353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>…</w:t>
      </w:r>
      <w:proofErr w:type="gramEnd"/>
      <w:r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……………</w:t>
      </w:r>
      <w:r w:rsidR="00D43A64" w:rsidRPr="00F44353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..</w:t>
      </w:r>
    </w:p>
    <w:p w14:paraId="6072837C" w14:textId="77777777" w:rsidR="00D43A64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DE5A95">
        <w:rPr>
          <w:rFonts w:ascii="TH SarabunPSK" w:hAnsi="TH SarabunPSK" w:cs="TH SarabunPSK"/>
          <w:b/>
          <w:bCs/>
        </w:rPr>
        <w:t xml:space="preserve">1)  </w:t>
      </w:r>
      <w:r w:rsidR="00D43A64" w:rsidRPr="00DE5A95">
        <w:rPr>
          <w:rFonts w:ascii="TH SarabunPSK" w:hAnsi="TH SarabunPSK" w:cs="TH SarabunPSK"/>
          <w:b/>
          <w:bCs/>
          <w:cs/>
        </w:rPr>
        <w:t>ลักษณะธุรกิจ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</w:t>
      </w:r>
      <w:r w:rsidR="00D43A64" w:rsidRPr="00F44353">
        <w:rPr>
          <w:rFonts w:ascii="TH SarabunPSK" w:hAnsi="TH SarabunPSK" w:cs="TH SarabunPSK"/>
        </w:rPr>
        <w:t>………………………</w:t>
      </w:r>
    </w:p>
    <w:p w14:paraId="242B1E17" w14:textId="77777777" w:rsidR="00D43A64" w:rsidRPr="00F44353" w:rsidRDefault="00D43A64" w:rsidP="00DE5A95">
      <w:pPr>
        <w:pStyle w:val="a3"/>
        <w:spacing w:line="276" w:lineRule="auto"/>
        <w:jc w:val="left"/>
        <w:rPr>
          <w:rFonts w:ascii="TH SarabunPSK" w:hAnsi="TH SarabunPSK" w:cs="TH SarabunPSK"/>
          <w: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DE5A95">
        <w:rPr>
          <w:rFonts w:ascii="TH SarabunPSK" w:hAnsi="TH SarabunPSK" w:cs="TH SarabunPSK" w:hint="cs"/>
          <w:cs/>
        </w:rPr>
        <w:t>....................</w:t>
      </w:r>
    </w:p>
    <w:p w14:paraId="252E1D5E" w14:textId="77777777" w:rsidR="00DE5A95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  <w: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9A22E48" w14:textId="77777777" w:rsidR="00D43A64" w:rsidRPr="00DE5A95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DE5A95">
        <w:rPr>
          <w:rFonts w:ascii="TH SarabunPSK" w:hAnsi="TH SarabunPSK" w:cs="TH SarabunPSK"/>
          <w:b/>
          <w:bCs/>
        </w:rPr>
        <w:t>2)</w:t>
      </w:r>
      <w:r w:rsidR="00D43A64" w:rsidRPr="00DE5A95">
        <w:rPr>
          <w:rFonts w:ascii="TH SarabunPSK" w:hAnsi="TH SarabunPSK" w:cs="TH SarabunPSK"/>
          <w:b/>
          <w:bCs/>
          <w:cs/>
        </w:rPr>
        <w:t>ระยะเวลาการก่อตั้ง</w:t>
      </w:r>
    </w:p>
    <w:p w14:paraId="6DD666CE" w14:textId="77777777" w:rsidR="00D43A64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เป็นผู้ประกอบการใหม่  ไม่เคยทำธุรกิจมาก่อน</w:t>
      </w:r>
    </w:p>
    <w:p w14:paraId="5532E731" w14:textId="77777777" w:rsidR="00D43A64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  <w:cs/>
        </w:rPr>
        <w:t>คาดว่าจะเริ่มดำเนินการ  ประเมินเดือน...........................</w:t>
      </w:r>
      <w:r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....... ปี.....................</w:t>
      </w:r>
      <w:r w:rsidR="00D43A64" w:rsidRPr="00F44353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</w:t>
      </w:r>
    </w:p>
    <w:p w14:paraId="1CDC3478" w14:textId="77777777" w:rsidR="00D43A64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ดำเนินธุรกิจมาแล้วไม่เกิน  1  ปี</w:t>
      </w:r>
    </w:p>
    <w:p w14:paraId="46D5A820" w14:textId="77777777" w:rsidR="00DE5A95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ด</w:t>
      </w:r>
      <w:r>
        <w:rPr>
          <w:rFonts w:ascii="TH SarabunPSK" w:hAnsi="TH SarabunPSK" w:cs="TH SarabunPSK"/>
          <w:cs/>
        </w:rPr>
        <w:t>ำเนินธุรกิจมาแล้วมากกว่า  1  ปี</w:t>
      </w:r>
    </w:p>
    <w:p w14:paraId="0D9FA6E0" w14:textId="77777777" w:rsidR="00D43A64" w:rsidRPr="00DE5A95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DE5A95">
        <w:rPr>
          <w:rFonts w:ascii="TH SarabunPSK" w:hAnsi="TH SarabunPSK" w:cs="TH SarabunPSK"/>
          <w:cs/>
        </w:rPr>
        <w:tab/>
      </w:r>
      <w:r w:rsidR="00D43A64" w:rsidRPr="00DE5A95">
        <w:rPr>
          <w:rFonts w:ascii="TH SarabunPSK" w:hAnsi="TH SarabunPSK" w:cs="TH SarabunPSK"/>
        </w:rPr>
        <w:tab/>
      </w:r>
      <w:r w:rsidR="00D43A64" w:rsidRPr="00DE5A95">
        <w:rPr>
          <w:rFonts w:ascii="TH SarabunPSK" w:hAnsi="TH SarabunPSK" w:cs="TH SarabunPSK"/>
          <w:b/>
          <w:bCs/>
        </w:rPr>
        <w:t xml:space="preserve">3) </w:t>
      </w:r>
      <w:r w:rsidR="00D43A64" w:rsidRPr="00DE5A95">
        <w:rPr>
          <w:rFonts w:ascii="TH SarabunPSK" w:hAnsi="TH SarabunPSK" w:cs="TH SarabunPSK"/>
          <w:b/>
          <w:bCs/>
          <w:cs/>
        </w:rPr>
        <w:t>วัตถุประสงค์และวงเงินการขอสินเชื่อ/กู้ยืมเงิน</w:t>
      </w:r>
    </w:p>
    <w:p w14:paraId="40D18B49" w14:textId="77777777" w:rsidR="00D43A64" w:rsidRPr="00F44353" w:rsidRDefault="00DE5A95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เพื่อการลงทุนในการประกอบธุรกิจ</w:t>
      </w:r>
    </w:p>
    <w:p w14:paraId="41D933EE" w14:textId="77777777" w:rsidR="00D43A64" w:rsidRPr="00F44353" w:rsidRDefault="00946246" w:rsidP="00DE5A95">
      <w:pPr>
        <w:pStyle w:val="a3"/>
        <w:spacing w:line="276" w:lineRule="auto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เพื่อขยายธุรกิจ  ปรับปรุงกิจการ </w:t>
      </w:r>
    </w:p>
    <w:p w14:paraId="44AA0515" w14:textId="77777777" w:rsidR="00D43A64" w:rsidRPr="00F44353" w:rsidRDefault="00946246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เพื่อเป็นเงินทุนหมุนเวียนในการดำเนินการ</w:t>
      </w:r>
    </w:p>
    <w:p w14:paraId="4991C561" w14:textId="77777777" w:rsidR="00D43A64" w:rsidRPr="00F44353" w:rsidRDefault="00946246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เพื่อชำระหนี้อื่น</w:t>
      </w:r>
    </w:p>
    <w:p w14:paraId="784DF067" w14:textId="77777777" w:rsidR="00D43A64" w:rsidRPr="00F44353" w:rsidRDefault="00946246" w:rsidP="00DE5A9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>อื่น ๆ (ระบุ)....................</w:t>
      </w:r>
      <w:r>
        <w:rPr>
          <w:rFonts w:ascii="TH SarabunPSK" w:hAnsi="TH SarabunPSK" w:cs="TH SarabunPSK"/>
          <w:cs/>
        </w:rPr>
        <w:t>..........................</w:t>
      </w:r>
      <w:r w:rsidR="00D43A64" w:rsidRPr="00F44353">
        <w:rPr>
          <w:rFonts w:ascii="TH SarabunPSK" w:hAnsi="TH SarabunPSK" w:cs="TH SarabunPSK"/>
          <w:cs/>
        </w:rPr>
        <w:t>......................................................................</w:t>
      </w:r>
    </w:p>
    <w:p w14:paraId="3BADB003" w14:textId="3AF7E192" w:rsidR="00D43A64" w:rsidRDefault="00D43A64" w:rsidP="004D1FD5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ab/>
      </w:r>
      <w:r w:rsidRPr="00F44353">
        <w:rPr>
          <w:rFonts w:ascii="TH SarabunPSK" w:hAnsi="TH SarabunPSK" w:cs="TH SarabunPSK"/>
          <w:cs/>
        </w:rPr>
        <w:tab/>
        <w:t>วงเงินที่ต้องการขอสินเชื่อ (กู้ยืมเงิน)...........................</w:t>
      </w:r>
      <w:r w:rsidR="00946246">
        <w:rPr>
          <w:rFonts w:ascii="TH SarabunPSK" w:hAnsi="TH SarabunPSK" w:cs="TH SarabunPSK"/>
          <w:cs/>
        </w:rPr>
        <w:t>.................</w:t>
      </w:r>
      <w:r w:rsidR="00946246">
        <w:rPr>
          <w:rFonts w:ascii="TH SarabunPSK" w:hAnsi="TH SarabunPSK" w:cs="TH SarabunPSK" w:hint="cs"/>
          <w:cs/>
        </w:rPr>
        <w:t>..........................</w:t>
      </w:r>
      <w:r w:rsidR="00946246">
        <w:rPr>
          <w:rFonts w:ascii="TH SarabunPSK" w:hAnsi="TH SarabunPSK" w:cs="TH SarabunPSK"/>
          <w:cs/>
        </w:rPr>
        <w:t>..........บา</w:t>
      </w:r>
      <w:r w:rsidR="00946246">
        <w:rPr>
          <w:rFonts w:ascii="TH SarabunPSK" w:hAnsi="TH SarabunPSK" w:cs="TH SarabunPSK" w:hint="cs"/>
          <w:cs/>
        </w:rPr>
        <w:t>ท</w:t>
      </w:r>
    </w:p>
    <w:p w14:paraId="52957EC5" w14:textId="77777777" w:rsidR="004D1FD5" w:rsidRPr="004D1FD5" w:rsidRDefault="004D1FD5" w:rsidP="004D1FD5">
      <w:pPr>
        <w:pStyle w:val="a3"/>
        <w:spacing w:line="276" w:lineRule="auto"/>
        <w:jc w:val="left"/>
        <w:rPr>
          <w:rFonts w:ascii="TH SarabunPSK" w:hAnsi="TH SarabunPSK" w:cs="TH SarabunPSK"/>
          <w:sz w:val="10"/>
          <w:szCs w:val="10"/>
        </w:rPr>
      </w:pPr>
    </w:p>
    <w:p w14:paraId="114625EE" w14:textId="4C52278F" w:rsidR="00D43A64" w:rsidRPr="00946246" w:rsidRDefault="00946246" w:rsidP="00946246">
      <w:pPr>
        <w:spacing w:line="276" w:lineRule="auto"/>
        <w:jc w:val="thaiDistribute"/>
        <w:rPr>
          <w:rFonts w:ascii="TH SarabunPSK" w:hAnsi="TH SarabunPSK" w:cs="TH SarabunPSK"/>
          <w:b/>
          <w:bCs/>
          <w:spacing w:val="-4"/>
          <w:position w:val="0"/>
        </w:rPr>
      </w:pPr>
      <w:r w:rsidRPr="00946246">
        <w:rPr>
          <w:rFonts w:ascii="TH SarabunPSK" w:hAnsi="TH SarabunPSK" w:cs="TH SarabunPSK"/>
          <w:b/>
          <w:bCs/>
          <w:spacing w:val="-4"/>
          <w:position w:val="0"/>
          <w:cs/>
        </w:rPr>
        <w:tab/>
      </w:r>
      <w:r w:rsidR="00D43A64" w:rsidRPr="00946246">
        <w:rPr>
          <w:rFonts w:ascii="TH SarabunPSK" w:hAnsi="TH SarabunPSK" w:cs="TH SarabunPSK"/>
          <w:b/>
          <w:bCs/>
          <w:spacing w:val="-4"/>
          <w:position w:val="0"/>
        </w:rPr>
        <w:t>1.</w:t>
      </w:r>
      <w:r w:rsidR="00675ADD">
        <w:rPr>
          <w:rFonts w:ascii="TH SarabunPSK" w:hAnsi="TH SarabunPSK" w:cs="TH SarabunPSK"/>
          <w:b/>
          <w:bCs/>
          <w:spacing w:val="-4"/>
          <w:position w:val="0"/>
        </w:rPr>
        <w:t>4</w:t>
      </w:r>
      <w:r w:rsidR="00D43A64" w:rsidRPr="00946246">
        <w:rPr>
          <w:rFonts w:ascii="TH SarabunPSK" w:hAnsi="TH SarabunPSK" w:cs="TH SarabunPSK"/>
          <w:b/>
          <w:bCs/>
          <w:spacing w:val="-4"/>
          <w:position w:val="0"/>
        </w:rPr>
        <w:t xml:space="preserve"> </w:t>
      </w:r>
      <w:r w:rsidR="00D43A64" w:rsidRPr="00946246">
        <w:rPr>
          <w:rFonts w:ascii="TH SarabunPSK" w:hAnsi="TH SarabunPSK" w:cs="TH SarabunPSK"/>
          <w:b/>
          <w:bCs/>
          <w:spacing w:val="-4"/>
          <w:position w:val="0"/>
          <w:cs/>
        </w:rPr>
        <w:t>เหตุผลและสิ่งจูงใจ/แรงบันดาลใจในการดำเนินธุรกิจ หรือขยายกิจการ ประโยชน์ที่คาดว่าจะได้รับ</w:t>
      </w:r>
    </w:p>
    <w:p w14:paraId="4B29CFD6" w14:textId="1BA8F94C" w:rsidR="00D43A64" w:rsidRPr="00F44353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946246">
        <w:rPr>
          <w:rFonts w:ascii="TH SarabunPSK" w:hAnsi="TH SarabunPSK" w:cs="TH SarabunPSK"/>
          <w:b/>
          <w:bCs/>
        </w:rPr>
        <w:t>1)</w:t>
      </w:r>
      <w:r w:rsidR="004D1FD5"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946246">
        <w:rPr>
          <w:rFonts w:ascii="TH SarabunPSK" w:hAnsi="TH SarabunPSK" w:cs="TH SarabunPSK"/>
          <w:b/>
          <w:bCs/>
          <w:cs/>
        </w:rPr>
        <w:t>เหตุผลและสิ่งจูงใจ/แรงบันดาลใจในการดำเนินธุรกิจ</w:t>
      </w:r>
      <w:r w:rsidR="00D43A64" w:rsidRPr="00F44353">
        <w:rPr>
          <w:rFonts w:ascii="TH SarabunPSK" w:hAnsi="TH SarabunPSK" w:cs="TH SarabunPSK"/>
        </w:rPr>
        <w:t>………………………………………………</w:t>
      </w:r>
      <w:proofErr w:type="gramStart"/>
      <w:r w:rsidR="00D43A64" w:rsidRPr="00F4435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cs/>
        </w:rPr>
        <w:t>..</w:t>
      </w:r>
      <w:proofErr w:type="gramEnd"/>
    </w:p>
    <w:p w14:paraId="1E171D4F" w14:textId="77777777" w:rsidR="00946246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7CC2DFF" w14:textId="77777777" w:rsidR="00946246" w:rsidRPr="00946246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E5A3AA7" w14:textId="0AB6A372" w:rsidR="00B44D96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63F9BEF" w14:textId="72F3CF07" w:rsidR="00D43A64" w:rsidRPr="00F44353" w:rsidRDefault="00D43A64" w:rsidP="004D1FD5">
      <w:pPr>
        <w:pStyle w:val="a3"/>
        <w:spacing w:line="276" w:lineRule="auto"/>
        <w:ind w:left="720" w:firstLine="720"/>
        <w:jc w:val="left"/>
        <w:rPr>
          <w:rFonts w:ascii="TH SarabunPSK" w:hAnsi="TH SarabunPSK" w:cs="TH SarabunPSK"/>
        </w:rPr>
      </w:pPr>
      <w:r w:rsidRPr="00946246">
        <w:rPr>
          <w:rFonts w:ascii="TH SarabunPSK" w:hAnsi="TH SarabunPSK" w:cs="TH SarabunPSK"/>
          <w:b/>
          <w:bCs/>
        </w:rPr>
        <w:t xml:space="preserve">2) </w:t>
      </w:r>
      <w:r w:rsidRPr="00946246">
        <w:rPr>
          <w:rFonts w:ascii="TH SarabunPSK" w:hAnsi="TH SarabunPSK" w:cs="TH SarabunPSK"/>
          <w:b/>
          <w:bCs/>
          <w:cs/>
        </w:rPr>
        <w:t>ประโยชน์ที่คาดว่าจะได้รับ</w:t>
      </w:r>
      <w:r w:rsidRPr="00F44353">
        <w:rPr>
          <w:rFonts w:ascii="TH SarabunPSK" w:hAnsi="TH SarabunPSK" w:cs="TH SarabunPSK"/>
          <w:cs/>
        </w:rPr>
        <w:t>...............................................................................</w:t>
      </w:r>
      <w:r w:rsidR="00946246">
        <w:rPr>
          <w:rFonts w:ascii="TH SarabunPSK" w:hAnsi="TH SarabunPSK" w:cs="TH SarabunPSK"/>
          <w:cs/>
        </w:rPr>
        <w:t>.......................</w:t>
      </w:r>
    </w:p>
    <w:p w14:paraId="114DE909" w14:textId="77777777" w:rsidR="00946246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4F1B424" w14:textId="77777777" w:rsidR="00946246" w:rsidRDefault="00946246" w:rsidP="00946246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834E418" w14:textId="42E60C36" w:rsidR="00D43A64" w:rsidRPr="00F44353" w:rsidRDefault="00675ADD" w:rsidP="00B44D96">
      <w:pPr>
        <w:pStyle w:val="a3"/>
        <w:spacing w:line="276" w:lineRule="auto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>)</w:t>
      </w:r>
      <w:r w:rsidR="00D43A64" w:rsidRPr="00F44353">
        <w:rPr>
          <w:rFonts w:ascii="TH SarabunPSK" w:hAnsi="TH SarabunPSK" w:cs="TH SarabunPSK"/>
          <w:b/>
          <w:bCs/>
        </w:rPr>
        <w:t xml:space="preserve"> </w:t>
      </w:r>
      <w:r w:rsidR="00D43A64" w:rsidRPr="00F44353">
        <w:rPr>
          <w:rFonts w:ascii="TH SarabunPSK" w:hAnsi="TH SarabunPSK" w:cs="TH SarabunPSK"/>
          <w:b/>
          <w:bCs/>
          <w:cs/>
        </w:rPr>
        <w:t>ความเป็นไปได้ในการดำเนินธุรกิจ</w:t>
      </w:r>
      <w:r w:rsidR="00D43A64" w:rsidRPr="00F44353">
        <w:rPr>
          <w:rFonts w:ascii="TH SarabunPSK" w:hAnsi="TH SarabunPSK" w:cs="TH SarabunPSK"/>
        </w:rPr>
        <w:t>…………</w:t>
      </w:r>
      <w:r w:rsidR="004A187E">
        <w:rPr>
          <w:rFonts w:ascii="TH SarabunPSK" w:hAnsi="TH SarabunPSK" w:cs="TH SarabunPSK"/>
        </w:rPr>
        <w:t>………………………………………………………………</w:t>
      </w:r>
      <w:r w:rsidR="00B44D96">
        <w:rPr>
          <w:rFonts w:ascii="TH SarabunPSK" w:hAnsi="TH SarabunPSK" w:cs="TH SarabunPSK"/>
        </w:rPr>
        <w:t>………………</w:t>
      </w:r>
    </w:p>
    <w:p w14:paraId="701F2E21" w14:textId="77777777" w:rsidR="00D43A64" w:rsidRDefault="004A187E" w:rsidP="004A187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73997C7" w14:textId="77777777" w:rsidR="004A187E" w:rsidRDefault="004A187E" w:rsidP="004A187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FE89D36" w14:textId="641713DD" w:rsidR="004D1FD5" w:rsidRDefault="004A187E" w:rsidP="00F13019">
      <w:pPr>
        <w:spacing w:line="276" w:lineRule="auto"/>
        <w:jc w:val="thaiDistribute"/>
        <w:rPr>
          <w:rFonts w:ascii="TH SarabunPSK" w:hAnsi="TH SarabunPSK" w:cs="TH SarabunPSK"/>
          <w: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43A64" w:rsidRPr="00F44353" w14:paraId="3C480EBA" w14:textId="77777777" w:rsidTr="00B44D96">
        <w:trPr>
          <w:trHeight w:val="476"/>
        </w:trPr>
        <w:tc>
          <w:tcPr>
            <w:tcW w:w="9351" w:type="dxa"/>
            <w:shd w:val="clear" w:color="auto" w:fill="F2F2F2"/>
            <w:vAlign w:val="center"/>
          </w:tcPr>
          <w:p w14:paraId="2781DEAB" w14:textId="27326D41" w:rsidR="00D43A64" w:rsidRPr="00F44353" w:rsidRDefault="00D43A64" w:rsidP="001B10BC">
            <w:pPr>
              <w:pStyle w:val="a3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1B10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="004D1FD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Pr="001B10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วิเคราะห์สภาพแวดล้อมทางธุรกิจ </w:t>
            </w:r>
            <w:r w:rsidRPr="001B10B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SWOT Analysis</w:t>
            </w:r>
          </w:p>
        </w:tc>
      </w:tr>
    </w:tbl>
    <w:p w14:paraId="3369CFC9" w14:textId="77777777" w:rsidR="001B10BC" w:rsidRPr="00B62E03" w:rsidRDefault="001B10BC" w:rsidP="00DE5A95">
      <w:pPr>
        <w:pStyle w:val="a3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14:paraId="7D55202B" w14:textId="1D1239C3" w:rsidR="00D43A64" w:rsidRPr="001B10BC" w:rsidRDefault="001B10BC" w:rsidP="001B10BC">
      <w:pPr>
        <w:pStyle w:val="a3"/>
        <w:spacing w:line="276" w:lineRule="auto"/>
        <w:rPr>
          <w:rFonts w:ascii="TH SarabunPSK" w:hAnsi="TH SarabunPSK" w:cs="TH SarabunPSK"/>
          <w:b/>
          <w:bCs/>
        </w:rPr>
      </w:pPr>
      <w:r>
        <w:rPr>
          <w:cs/>
        </w:rPr>
        <w:tab/>
      </w:r>
      <w:r w:rsidR="00F13019">
        <w:rPr>
          <w:rFonts w:ascii="TH SarabunPSK" w:hAnsi="TH SarabunPSK" w:cs="TH SarabunPSK" w:hint="cs"/>
          <w:b/>
          <w:bCs/>
          <w:cs/>
        </w:rPr>
        <w:t>2</w:t>
      </w:r>
      <w:r w:rsidR="00D43A64" w:rsidRPr="001B10BC">
        <w:rPr>
          <w:rFonts w:ascii="TH SarabunPSK" w:hAnsi="TH SarabunPSK" w:cs="TH SarabunPSK"/>
          <w:b/>
          <w:bCs/>
        </w:rPr>
        <w:t xml:space="preserve">.1 </w:t>
      </w:r>
      <w:r w:rsidR="00D43A64" w:rsidRPr="001B10BC">
        <w:rPr>
          <w:rFonts w:ascii="TH SarabunPSK" w:hAnsi="TH SarabunPSK" w:cs="TH SarabunPSK"/>
          <w:b/>
          <w:bCs/>
          <w:cs/>
        </w:rPr>
        <w:t>สภาพแวดล้อมภายใน</w:t>
      </w:r>
    </w:p>
    <w:p w14:paraId="45BFFCC5" w14:textId="77777777" w:rsidR="00D43A64" w:rsidRPr="001B10BC" w:rsidRDefault="001B10BC" w:rsidP="001B10BC">
      <w:pPr>
        <w:pStyle w:val="a3"/>
        <w:spacing w:line="276" w:lineRule="auto"/>
        <w:rPr>
          <w:rFonts w:ascii="TH SarabunPSK" w:hAnsi="TH SarabunPSK" w:cs="TH SarabunPSK"/>
        </w:rPr>
      </w:pPr>
      <w:r w:rsidRPr="001B10BC">
        <w:rPr>
          <w:rFonts w:ascii="TH SarabunPSK" w:hAnsi="TH SarabunPSK" w:cs="TH SarabunPSK"/>
          <w:cs/>
        </w:rPr>
        <w:tab/>
      </w:r>
      <w:r w:rsidRPr="001B10BC">
        <w:rPr>
          <w:rFonts w:ascii="TH SarabunPSK" w:hAnsi="TH SarabunPSK" w:cs="TH SarabunPSK"/>
          <w:cs/>
        </w:rPr>
        <w:tab/>
      </w:r>
      <w:r w:rsidR="00D43A64" w:rsidRPr="001B10BC">
        <w:rPr>
          <w:rFonts w:ascii="TH SarabunPSK" w:hAnsi="TH SarabunPSK" w:cs="TH SarabunPSK"/>
          <w:b/>
          <w:bCs/>
        </w:rPr>
        <w:t>1)</w:t>
      </w:r>
      <w:r w:rsidR="00D43A64" w:rsidRPr="001B10BC">
        <w:rPr>
          <w:rFonts w:ascii="TH SarabunPSK" w:hAnsi="TH SarabunPSK" w:cs="TH SarabunPSK"/>
          <w:b/>
          <w:bCs/>
          <w:cs/>
        </w:rPr>
        <w:t xml:space="preserve"> จุดแข็ง (</w:t>
      </w:r>
      <w:r w:rsidR="00D43A64" w:rsidRPr="001B10BC">
        <w:rPr>
          <w:rFonts w:ascii="TH SarabunPSK" w:hAnsi="TH SarabunPSK" w:cs="TH SarabunPSK"/>
          <w:b/>
          <w:bCs/>
        </w:rPr>
        <w:t>Strength</w:t>
      </w:r>
      <w:proofErr w:type="gramStart"/>
      <w:r w:rsidR="00D43A64" w:rsidRPr="001B10BC">
        <w:rPr>
          <w:rFonts w:ascii="TH SarabunPSK" w:hAnsi="TH SarabunPSK" w:cs="TH SarabunPSK"/>
          <w:b/>
          <w:bCs/>
        </w:rPr>
        <w:t>):</w:t>
      </w:r>
      <w:r w:rsidR="00D43A64" w:rsidRPr="001B10BC">
        <w:rPr>
          <w:rFonts w:ascii="TH SarabunPSK" w:hAnsi="TH SarabunPSK" w:cs="TH SarabunPSK"/>
          <w:cs/>
        </w:rPr>
        <w:t>ปัจจัยภายในองค์กรที่ทำให้กิจการมีความได้เปรียบคู่แข่ง</w:t>
      </w:r>
      <w:proofErr w:type="gramEnd"/>
      <w:r w:rsidR="00D43A64" w:rsidRPr="001B10BC">
        <w:rPr>
          <w:rFonts w:ascii="TH SarabunPSK" w:hAnsi="TH SarabunPSK" w:cs="TH SarabunPSK"/>
          <w:cs/>
        </w:rPr>
        <w:t>)</w:t>
      </w:r>
      <w:r w:rsidR="00D43A64" w:rsidRPr="001B10BC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</w:t>
      </w:r>
    </w:p>
    <w:p w14:paraId="7150E1D0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6F3D702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38C37AE" w14:textId="5F3EA06A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09CF3A7" w14:textId="5BCAE24D" w:rsidR="00F13019" w:rsidRDefault="00F13019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1588575" w14:textId="2A478526" w:rsidR="00F13019" w:rsidRDefault="00F13019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BE8205F" w14:textId="77777777" w:rsidR="00D43A64" w:rsidRPr="00F44353" w:rsidRDefault="001B10BC" w:rsidP="001B10B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1B10BC">
        <w:rPr>
          <w:rFonts w:ascii="TH SarabunPSK" w:hAnsi="TH SarabunPSK" w:cs="TH SarabunPSK"/>
          <w:b/>
          <w:bCs/>
        </w:rPr>
        <w:t xml:space="preserve">2) </w:t>
      </w:r>
      <w:r w:rsidR="00D43A64" w:rsidRPr="001B10BC">
        <w:rPr>
          <w:rFonts w:ascii="TH SarabunPSK" w:hAnsi="TH SarabunPSK" w:cs="TH SarabunPSK"/>
          <w:b/>
          <w:bCs/>
          <w:cs/>
        </w:rPr>
        <w:t>จุดอ่อน (</w:t>
      </w:r>
      <w:r w:rsidR="00D43A64" w:rsidRPr="001B10BC">
        <w:rPr>
          <w:rFonts w:ascii="TH SarabunPSK" w:hAnsi="TH SarabunPSK" w:cs="TH SarabunPSK"/>
          <w:b/>
          <w:bCs/>
        </w:rPr>
        <w:t>Weakness</w:t>
      </w:r>
      <w:proofErr w:type="gramStart"/>
      <w:r w:rsidR="00D43A64" w:rsidRPr="001B10BC">
        <w:rPr>
          <w:rFonts w:ascii="TH SarabunPSK" w:hAnsi="TH SarabunPSK" w:cs="TH SarabunPSK"/>
          <w:b/>
          <w:bCs/>
        </w:rPr>
        <w:t>):</w:t>
      </w:r>
      <w:r w:rsidR="00D43A64" w:rsidRPr="00F44353">
        <w:rPr>
          <w:rFonts w:ascii="TH SarabunPSK" w:hAnsi="TH SarabunPSK" w:cs="TH SarabunPSK"/>
          <w:cs/>
        </w:rPr>
        <w:t>ปัจจัยภายในองค์กรที่ทำให้กิจการเสียเปรียบคู่แข่งขัน</w:t>
      </w:r>
      <w:proofErr w:type="gramEnd"/>
      <w:r w:rsidR="00D43A64" w:rsidRPr="00F4435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 w:hint="cs"/>
          <w:cs/>
        </w:rPr>
        <w:t>...</w:t>
      </w:r>
    </w:p>
    <w:p w14:paraId="032EA4AC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F700AE4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85E8D57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E614282" w14:textId="14CBD70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B04E14F" w14:textId="232CF3C4" w:rsidR="00F13019" w:rsidRDefault="00F13019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FF76AB9" w14:textId="4F69067A" w:rsidR="00D43A64" w:rsidRPr="00F44353" w:rsidRDefault="001B10BC" w:rsidP="001B10BC">
      <w:pPr>
        <w:pStyle w:val="a3"/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4D1FD5">
        <w:rPr>
          <w:rFonts w:ascii="TH SarabunPSK" w:hAnsi="TH SarabunPSK" w:cs="TH SarabunPSK" w:hint="cs"/>
          <w:b/>
          <w:bCs/>
          <w:cs/>
        </w:rPr>
        <w:t>2</w:t>
      </w:r>
      <w:r w:rsidR="00D43A64" w:rsidRPr="00F44353">
        <w:rPr>
          <w:rFonts w:ascii="TH SarabunPSK" w:hAnsi="TH SarabunPSK" w:cs="TH SarabunPSK"/>
          <w:b/>
          <w:bCs/>
        </w:rPr>
        <w:t>.</w:t>
      </w:r>
      <w:r w:rsidR="00D43A64" w:rsidRPr="00F44353">
        <w:rPr>
          <w:rFonts w:ascii="TH SarabunPSK" w:hAnsi="TH SarabunPSK" w:cs="TH SarabunPSK"/>
          <w:b/>
          <w:bCs/>
          <w:cs/>
        </w:rPr>
        <w:t>2สภาพแวดล้อมภายนอก</w:t>
      </w:r>
      <w:r w:rsidR="004D1FD5"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1B10BC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>เช่น สภาพตลาด</w:t>
      </w:r>
      <w:r w:rsidR="00D43A64" w:rsidRPr="00F44353">
        <w:rPr>
          <w:rFonts w:ascii="TH SarabunPSK" w:hAnsi="TH SarabunPSK" w:cs="TH SarabunPSK"/>
          <w:cs/>
        </w:rPr>
        <w:t xml:space="preserve"> ภาวะเศร</w:t>
      </w:r>
      <w:r>
        <w:rPr>
          <w:rFonts w:ascii="TH SarabunPSK" w:hAnsi="TH SarabunPSK" w:cs="TH SarabunPSK"/>
          <w:cs/>
        </w:rPr>
        <w:t xml:space="preserve">ษฐกิจ สังคม กฎหมาย </w:t>
      </w:r>
      <w:r w:rsidR="00D43A64" w:rsidRPr="00F44353">
        <w:rPr>
          <w:rFonts w:ascii="TH SarabunPSK" w:hAnsi="TH SarabunPSK" w:cs="TH SarabunPSK"/>
          <w:cs/>
        </w:rPr>
        <w:t xml:space="preserve">การเมือง </w:t>
      </w:r>
      <w:r>
        <w:rPr>
          <w:rFonts w:ascii="TH SarabunPSK" w:hAnsi="TH SarabunPSK" w:cs="TH SarabunPSK"/>
          <w:cs/>
        </w:rPr>
        <w:t xml:space="preserve">วัฒนธรรม </w:t>
      </w:r>
      <w:r w:rsidR="00D43A64" w:rsidRPr="00F44353">
        <w:rPr>
          <w:rFonts w:ascii="TH SarabunPSK" w:hAnsi="TH SarabunPSK" w:cs="TH SarabunPSK"/>
          <w:cs/>
        </w:rPr>
        <w:t>ค่านิยม ความ</w:t>
      </w:r>
      <w:r>
        <w:rPr>
          <w:rFonts w:ascii="TH SarabunPSK" w:hAnsi="TH SarabunPSK" w:cs="TH SarabunPSK"/>
          <w:cs/>
        </w:rPr>
        <w:t xml:space="preserve">ก้าวหน้าทางเทคโนโลยี </w:t>
      </w:r>
      <w:r w:rsidR="00D43A64" w:rsidRPr="00F44353">
        <w:rPr>
          <w:rFonts w:ascii="TH SarabunPSK" w:hAnsi="TH SarabunPSK" w:cs="TH SarabunPSK"/>
          <w:cs/>
        </w:rPr>
        <w:t>และเครือข่ายธุรกิจ</w:t>
      </w:r>
      <w:r w:rsidR="00D43A64" w:rsidRPr="001B10BC">
        <w:rPr>
          <w:rFonts w:ascii="TH SarabunPSK" w:hAnsi="TH SarabunPSK" w:cs="TH SarabunPSK"/>
        </w:rPr>
        <w:t>)</w:t>
      </w:r>
    </w:p>
    <w:p w14:paraId="61C6156B" w14:textId="77777777" w:rsidR="001B10BC" w:rsidRDefault="001B10BC" w:rsidP="001B10B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1B10BC">
        <w:rPr>
          <w:rFonts w:ascii="TH SarabunPSK" w:hAnsi="TH SarabunPSK" w:cs="TH SarabunPSK"/>
          <w:b/>
          <w:bCs/>
        </w:rPr>
        <w:t>1)</w:t>
      </w:r>
      <w:r w:rsidR="00D43A64" w:rsidRPr="001B10BC">
        <w:rPr>
          <w:rFonts w:ascii="TH SarabunPSK" w:hAnsi="TH SarabunPSK" w:cs="TH SarabunPSK"/>
          <w:b/>
          <w:bCs/>
          <w:cs/>
        </w:rPr>
        <w:t xml:space="preserve">  โอกาส (</w:t>
      </w:r>
      <w:r w:rsidR="00D43A64" w:rsidRPr="001B10BC">
        <w:rPr>
          <w:rFonts w:ascii="TH SarabunPSK" w:hAnsi="TH SarabunPSK" w:cs="TH SarabunPSK"/>
          <w:b/>
          <w:bCs/>
        </w:rPr>
        <w:t>Opportunity) :</w:t>
      </w:r>
      <w:r w:rsidR="00D43A64" w:rsidRPr="00F44353">
        <w:rPr>
          <w:rFonts w:ascii="TH SarabunPSK" w:hAnsi="TH SarabunPSK" w:cs="TH SarabunPSK"/>
          <w:cs/>
        </w:rPr>
        <w:t xml:space="preserve">(เป็นปัจจัยภายนอกที่จะส่งเสริม </w:t>
      </w:r>
      <w:proofErr w:type="gramStart"/>
      <w:r w:rsidR="00D43A64" w:rsidRPr="00F44353">
        <w:rPr>
          <w:rFonts w:ascii="TH SarabunPSK" w:hAnsi="TH SarabunPSK" w:cs="TH SarabunPSK"/>
          <w:cs/>
        </w:rPr>
        <w:t>หรือสน</w:t>
      </w:r>
      <w:r>
        <w:rPr>
          <w:rFonts w:ascii="TH SarabunPSK" w:hAnsi="TH SarabunPSK" w:cs="TH SarabunPSK"/>
          <w:cs/>
        </w:rPr>
        <w:t>ับสนุนให้กิจการเติบโตได้ในอนาคต)............................................................</w:t>
      </w:r>
      <w:r w:rsidR="00B62E03">
        <w:rPr>
          <w:rFonts w:ascii="TH SarabunPSK" w:hAnsi="TH SarabunPSK" w:cs="TH SarabunPSK" w:hint="cs"/>
          <w:cs/>
        </w:rPr>
        <w:t>...................................................................................................</w:t>
      </w:r>
      <w:proofErr w:type="gramEnd"/>
    </w:p>
    <w:p w14:paraId="07309E63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F3900BF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8DE95D8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E27866B" w14:textId="77777777" w:rsidR="001B10BC" w:rsidRDefault="001B10BC" w:rsidP="001B10BC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E31E0F3" w14:textId="77777777" w:rsidR="00D43A64" w:rsidRPr="00F44353" w:rsidRDefault="00B62E03" w:rsidP="00B62E03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B62E03">
        <w:rPr>
          <w:rFonts w:ascii="TH SarabunPSK" w:hAnsi="TH SarabunPSK" w:cs="TH SarabunPSK"/>
          <w:b/>
          <w:bCs/>
        </w:rPr>
        <w:t xml:space="preserve">2) </w:t>
      </w:r>
      <w:r w:rsidR="00D43A64" w:rsidRPr="00B62E03">
        <w:rPr>
          <w:rFonts w:ascii="TH SarabunPSK" w:hAnsi="TH SarabunPSK" w:cs="TH SarabunPSK"/>
          <w:b/>
          <w:bCs/>
          <w:cs/>
        </w:rPr>
        <w:t>อุปสรรค (</w:t>
      </w:r>
      <w:r w:rsidR="00D43A64" w:rsidRPr="00B62E03">
        <w:rPr>
          <w:rFonts w:ascii="TH SarabunPSK" w:hAnsi="TH SarabunPSK" w:cs="TH SarabunPSK"/>
          <w:b/>
          <w:bCs/>
        </w:rPr>
        <w:t>Threat</w:t>
      </w:r>
      <w:proofErr w:type="gramStart"/>
      <w:r w:rsidR="00D43A64" w:rsidRPr="00B62E03">
        <w:rPr>
          <w:rFonts w:ascii="TH SarabunPSK" w:hAnsi="TH SarabunPSK" w:cs="TH SarabunPSK"/>
          <w:b/>
          <w:bCs/>
        </w:rPr>
        <w:t>) :</w:t>
      </w:r>
      <w:r w:rsidR="00D43A64" w:rsidRPr="00F44353">
        <w:rPr>
          <w:rFonts w:ascii="TH SarabunPSK" w:hAnsi="TH SarabunPSK" w:cs="TH SarabunPSK"/>
          <w:cs/>
        </w:rPr>
        <w:t>เป็นปัจจัยภายนอกที่จะทำใ</w:t>
      </w:r>
      <w:r>
        <w:rPr>
          <w:rFonts w:ascii="TH SarabunPSK" w:hAnsi="TH SarabunPSK" w:cs="TH SarabunPSK"/>
          <w:cs/>
        </w:rPr>
        <w:t>ห้กิจการไม่รุ่งเรือง</w:t>
      </w:r>
      <w:proofErr w:type="gramEnd"/>
      <w:r>
        <w:rPr>
          <w:rFonts w:ascii="TH SarabunPSK" w:hAnsi="TH SarabunPSK" w:cs="TH SarabunPSK"/>
          <w:cs/>
        </w:rPr>
        <w:t xml:space="preserve"> เติบโตช้า</w:t>
      </w:r>
      <w:r w:rsidR="00D43A64" w:rsidRPr="00F44353">
        <w:rPr>
          <w:rFonts w:ascii="TH SarabunPSK" w:hAnsi="TH SarabunPSK" w:cs="TH SarabunPSK"/>
          <w:cs/>
        </w:rPr>
        <w:t xml:space="preserve"> เป็นอุปสรรคต่อการดำเนินธุรกิจ)</w:t>
      </w:r>
      <w:r w:rsidR="00D43A64" w:rsidRPr="00F4435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</w:t>
      </w:r>
    </w:p>
    <w:p w14:paraId="5A8FB619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649C59B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72EB40E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77795F3" w14:textId="57DD9F8E" w:rsidR="001B10BC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4D1FD5" w:rsidRPr="00B62E03" w14:paraId="2D37F2A1" w14:textId="77777777" w:rsidTr="00F14FE1">
        <w:trPr>
          <w:trHeight w:val="476"/>
        </w:trPr>
        <w:tc>
          <w:tcPr>
            <w:tcW w:w="9385" w:type="dxa"/>
            <w:shd w:val="clear" w:color="auto" w:fill="F2F2F2"/>
            <w:vAlign w:val="center"/>
          </w:tcPr>
          <w:p w14:paraId="4FE8B36B" w14:textId="40867332" w:rsidR="004D1FD5" w:rsidRPr="00B62E03" w:rsidRDefault="004D1FD5" w:rsidP="00F14FE1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2E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3 </w:t>
            </w:r>
            <w:r w:rsidRPr="00B62E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ปัจจัยที่นำไปสู่ความสำเร็จ</w:t>
            </w:r>
          </w:p>
        </w:tc>
      </w:tr>
    </w:tbl>
    <w:p w14:paraId="55B5D195" w14:textId="77777777" w:rsidR="00B62E03" w:rsidRPr="00B62E03" w:rsidRDefault="00B62E03" w:rsidP="00B62E03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3B362F6D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8C62A76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557BDBE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21709CD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8DFC6E6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BDE660E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DFE14A1" w14:textId="77777777" w:rsidR="00B62E03" w:rsidRDefault="00B62E03" w:rsidP="00B62E03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76A53E9" w14:textId="77777777" w:rsidR="00B62E03" w:rsidRPr="00F4435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D43A64" w:rsidRPr="00F44353" w14:paraId="6C26A156" w14:textId="77777777" w:rsidTr="00B62E03">
        <w:trPr>
          <w:trHeight w:val="589"/>
        </w:trPr>
        <w:tc>
          <w:tcPr>
            <w:tcW w:w="9351" w:type="dxa"/>
            <w:shd w:val="clear" w:color="auto" w:fill="F2F2F2"/>
            <w:vAlign w:val="center"/>
          </w:tcPr>
          <w:p w14:paraId="3521C8F1" w14:textId="08DEE01D" w:rsidR="00D43A64" w:rsidRPr="00F44353" w:rsidRDefault="00D43A64" w:rsidP="00B62E03">
            <w:pPr>
              <w:pStyle w:val="a3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B62E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="00F1301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  <w:r w:rsidR="0081553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B62E0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แผนการจัดการ</w:t>
            </w:r>
          </w:p>
        </w:tc>
      </w:tr>
    </w:tbl>
    <w:p w14:paraId="21084DA4" w14:textId="77777777" w:rsidR="00B62E03" w:rsidRPr="00B62E03" w:rsidRDefault="00B62E03" w:rsidP="00DE5A95">
      <w:pPr>
        <w:pStyle w:val="a3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5697478C" w14:textId="18425956" w:rsidR="00D43A64" w:rsidRPr="00B62E03" w:rsidRDefault="00B62E03" w:rsidP="00B62E03">
      <w:pPr>
        <w:pStyle w:val="a3"/>
        <w:rPr>
          <w:rFonts w:ascii="TH SarabunPSK" w:hAnsi="TH SarabunPSK" w:cs="TH SarabunPSK"/>
          <w:spacing w:val="-6"/>
          <w:position w:val="0"/>
        </w:rPr>
      </w:pPr>
      <w:r w:rsidRPr="00B62E03">
        <w:rPr>
          <w:rFonts w:ascii="TH SarabunPSK" w:hAnsi="TH SarabunPSK" w:cs="TH SarabunPSK"/>
          <w:b/>
          <w:bCs/>
          <w:spacing w:val="-6"/>
          <w:position w:val="0"/>
          <w:cs/>
        </w:rPr>
        <w:tab/>
      </w:r>
      <w:r w:rsidR="00F13019">
        <w:rPr>
          <w:rFonts w:ascii="TH SarabunPSK" w:hAnsi="TH SarabunPSK" w:cs="TH SarabunPSK" w:hint="cs"/>
          <w:b/>
          <w:bCs/>
          <w:spacing w:val="-6"/>
          <w:position w:val="0"/>
          <w:cs/>
        </w:rPr>
        <w:t>4</w:t>
      </w:r>
      <w:r w:rsidR="00D43A64" w:rsidRPr="00B62E03">
        <w:rPr>
          <w:rFonts w:ascii="TH SarabunPSK" w:hAnsi="TH SarabunPSK" w:cs="TH SarabunPSK"/>
          <w:b/>
          <w:bCs/>
          <w:spacing w:val="-6"/>
          <w:position w:val="0"/>
        </w:rPr>
        <w:t xml:space="preserve">.1  </w:t>
      </w:r>
      <w:r w:rsidR="00D43A64" w:rsidRPr="00B62E03">
        <w:rPr>
          <w:rFonts w:ascii="TH SarabunPSK" w:hAnsi="TH SarabunPSK" w:cs="TH SarabunPSK"/>
          <w:b/>
          <w:bCs/>
          <w:spacing w:val="-6"/>
          <w:position w:val="0"/>
          <w:cs/>
        </w:rPr>
        <w:t xml:space="preserve">โครงสร้างองค์กร </w:t>
      </w:r>
      <w:r w:rsidRPr="00B62E03">
        <w:rPr>
          <w:rFonts w:ascii="TH SarabunPSK" w:hAnsi="TH SarabunPSK" w:cs="TH SarabunPSK"/>
          <w:spacing w:val="-6"/>
          <w:position w:val="0"/>
          <w:cs/>
        </w:rPr>
        <w:t>(แสดงแผนภูมิองค์กร</w:t>
      </w:r>
      <w:r>
        <w:rPr>
          <w:rFonts w:ascii="TH SarabunPSK" w:hAnsi="TH SarabunPSK" w:cs="TH SarabunPSK"/>
          <w:spacing w:val="-6"/>
          <w:position w:val="0"/>
          <w:cs/>
        </w:rPr>
        <w:t xml:space="preserve"> และระบุชื่อ </w:t>
      </w:r>
      <w:r w:rsidR="00D43A64" w:rsidRPr="00B62E03">
        <w:rPr>
          <w:rFonts w:ascii="TH SarabunPSK" w:hAnsi="TH SarabunPSK" w:cs="TH SarabunPSK"/>
          <w:spacing w:val="-6"/>
          <w:position w:val="0"/>
          <w:cs/>
        </w:rPr>
        <w:t>หน้าที่ความรับผิดชอบของแต่ละบุคคลตามแผนภูมิ)</w:t>
      </w:r>
    </w:p>
    <w:p w14:paraId="04A09DD4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b/>
          <w:bCs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50E5DA28" wp14:editId="1CEF1D2E">
            <wp:simplePos x="0" y="0"/>
            <wp:positionH relativeFrom="margin">
              <wp:posOffset>38100</wp:posOffset>
            </wp:positionH>
            <wp:positionV relativeFrom="paragraph">
              <wp:posOffset>100827</wp:posOffset>
            </wp:positionV>
            <wp:extent cx="6106160" cy="5024755"/>
            <wp:effectExtent l="38100" t="0" r="10414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20D38AEF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6E85C026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1C295D08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79E2ACAE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080798EF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2682B6E8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7FAFB0F4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12247635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1BD78295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35B951DD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21866CEB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3D0D40D9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407D97A1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2D2ECA50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77143C32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5E5641E6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2E2AF896" w14:textId="77777777" w:rsidR="00B62E03" w:rsidRDefault="00B62E03" w:rsidP="00DE5A95">
      <w:pPr>
        <w:pStyle w:val="a3"/>
        <w:jc w:val="left"/>
        <w:rPr>
          <w:rFonts w:ascii="TH SarabunPSK" w:hAnsi="TH SarabunPSK" w:cs="TH SarabunPSK"/>
        </w:rPr>
      </w:pPr>
    </w:p>
    <w:p w14:paraId="6F6083DC" w14:textId="77777777" w:rsidR="00B44D96" w:rsidRDefault="00B44D96" w:rsidP="00B44D96">
      <w:pPr>
        <w:spacing w:after="160" w:line="259" w:lineRule="auto"/>
        <w:rPr>
          <w:rFonts w:ascii="TH SarabunPSK" w:hAnsi="TH SarabunPSK" w:cs="TH SarabunPSK"/>
          <w:b/>
          <w:bCs/>
        </w:rPr>
      </w:pPr>
    </w:p>
    <w:p w14:paraId="4935751D" w14:textId="30CF2922" w:rsidR="00D43A64" w:rsidRPr="00B44D96" w:rsidRDefault="00F13019" w:rsidP="00B44D96">
      <w:pPr>
        <w:spacing w:after="160" w:line="259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>4</w:t>
      </w:r>
      <w:r w:rsidR="00D43A64" w:rsidRPr="00F44353">
        <w:rPr>
          <w:rFonts w:ascii="TH SarabunPSK" w:hAnsi="TH SarabunPSK" w:cs="TH SarabunPSK"/>
          <w:b/>
          <w:bCs/>
        </w:rPr>
        <w:t>.2</w:t>
      </w:r>
      <w:r w:rsidR="008E04F7"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F44353">
        <w:rPr>
          <w:rFonts w:ascii="TH SarabunPSK" w:hAnsi="TH SarabunPSK" w:cs="TH SarabunPSK"/>
          <w:b/>
          <w:bCs/>
          <w:cs/>
        </w:rPr>
        <w:t>การแบ่งหน้าที่งาน</w:t>
      </w:r>
    </w:p>
    <w:p w14:paraId="22DAC43C" w14:textId="77777777" w:rsidR="00D43A64" w:rsidRPr="00F44353" w:rsidRDefault="00D43A64" w:rsidP="00B754B0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ab/>
      </w:r>
      <w:r w:rsidR="00B754B0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  <w:cs/>
        </w:rPr>
        <w:t>ผู้จัดการทำหน้าที่</w:t>
      </w:r>
      <w:r w:rsidRPr="00F44353">
        <w:rPr>
          <w:rFonts w:ascii="TH SarabunPSK" w:hAnsi="TH SarabunPSK" w:cs="TH SarabunPSK"/>
        </w:rPr>
        <w:t>…………………………………</w:t>
      </w:r>
      <w:r w:rsidR="002B7ABE">
        <w:rPr>
          <w:rFonts w:ascii="TH SarabunPSK" w:hAnsi="TH SarabunPSK" w:cs="TH SarabunPSK"/>
        </w:rPr>
        <w:t>……………………………</w:t>
      </w:r>
      <w:r w:rsidRPr="00F44353">
        <w:rPr>
          <w:rFonts w:ascii="TH SarabunPSK" w:hAnsi="TH SarabunPSK" w:cs="TH SarabunPSK"/>
        </w:rPr>
        <w:t>………………………………………</w:t>
      </w:r>
      <w:r w:rsidR="00B754B0">
        <w:rPr>
          <w:rFonts w:ascii="TH SarabunPSK" w:hAnsi="TH SarabunPSK" w:cs="TH SarabunPSK" w:hint="cs"/>
          <w:cs/>
        </w:rPr>
        <w:t>......</w:t>
      </w:r>
    </w:p>
    <w:p w14:paraId="3DA6FE73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A7C54A6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AAF52D5" w14:textId="77777777" w:rsidR="00D43A64" w:rsidRPr="00F44353" w:rsidRDefault="00D43A64" w:rsidP="00B754B0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ab/>
      </w:r>
      <w:r w:rsidR="00B754B0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  <w:cs/>
        </w:rPr>
        <w:t>รองผู้จัดการทำหน้าที่</w:t>
      </w:r>
      <w:r w:rsidRPr="00F44353">
        <w:rPr>
          <w:rFonts w:ascii="TH SarabunPSK" w:hAnsi="TH SarabunPSK" w:cs="TH SarabunPSK"/>
        </w:rPr>
        <w:t>…………………………</w:t>
      </w:r>
      <w:r w:rsidR="002B7ABE">
        <w:rPr>
          <w:rFonts w:ascii="TH SarabunPSK" w:hAnsi="TH SarabunPSK" w:cs="TH SarabunPSK" w:hint="cs"/>
          <w:cs/>
        </w:rPr>
        <w:t>..</w:t>
      </w:r>
      <w:r w:rsidRPr="00F44353">
        <w:rPr>
          <w:rFonts w:ascii="TH SarabunPSK" w:hAnsi="TH SarabunPSK" w:cs="TH SarabunPSK"/>
        </w:rPr>
        <w:t>………………………………………………………………………</w:t>
      </w:r>
      <w:r w:rsidR="00B754B0">
        <w:rPr>
          <w:rFonts w:ascii="TH SarabunPSK" w:hAnsi="TH SarabunPSK" w:cs="TH SarabunPSK" w:hint="cs"/>
          <w:cs/>
        </w:rPr>
        <w:t>.....</w:t>
      </w:r>
    </w:p>
    <w:p w14:paraId="23096F61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C0296FC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A4065D8" w14:textId="77777777" w:rsidR="00D43A64" w:rsidRPr="00F44353" w:rsidRDefault="00B754B0" w:rsidP="00B754B0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  <w:cs/>
        </w:rPr>
        <w:tab/>
      </w:r>
      <w:r w:rsidR="00D43A64" w:rsidRPr="002B7ABE">
        <w:rPr>
          <w:rFonts w:ascii="TH SarabunPSK" w:hAnsi="TH SarabunPSK" w:cs="TH SarabunPSK"/>
          <w:b/>
          <w:bCs/>
          <w:cs/>
        </w:rPr>
        <w:t>ฝ่าย</w:t>
      </w:r>
      <w:r w:rsidR="002B7ABE">
        <w:rPr>
          <w:rFonts w:ascii="TH SarabunPSK" w:hAnsi="TH SarabunPSK" w:cs="TH SarabunPSK"/>
        </w:rPr>
        <w:t>………………</w:t>
      </w:r>
      <w:r w:rsidR="00D43A64" w:rsidRPr="00F44353">
        <w:rPr>
          <w:rFonts w:ascii="TH SarabunPSK" w:hAnsi="TH SarabunPSK" w:cs="TH SarabunPSK"/>
        </w:rPr>
        <w:t>…………………………………</w:t>
      </w:r>
      <w:r w:rsidR="00D43A64" w:rsidRPr="002B7ABE">
        <w:rPr>
          <w:rFonts w:ascii="TH SarabunPSK" w:hAnsi="TH SarabunPSK" w:cs="TH SarabunPSK"/>
          <w:b/>
          <w:bCs/>
          <w:cs/>
        </w:rPr>
        <w:t>ทำหน้าที่</w:t>
      </w:r>
      <w:r w:rsidR="00D43A64" w:rsidRPr="00F44353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 w:hint="cs"/>
          <w:cs/>
        </w:rPr>
        <w:t>.......</w:t>
      </w:r>
    </w:p>
    <w:p w14:paraId="238FDEF8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65C7846" w14:textId="77777777" w:rsidR="002B7ABE" w:rsidRPr="00F44353" w:rsidRDefault="002B7ABE" w:rsidP="002B7ABE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F44353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  <w:cs/>
        </w:rPr>
        <w:t>ฝ่าย</w:t>
      </w:r>
      <w:r>
        <w:rPr>
          <w:rFonts w:ascii="TH SarabunPSK" w:hAnsi="TH SarabunPSK" w:cs="TH SarabunPSK"/>
        </w:rPr>
        <w:t>………………</w:t>
      </w:r>
      <w:r w:rsidRPr="00F44353">
        <w:rPr>
          <w:rFonts w:ascii="TH SarabunPSK" w:hAnsi="TH SarabunPSK" w:cs="TH SarabunPSK"/>
        </w:rPr>
        <w:t>…………………………………</w:t>
      </w:r>
      <w:r w:rsidRPr="002B7ABE">
        <w:rPr>
          <w:rFonts w:ascii="TH SarabunPSK" w:hAnsi="TH SarabunPSK" w:cs="TH SarabunPSK"/>
          <w:b/>
          <w:bCs/>
          <w:cs/>
        </w:rPr>
        <w:t>ทำหน้าที่</w:t>
      </w:r>
      <w:r w:rsidRPr="00F44353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 w:hint="cs"/>
          <w:cs/>
        </w:rPr>
        <w:t>.......</w:t>
      </w:r>
    </w:p>
    <w:p w14:paraId="147EE60E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212EEA5" w14:textId="77777777" w:rsidR="002B7ABE" w:rsidRPr="00F44353" w:rsidRDefault="002B7ABE" w:rsidP="002B7ABE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F44353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  <w:cs/>
        </w:rPr>
        <w:t>ฝ่าย</w:t>
      </w:r>
      <w:r>
        <w:rPr>
          <w:rFonts w:ascii="TH SarabunPSK" w:hAnsi="TH SarabunPSK" w:cs="TH SarabunPSK"/>
        </w:rPr>
        <w:t>………………</w:t>
      </w:r>
      <w:r w:rsidRPr="00F44353">
        <w:rPr>
          <w:rFonts w:ascii="TH SarabunPSK" w:hAnsi="TH SarabunPSK" w:cs="TH SarabunPSK"/>
        </w:rPr>
        <w:t>…………………………………</w:t>
      </w:r>
      <w:r w:rsidRPr="002B7ABE">
        <w:rPr>
          <w:rFonts w:ascii="TH SarabunPSK" w:hAnsi="TH SarabunPSK" w:cs="TH SarabunPSK"/>
          <w:b/>
          <w:bCs/>
          <w:cs/>
        </w:rPr>
        <w:t>ทำหน้าที่</w:t>
      </w:r>
      <w:r w:rsidRPr="00F44353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 w:hint="cs"/>
          <w:cs/>
        </w:rPr>
        <w:t>.......</w:t>
      </w:r>
    </w:p>
    <w:p w14:paraId="399BBBB9" w14:textId="1669DA0A" w:rsidR="00B44D96" w:rsidRPr="00B44D96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4FD33AE" w14:textId="73D06730" w:rsidR="00D43A64" w:rsidRPr="00F44353" w:rsidRDefault="00D43A64" w:rsidP="00B754B0">
      <w:pPr>
        <w:spacing w:line="276" w:lineRule="auto"/>
        <w:jc w:val="thaiDistribute"/>
        <w:rPr>
          <w:rFonts w:ascii="TH SarabunPSK" w:hAnsi="TH SarabunPSK" w:cs="TH SarabunPSK"/>
          <w:b/>
          <w:bCs/>
        </w:rPr>
      </w:pPr>
      <w:r w:rsidRPr="00F44353">
        <w:rPr>
          <w:rFonts w:ascii="TH SarabunPSK" w:hAnsi="TH SarabunPSK" w:cs="TH SarabunPSK"/>
          <w:b/>
          <w:bCs/>
        </w:rPr>
        <w:tab/>
      </w:r>
      <w:r w:rsidR="00F13019">
        <w:rPr>
          <w:rFonts w:ascii="TH SarabunPSK" w:hAnsi="TH SarabunPSK" w:cs="TH SarabunPSK"/>
          <w:b/>
          <w:bCs/>
        </w:rPr>
        <w:t>4</w:t>
      </w:r>
      <w:r w:rsidRPr="00F44353">
        <w:rPr>
          <w:rFonts w:ascii="TH SarabunPSK" w:hAnsi="TH SarabunPSK" w:cs="TH SarabunPSK"/>
          <w:b/>
          <w:bCs/>
        </w:rPr>
        <w:t xml:space="preserve">.3 </w:t>
      </w:r>
      <w:r w:rsidRPr="00F44353">
        <w:rPr>
          <w:rFonts w:ascii="TH SarabunPSK" w:hAnsi="TH SarabunPSK" w:cs="TH SarabunPSK"/>
          <w:b/>
          <w:bCs/>
          <w:cs/>
        </w:rPr>
        <w:t>การจ้างงาน</w:t>
      </w:r>
    </w:p>
    <w:p w14:paraId="40B4643E" w14:textId="77777777" w:rsidR="00D43A64" w:rsidRPr="00F44353" w:rsidRDefault="00B754B0" w:rsidP="00B754B0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  <w:cs/>
        </w:rPr>
        <w:t>กิจการมีพนักงาน  ณ ปัจ</w:t>
      </w:r>
      <w:r>
        <w:rPr>
          <w:rFonts w:ascii="TH SarabunPSK" w:hAnsi="TH SarabunPSK" w:cs="TH SarabunPSK"/>
          <w:cs/>
        </w:rPr>
        <w:t xml:space="preserve">จุบัน  รวม................ คน  </w:t>
      </w:r>
      <w:r w:rsidR="00D43A64" w:rsidRPr="00F44353">
        <w:rPr>
          <w:rFonts w:ascii="TH SarabunPSK" w:hAnsi="TH SarabunPSK" w:cs="TH SarabunPSK"/>
          <w:cs/>
        </w:rPr>
        <w:t>ค่าจ้างรวม...............</w:t>
      </w:r>
      <w:r>
        <w:rPr>
          <w:rFonts w:ascii="TH SarabunPSK" w:hAnsi="TH SarabunPSK" w:cs="TH SarabunPSK" w:hint="cs"/>
          <w:cs/>
        </w:rPr>
        <w:t>..........</w:t>
      </w:r>
      <w:r w:rsidR="00D43A64" w:rsidRPr="00F44353">
        <w:rPr>
          <w:rFonts w:ascii="TH SarabunPSK" w:hAnsi="TH SarabunPSK" w:cs="TH SarabunPSK"/>
          <w:cs/>
        </w:rPr>
        <w:t>..............บาทต่อเดือน</w:t>
      </w:r>
    </w:p>
    <w:p w14:paraId="637663AE" w14:textId="77777777" w:rsidR="00D43A64" w:rsidRPr="00F44353" w:rsidRDefault="00B754B0" w:rsidP="00B754B0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  <w:cs/>
        </w:rPr>
        <w:t>หลังขยายกิจการ หรือลงทุนเพิ่ม คาดว่าจะรับพนักงานเพิ่มอีก</w:t>
      </w:r>
      <w:r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....คน  ค่าจ้าง..</w:t>
      </w:r>
      <w:r w:rsidR="00D43A64" w:rsidRPr="00F4435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  <w:r w:rsidR="00D43A64" w:rsidRPr="00F44353">
        <w:rPr>
          <w:rFonts w:ascii="TH SarabunPSK" w:hAnsi="TH SarabunPSK" w:cs="TH SarabunPSK"/>
          <w:cs/>
        </w:rPr>
        <w:t>.....บาทต่อเดือน</w:t>
      </w:r>
    </w:p>
    <w:p w14:paraId="1A87DCCE" w14:textId="77777777" w:rsidR="00F13019" w:rsidRDefault="00B754B0" w:rsidP="00F13019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  <w:cs/>
        </w:rPr>
        <w:t>รวมค่าจ้างทั้งสิ้น  หลังขยายกิจการ  หรือลงทุนเพิ่ม....................</w:t>
      </w:r>
      <w:r>
        <w:rPr>
          <w:rFonts w:ascii="TH SarabunPSK" w:hAnsi="TH SarabunPSK" w:cs="TH SarabunPSK" w:hint="cs"/>
          <w:cs/>
        </w:rPr>
        <w:t>.......................</w:t>
      </w:r>
      <w:r w:rsidR="00D43A64" w:rsidRPr="00F44353">
        <w:rPr>
          <w:rFonts w:ascii="TH SarabunPSK" w:hAnsi="TH SarabunPSK" w:cs="TH SarabunPSK"/>
          <w:cs/>
        </w:rPr>
        <w:t>.............บาทต่อเดือน</w:t>
      </w:r>
    </w:p>
    <w:p w14:paraId="3AF51CC2" w14:textId="77777777" w:rsidR="00F13019" w:rsidRDefault="00F13019" w:rsidP="00F13019">
      <w:pPr>
        <w:tabs>
          <w:tab w:val="left" w:pos="1134"/>
        </w:tabs>
        <w:spacing w:line="276" w:lineRule="auto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F13019" w:rsidRPr="00F44353" w14:paraId="2FF5F1CB" w14:textId="77777777" w:rsidTr="00F14FE1">
        <w:trPr>
          <w:trHeight w:val="476"/>
        </w:trPr>
        <w:tc>
          <w:tcPr>
            <w:tcW w:w="9245" w:type="dxa"/>
            <w:shd w:val="clear" w:color="auto" w:fill="F2F2F2"/>
            <w:vAlign w:val="center"/>
          </w:tcPr>
          <w:p w14:paraId="0C72ECDF" w14:textId="54FD6C9A" w:rsidR="00F13019" w:rsidRPr="00F44353" w:rsidRDefault="00F13019" w:rsidP="00F14FE1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B754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5 </w:t>
            </w:r>
            <w:r w:rsidRPr="00B754B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แผนการดำเนินงานด้านการตลาด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B754B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Marketing Plan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50638CED" w14:textId="77777777" w:rsidR="00B754B0" w:rsidRPr="00B754B0" w:rsidRDefault="00B754B0" w:rsidP="00DE5A95">
      <w:pPr>
        <w:pStyle w:val="a3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411C4D1A" w14:textId="41905D4C" w:rsidR="00967F6E" w:rsidRDefault="00B754B0" w:rsidP="00967F6E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  <w:cs/>
        </w:rPr>
      </w:pPr>
      <w:r w:rsidRPr="00B754B0">
        <w:rPr>
          <w:rFonts w:ascii="TH SarabunPSK" w:hAnsi="TH SarabunPSK" w:cs="TH SarabunPSK"/>
          <w:b/>
          <w:bCs/>
          <w:cs/>
        </w:rPr>
        <w:tab/>
      </w:r>
      <w:r w:rsidR="00967F6E">
        <w:rPr>
          <w:rFonts w:ascii="TH SarabunPSK" w:hAnsi="TH SarabunPSK" w:cs="TH SarabunPSK" w:hint="cs"/>
          <w:b/>
          <w:bCs/>
          <w:cs/>
        </w:rPr>
        <w:t>5</w:t>
      </w:r>
      <w:r w:rsidR="00967F6E" w:rsidRPr="00B754B0">
        <w:rPr>
          <w:rFonts w:ascii="TH SarabunPSK" w:hAnsi="TH SarabunPSK" w:cs="TH SarabunPSK"/>
          <w:b/>
          <w:bCs/>
          <w:cs/>
        </w:rPr>
        <w:t>.</w:t>
      </w:r>
      <w:r w:rsidR="00967F6E">
        <w:rPr>
          <w:rFonts w:ascii="TH SarabunPSK" w:hAnsi="TH SarabunPSK" w:cs="TH SarabunPSK" w:hint="cs"/>
          <w:b/>
          <w:bCs/>
          <w:cs/>
        </w:rPr>
        <w:t>1</w:t>
      </w:r>
      <w:r w:rsidR="00967F6E" w:rsidRPr="00B754B0">
        <w:rPr>
          <w:rFonts w:ascii="TH SarabunPSK" w:hAnsi="TH SarabunPSK" w:cs="TH SarabunPSK"/>
          <w:b/>
          <w:bCs/>
          <w:cs/>
        </w:rPr>
        <w:t xml:space="preserve"> ผลิตภัณฑ์ </w:t>
      </w:r>
      <w:r w:rsidR="00967F6E">
        <w:rPr>
          <w:rFonts w:ascii="TH SarabunPSK" w:hAnsi="TH SarabunPSK" w:cs="TH SarabunPSK" w:hint="cs"/>
          <w:b/>
          <w:bCs/>
          <w:cs/>
        </w:rPr>
        <w:t>(</w:t>
      </w:r>
      <w:r w:rsidR="00967F6E" w:rsidRPr="00B754B0">
        <w:rPr>
          <w:rFonts w:ascii="TH SarabunPSK" w:hAnsi="TH SarabunPSK" w:cs="TH SarabunPSK"/>
          <w:b/>
          <w:bCs/>
        </w:rPr>
        <w:t>Product</w:t>
      </w:r>
      <w:r w:rsidR="00967F6E">
        <w:rPr>
          <w:rFonts w:ascii="TH SarabunPSK" w:hAnsi="TH SarabunPSK" w:cs="TH SarabunPSK" w:hint="cs"/>
          <w:b/>
          <w:bCs/>
          <w:cs/>
        </w:rPr>
        <w:t>) รายละเอียดเกี่ยวกับลักษณะและประโยชน์ของสินค้า/บริการต้องเป็นนวัตกรรมใหม่ และการกำหนดตำแหน่งผลิตภัณฑ์</w:t>
      </w:r>
      <w:r w:rsidR="00967F6E" w:rsidRPr="00B754B0">
        <w:rPr>
          <w:rFonts w:ascii="TH SarabunPSK" w:hAnsi="TH SarabunPSK" w:cs="TH SarabunPSK"/>
          <w:b/>
          <w:bCs/>
        </w:rPr>
        <w:t xml:space="preserve"> </w:t>
      </w:r>
      <w:r w:rsidR="00967F6E">
        <w:rPr>
          <w:rFonts w:ascii="TH SarabunPSK" w:hAnsi="TH SarabunPSK" w:cs="TH SarabunPSK" w:hint="cs"/>
          <w:b/>
          <w:bCs/>
          <w:cs/>
        </w:rPr>
        <w:t>(</w:t>
      </w:r>
      <w:r w:rsidR="00967F6E" w:rsidRPr="00B754B0">
        <w:rPr>
          <w:rFonts w:ascii="TH SarabunPSK" w:hAnsi="TH SarabunPSK" w:cs="TH SarabunPSK"/>
          <w:b/>
          <w:bCs/>
        </w:rPr>
        <w:t>Positioning</w:t>
      </w:r>
      <w:r w:rsidR="00967F6E">
        <w:rPr>
          <w:rFonts w:ascii="TH SarabunPSK" w:hAnsi="TH SarabunPSK" w:cs="TH SarabunPSK" w:hint="cs"/>
          <w:b/>
          <w:bCs/>
          <w:cs/>
        </w:rPr>
        <w:t>)</w:t>
      </w:r>
    </w:p>
    <w:p w14:paraId="75C6AF8D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249B94B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15662DD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bookmarkStart w:id="4" w:name="_Hlk107385979"/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F2BBECB" w14:textId="2A1B925A" w:rsidR="00967F6E" w:rsidRDefault="00967F6E" w:rsidP="00967F6E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bookmarkEnd w:id="4"/>
    <w:p w14:paraId="345A4311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21E1EAB" w14:textId="729825B6" w:rsidR="00967F6E" w:rsidRDefault="00967F6E" w:rsidP="00B754B0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6222EB3" w14:textId="7F47E48F" w:rsidR="00D43A64" w:rsidRPr="00B754B0" w:rsidRDefault="00F13019" w:rsidP="00967F6E">
      <w:pPr>
        <w:pStyle w:val="a3"/>
        <w:spacing w:line="276" w:lineRule="auto"/>
        <w:ind w:firstLine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</w:t>
      </w:r>
      <w:r w:rsidR="00D43A64" w:rsidRPr="00B754B0">
        <w:rPr>
          <w:rFonts w:ascii="TH SarabunPSK" w:hAnsi="TH SarabunPSK" w:cs="TH SarabunPSK"/>
          <w:b/>
          <w:bCs/>
        </w:rPr>
        <w:t>.</w:t>
      </w:r>
      <w:r w:rsidR="00967F6E">
        <w:rPr>
          <w:rFonts w:ascii="TH SarabunPSK" w:hAnsi="TH SarabunPSK" w:cs="TH SarabunPSK"/>
          <w:b/>
          <w:bCs/>
        </w:rPr>
        <w:t xml:space="preserve">2 </w:t>
      </w:r>
      <w:r w:rsidR="00D43A64" w:rsidRPr="00B754B0">
        <w:rPr>
          <w:rFonts w:ascii="TH SarabunPSK" w:hAnsi="TH SarabunPSK" w:cs="TH SarabunPSK"/>
          <w:b/>
          <w:bCs/>
          <w:cs/>
        </w:rPr>
        <w:t>ระบุกลุ่มเป้าหมายหลัก/กลุ่มเป้าหมายรอง  พร้อมระบุเหตุผล</w:t>
      </w:r>
    </w:p>
    <w:p w14:paraId="38665142" w14:textId="77777777" w:rsidR="00D43A64" w:rsidRPr="00B754B0" w:rsidRDefault="00D43A64" w:rsidP="00B754B0">
      <w:pPr>
        <w:pStyle w:val="a3"/>
        <w:spacing w:line="276" w:lineRule="auto"/>
        <w:jc w:val="left"/>
        <w:rPr>
          <w:rFonts w:ascii="TH SarabunPSK" w:hAnsi="TH SarabunPSK" w:cs="TH SarabunPSK"/>
        </w:rPr>
      </w:pPr>
      <w:r w:rsidRPr="00B754B0">
        <w:rPr>
          <w:rFonts w:ascii="TH SarabunPSK" w:hAnsi="TH SarabunPSK" w:cs="TH SarabunPSK"/>
        </w:rPr>
        <w:tab/>
      </w:r>
      <w:r w:rsidR="00B754B0" w:rsidRPr="00B754B0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  <w:cs/>
        </w:rPr>
        <w:t>กลุ่มเป้าหมายหลัก</w:t>
      </w:r>
      <w:r w:rsidRPr="00B754B0">
        <w:rPr>
          <w:rFonts w:ascii="TH SarabunPSK" w:hAnsi="TH SarabunPSK" w:cs="TH SarabunPSK"/>
          <w:cs/>
        </w:rPr>
        <w:t xml:space="preserve">  ได้แก่</w:t>
      </w:r>
      <w:r w:rsidRPr="00B754B0">
        <w:rPr>
          <w:rFonts w:ascii="TH SarabunPSK" w:hAnsi="TH SarabunPSK" w:cs="TH SarabunPSK"/>
        </w:rPr>
        <w:t>……………………………………………</w:t>
      </w:r>
      <w:r w:rsidR="002B7ABE">
        <w:rPr>
          <w:rFonts w:ascii="TH SarabunPSK" w:hAnsi="TH SarabunPSK" w:cs="TH SarabunPSK"/>
        </w:rPr>
        <w:t>…………………</w:t>
      </w:r>
      <w:r w:rsidR="002B7ABE">
        <w:rPr>
          <w:rFonts w:ascii="TH SarabunPSK" w:hAnsi="TH SarabunPSK" w:cs="TH SarabunPSK" w:hint="cs"/>
          <w:cs/>
        </w:rPr>
        <w:t>..</w:t>
      </w:r>
      <w:r w:rsidRPr="00B754B0">
        <w:rPr>
          <w:rFonts w:ascii="TH SarabunPSK" w:hAnsi="TH SarabunPSK" w:cs="TH SarabunPSK"/>
        </w:rPr>
        <w:t>…………………………</w:t>
      </w:r>
      <w:r w:rsidR="00B754B0" w:rsidRPr="00B754B0">
        <w:rPr>
          <w:rFonts w:ascii="TH SarabunPSK" w:hAnsi="TH SarabunPSK" w:cs="TH SarabunPSK"/>
          <w:cs/>
        </w:rPr>
        <w:t>.......</w:t>
      </w:r>
    </w:p>
    <w:p w14:paraId="48482EB6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434DEE0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B56FA49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2CCA439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FC51983" w14:textId="04183258" w:rsidR="00D43A64" w:rsidRPr="00B754B0" w:rsidRDefault="00B754B0" w:rsidP="00B754B0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B754B0">
        <w:rPr>
          <w:rFonts w:ascii="TH SarabunPSK" w:hAnsi="TH SarabunPSK" w:cs="TH SarabunPSK"/>
        </w:rPr>
        <w:tab/>
      </w:r>
      <w:r w:rsidR="00D43A64" w:rsidRPr="002B7ABE">
        <w:rPr>
          <w:rFonts w:ascii="TH SarabunPSK" w:hAnsi="TH SarabunPSK" w:cs="TH SarabunPSK"/>
          <w:b/>
          <w:bCs/>
          <w:cs/>
        </w:rPr>
        <w:t>กลุ่มเป้าหมายรอง</w:t>
      </w:r>
      <w:r w:rsidR="00967F6E">
        <w:rPr>
          <w:rFonts w:ascii="TH SarabunPSK" w:hAnsi="TH SarabunPSK" w:cs="TH SarabunPSK" w:hint="cs"/>
          <w:cs/>
        </w:rPr>
        <w:t xml:space="preserve"> </w:t>
      </w:r>
      <w:r w:rsidR="00D43A64" w:rsidRPr="00B754B0">
        <w:rPr>
          <w:rFonts w:ascii="TH SarabunPSK" w:hAnsi="TH SarabunPSK" w:cs="TH SarabunPSK"/>
          <w:cs/>
        </w:rPr>
        <w:t>ได้แก่</w:t>
      </w:r>
      <w:r w:rsidR="002B7ABE">
        <w:rPr>
          <w:rFonts w:ascii="TH SarabunPSK" w:hAnsi="TH SarabunPSK" w:cs="TH SarabunPSK"/>
        </w:rPr>
        <w:t>…………………………………………………</w:t>
      </w:r>
      <w:r w:rsidR="002B7ABE">
        <w:rPr>
          <w:rFonts w:ascii="TH SarabunPSK" w:hAnsi="TH SarabunPSK" w:cs="TH SarabunPSK" w:hint="cs"/>
          <w:cs/>
        </w:rPr>
        <w:t>..</w:t>
      </w:r>
      <w:r w:rsidR="00D43A64" w:rsidRPr="00B754B0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 w:hint="cs"/>
          <w:cs/>
        </w:rPr>
        <w:t>.....</w:t>
      </w:r>
    </w:p>
    <w:p w14:paraId="2770ABA1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8750EB0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DC14F8E" w14:textId="77777777" w:rsidR="00B754B0" w:rsidRDefault="00B754B0" w:rsidP="00B754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D03097B" w14:textId="77777777" w:rsidR="00967F6E" w:rsidRDefault="00B754B0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8944295" w14:textId="129B004A" w:rsidR="00967F6E" w:rsidRPr="00B754B0" w:rsidRDefault="00967F6E" w:rsidP="00967F6E">
      <w:pPr>
        <w:spacing w:after="120" w:line="276" w:lineRule="auto"/>
        <w:ind w:firstLine="720"/>
        <w:rPr>
          <w:rFonts w:ascii="TH SarabunPSK" w:hAnsi="TH SarabunPSK" w:cs="TH SarabunPSK"/>
          <w:b/>
          <w:bCs/>
        </w:rPr>
      </w:pPr>
      <w:proofErr w:type="gramStart"/>
      <w:r>
        <w:rPr>
          <w:rFonts w:ascii="TH SarabunPSK" w:hAnsi="TH SarabunPSK" w:cs="TH SarabunPSK"/>
          <w:b/>
          <w:bCs/>
        </w:rPr>
        <w:t>5</w:t>
      </w:r>
      <w:r w:rsidRPr="00B754B0">
        <w:rPr>
          <w:rFonts w:ascii="TH SarabunPSK" w:hAnsi="TH SarabunPSK" w:cs="TH SarabunPSK"/>
          <w:b/>
          <w:bCs/>
        </w:rPr>
        <w:t xml:space="preserve">.3  </w:t>
      </w:r>
      <w:r>
        <w:rPr>
          <w:rFonts w:ascii="TH SarabunPSK" w:hAnsi="TH SarabunPSK" w:cs="TH SarabunPSK"/>
          <w:b/>
          <w:bCs/>
          <w:cs/>
        </w:rPr>
        <w:t>คู่แข่งขัน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754B0">
        <w:rPr>
          <w:rFonts w:ascii="TH SarabunPSK" w:hAnsi="TH SarabunPSK" w:cs="TH SarabunPSK"/>
          <w:b/>
          <w:bCs/>
          <w:cs/>
        </w:rPr>
        <w:t>(ร</w:t>
      </w:r>
      <w:r>
        <w:rPr>
          <w:rFonts w:ascii="TH SarabunPSK" w:hAnsi="TH SarabunPSK" w:cs="TH SarabunPSK"/>
          <w:b/>
          <w:bCs/>
          <w:cs/>
        </w:rPr>
        <w:t>ะบุชื่อคู่แข่งขัน ข้อได้เปรียบ</w:t>
      </w:r>
      <w:r w:rsidRPr="00B754B0">
        <w:rPr>
          <w:rFonts w:ascii="TH SarabunPSK" w:hAnsi="TH SarabunPSK" w:cs="TH SarabunPSK"/>
          <w:b/>
          <w:bCs/>
          <w:cs/>
        </w:rPr>
        <w:t xml:space="preserve"> และข้อเสียเปรียบของกิจการที่มีต่อคู่แข่งขัน)</w:t>
      </w:r>
    </w:p>
    <w:p w14:paraId="2ACB22B9" w14:textId="5F66CC4E" w:rsidR="00967F6E" w:rsidRDefault="00967F6E" w:rsidP="00967F6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754B0"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</w:rPr>
        <w:t xml:space="preserve">1) </w:t>
      </w:r>
      <w:r w:rsidRPr="002B7ABE">
        <w:rPr>
          <w:rFonts w:ascii="TH SarabunPSK" w:hAnsi="TH SarabunPSK" w:cs="TH SarabunPSK"/>
          <w:b/>
          <w:bCs/>
          <w:cs/>
        </w:rPr>
        <w:t>คู่แข่งที่สำคัญและมีผลต่อกิจการ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754B0">
        <w:rPr>
          <w:rFonts w:ascii="TH SarabunPSK" w:hAnsi="TH SarabunPSK" w:cs="TH SarabunPSK"/>
          <w:cs/>
        </w:rPr>
        <w:t>จำนวน....</w:t>
      </w:r>
      <w:r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  <w:cs/>
        </w:rPr>
        <w:t xml:space="preserve">.............. </w:t>
      </w:r>
      <w:r w:rsidRPr="00B754B0">
        <w:rPr>
          <w:rFonts w:ascii="TH SarabunPSK" w:hAnsi="TH SarabunPSK" w:cs="TH SarabunPSK"/>
          <w:cs/>
        </w:rPr>
        <w:t>ราย</w:t>
      </w:r>
    </w:p>
    <w:p w14:paraId="4DFFEFD1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2B7ABE">
        <w:rPr>
          <w:rFonts w:ascii="TH SarabunPSK" w:hAnsi="TH SarabunPSK" w:cs="TH SarabunPSK"/>
          <w:b/>
          <w:bCs/>
        </w:rPr>
        <w:t>2)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B7ABE">
        <w:rPr>
          <w:rFonts w:ascii="TH SarabunPSK" w:hAnsi="TH SarabunPSK" w:cs="TH SarabunPSK"/>
          <w:b/>
          <w:bCs/>
          <w:cs/>
        </w:rPr>
        <w:t>ชื่อคู่แข่งขันทางตรง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</w:p>
    <w:p w14:paraId="6EA0123E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DE8D541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849D47D" w14:textId="77777777" w:rsidR="00967F6E" w:rsidRDefault="00967F6E" w:rsidP="00967F6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0831F51" w14:textId="1ABA1C45" w:rsidR="00D43A64" w:rsidRPr="00B754B0" w:rsidRDefault="002B7ABE" w:rsidP="00967F6E">
      <w:pPr>
        <w:spacing w:after="120" w:line="276" w:lineRule="auto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1551CE6" w14:textId="77777777" w:rsidR="00D43A64" w:rsidRPr="00B754B0" w:rsidRDefault="002B7ABE" w:rsidP="002B7ABE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BD103C">
        <w:rPr>
          <w:rFonts w:ascii="TH SarabunPSK" w:hAnsi="TH SarabunPSK" w:cs="TH SarabunPSK"/>
          <w:b/>
          <w:bCs/>
        </w:rPr>
        <w:t xml:space="preserve">3) </w:t>
      </w:r>
      <w:r w:rsidR="00D43A64" w:rsidRPr="00BD103C">
        <w:rPr>
          <w:rFonts w:ascii="TH SarabunPSK" w:hAnsi="TH SarabunPSK" w:cs="TH SarabunPSK"/>
          <w:b/>
          <w:bCs/>
          <w:cs/>
        </w:rPr>
        <w:t>ชื่อคู่แข่งขันทางอ้อม</w:t>
      </w:r>
      <w:r>
        <w:rPr>
          <w:rFonts w:ascii="TH SarabunPSK" w:hAnsi="TH SarabunPSK" w:cs="TH SarabunPSK" w:hint="cs"/>
          <w:cs/>
        </w:rPr>
        <w:t>.........</w:t>
      </w:r>
      <w:r w:rsidR="00D43A64" w:rsidRPr="00B754B0">
        <w:rPr>
          <w:rFonts w:ascii="TH SarabunPSK" w:hAnsi="TH SarabunPSK" w:cs="TH SarabunPSK"/>
          <w:cs/>
        </w:rPr>
        <w:t>................................</w:t>
      </w:r>
      <w:r w:rsidR="00BD103C">
        <w:rPr>
          <w:rFonts w:ascii="TH SarabunPSK" w:hAnsi="TH SarabunPSK" w:cs="TH SarabunPSK"/>
          <w:cs/>
        </w:rPr>
        <w:t>.....................</w:t>
      </w:r>
      <w:r w:rsidR="00D43A64" w:rsidRPr="00B754B0">
        <w:rPr>
          <w:rFonts w:ascii="TH SarabunPSK" w:hAnsi="TH SarabunPSK" w:cs="TH SarabunPSK"/>
          <w:cs/>
        </w:rPr>
        <w:t>....</w:t>
      </w:r>
      <w:r w:rsidR="00D43A64" w:rsidRPr="00B754B0">
        <w:rPr>
          <w:rFonts w:ascii="TH SarabunPSK" w:hAnsi="TH SarabunPSK" w:cs="TH SarabunPSK"/>
        </w:rPr>
        <w:t>.............................................</w:t>
      </w:r>
    </w:p>
    <w:p w14:paraId="19427F6B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71EF9E0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A64BD38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5BC0C0C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A27081F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66F45FC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5DC9B47" w14:textId="77777777" w:rsidR="002B7ABE" w:rsidRDefault="002B7ABE" w:rsidP="002B7ABE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C9D68C7" w14:textId="77777777" w:rsidR="00505181" w:rsidRDefault="002B7ABE" w:rsidP="00505181">
      <w:pPr>
        <w:spacing w:after="120"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F92157C" w14:textId="0119FA21" w:rsidR="00D43A64" w:rsidRPr="00505181" w:rsidRDefault="00D43A64" w:rsidP="00505181">
      <w:pPr>
        <w:spacing w:after="120" w:line="276" w:lineRule="auto"/>
        <w:ind w:left="720" w:firstLine="720"/>
        <w:jc w:val="thaiDistribute"/>
        <w:rPr>
          <w:rFonts w:ascii="TH SarabunPSK" w:hAnsi="TH SarabunPSK" w:cs="TH SarabunPSK"/>
        </w:rPr>
      </w:pPr>
      <w:r w:rsidRPr="00BD103C">
        <w:rPr>
          <w:rFonts w:ascii="TH SarabunPSK" w:hAnsi="TH SarabunPSK" w:cs="TH SarabunPSK"/>
          <w:b/>
          <w:bCs/>
        </w:rPr>
        <w:lastRenderedPageBreak/>
        <w:t xml:space="preserve">4) </w:t>
      </w:r>
      <w:r w:rsidRPr="00BD103C">
        <w:rPr>
          <w:rFonts w:ascii="TH SarabunPSK" w:hAnsi="TH SarabunPSK" w:cs="TH SarabunPSK"/>
          <w:b/>
          <w:bCs/>
          <w:cs/>
        </w:rPr>
        <w:t>การเปรียบเทียบกับคู่แข่งขัน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304"/>
        <w:gridCol w:w="1276"/>
        <w:gridCol w:w="1276"/>
        <w:gridCol w:w="1559"/>
      </w:tblGrid>
      <w:tr w:rsidR="00D43A64" w:rsidRPr="00B754B0" w14:paraId="76BDC922" w14:textId="77777777" w:rsidTr="008C33E9">
        <w:trPr>
          <w:trHeight w:val="553"/>
        </w:trPr>
        <w:tc>
          <w:tcPr>
            <w:tcW w:w="3686" w:type="dxa"/>
            <w:vMerge w:val="restart"/>
            <w:vAlign w:val="center"/>
          </w:tcPr>
          <w:p w14:paraId="324F17D4" w14:textId="77777777" w:rsidR="00D43A64" w:rsidRPr="00126A10" w:rsidRDefault="00D43A64" w:rsidP="00126A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คุณสมบัติของ</w:t>
            </w:r>
          </w:p>
          <w:p w14:paraId="1F51FB6E" w14:textId="77777777" w:rsidR="00D43A64" w:rsidRPr="00126A10" w:rsidRDefault="00D43A64" w:rsidP="00126A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สินค้า / บริการ / อาชีพ</w:t>
            </w:r>
          </w:p>
        </w:tc>
        <w:tc>
          <w:tcPr>
            <w:tcW w:w="3856" w:type="dxa"/>
            <w:gridSpan w:val="3"/>
            <w:vAlign w:val="center"/>
          </w:tcPr>
          <w:p w14:paraId="27277584" w14:textId="77777777" w:rsidR="00D43A64" w:rsidRPr="00126A10" w:rsidRDefault="00D43A64" w:rsidP="00126A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เปรียบเทียบกับคู่แข่งขัน</w:t>
            </w:r>
          </w:p>
        </w:tc>
        <w:tc>
          <w:tcPr>
            <w:tcW w:w="1559" w:type="dxa"/>
            <w:vMerge w:val="restart"/>
            <w:vAlign w:val="center"/>
          </w:tcPr>
          <w:p w14:paraId="2FD41887" w14:textId="77777777" w:rsidR="00D43A64" w:rsidRPr="00126A10" w:rsidRDefault="00D43A64" w:rsidP="00126A1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43A64" w:rsidRPr="00B754B0" w14:paraId="56BCF660" w14:textId="77777777" w:rsidTr="008C33E9">
        <w:trPr>
          <w:trHeight w:val="561"/>
        </w:trPr>
        <w:tc>
          <w:tcPr>
            <w:tcW w:w="3686" w:type="dxa"/>
            <w:vMerge/>
          </w:tcPr>
          <w:p w14:paraId="69DA123D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304" w:type="dxa"/>
            <w:vAlign w:val="center"/>
          </w:tcPr>
          <w:p w14:paraId="6DFA95C9" w14:textId="77777777" w:rsidR="00D43A64" w:rsidRPr="00126A10" w:rsidRDefault="00D43A64" w:rsidP="008C33E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ดีกว่า</w:t>
            </w:r>
          </w:p>
        </w:tc>
        <w:tc>
          <w:tcPr>
            <w:tcW w:w="1276" w:type="dxa"/>
            <w:vAlign w:val="center"/>
          </w:tcPr>
          <w:p w14:paraId="415121E0" w14:textId="77777777" w:rsidR="00D43A64" w:rsidRPr="00126A10" w:rsidRDefault="00D43A64" w:rsidP="008C33E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ใกล้เคียง</w:t>
            </w:r>
          </w:p>
        </w:tc>
        <w:tc>
          <w:tcPr>
            <w:tcW w:w="1276" w:type="dxa"/>
            <w:vAlign w:val="center"/>
          </w:tcPr>
          <w:p w14:paraId="608D70E7" w14:textId="77777777" w:rsidR="00D43A64" w:rsidRPr="00126A10" w:rsidRDefault="00D43A64" w:rsidP="008C33E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ด้อยกว่า</w:t>
            </w:r>
          </w:p>
        </w:tc>
        <w:tc>
          <w:tcPr>
            <w:tcW w:w="1559" w:type="dxa"/>
            <w:vMerge/>
          </w:tcPr>
          <w:p w14:paraId="2D3148A7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651ED78F" w14:textId="77777777" w:rsidTr="00126A10">
        <w:trPr>
          <w:trHeight w:val="565"/>
        </w:trPr>
        <w:tc>
          <w:tcPr>
            <w:tcW w:w="3686" w:type="dxa"/>
            <w:vAlign w:val="center"/>
          </w:tcPr>
          <w:p w14:paraId="2A449432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126A10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126A10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</w:tc>
        <w:tc>
          <w:tcPr>
            <w:tcW w:w="1304" w:type="dxa"/>
          </w:tcPr>
          <w:p w14:paraId="23F61B68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3862512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C48F789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564D0DFF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5A734266" w14:textId="77777777" w:rsidTr="00126A10">
        <w:trPr>
          <w:trHeight w:val="545"/>
        </w:trPr>
        <w:tc>
          <w:tcPr>
            <w:tcW w:w="3686" w:type="dxa"/>
            <w:vAlign w:val="center"/>
          </w:tcPr>
          <w:p w14:paraId="6B4086AD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2. ทำเลที่ตั้งกับกลุ่มลูกค้า</w:t>
            </w:r>
          </w:p>
        </w:tc>
        <w:tc>
          <w:tcPr>
            <w:tcW w:w="1304" w:type="dxa"/>
          </w:tcPr>
          <w:p w14:paraId="257B931C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0C7612E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BE7EA8A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1D9F41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10FAA0A1" w14:textId="77777777" w:rsidTr="00126A10">
        <w:trPr>
          <w:trHeight w:val="993"/>
        </w:trPr>
        <w:tc>
          <w:tcPr>
            <w:tcW w:w="3686" w:type="dxa"/>
            <w:vAlign w:val="center"/>
          </w:tcPr>
          <w:p w14:paraId="12C72F54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 xml:space="preserve">3. ลักษณะสินค้า/บริการ/อาชีพ </w:t>
            </w:r>
          </w:p>
          <w:p w14:paraId="7E6F6F0C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(รูปร่างบรรจุภัณฑ์)</w:t>
            </w:r>
          </w:p>
        </w:tc>
        <w:tc>
          <w:tcPr>
            <w:tcW w:w="1304" w:type="dxa"/>
          </w:tcPr>
          <w:p w14:paraId="14040EC8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AB7C606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734DD4C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21A9609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15384248" w14:textId="77777777" w:rsidTr="00126A10">
        <w:trPr>
          <w:trHeight w:val="553"/>
        </w:trPr>
        <w:tc>
          <w:tcPr>
            <w:tcW w:w="3686" w:type="dxa"/>
            <w:vAlign w:val="center"/>
          </w:tcPr>
          <w:p w14:paraId="79F0ED4B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 xml:space="preserve">4. </w:t>
            </w:r>
            <w:r w:rsidR="004329BF">
              <w:rPr>
                <w:rFonts w:ascii="TH SarabunPSK" w:hAnsi="TH SarabunPSK" w:cs="TH SarabunPSK"/>
                <w:b/>
                <w:bCs/>
                <w:cs/>
              </w:rPr>
              <w:t>คุณภาพสินค้า/</w:t>
            </w:r>
            <w:r w:rsidRPr="00126A10">
              <w:rPr>
                <w:rFonts w:ascii="TH SarabunPSK" w:hAnsi="TH SarabunPSK" w:cs="TH SarabunPSK"/>
                <w:b/>
                <w:bCs/>
                <w:cs/>
              </w:rPr>
              <w:t>บริก</w:t>
            </w:r>
            <w:r w:rsidR="004329BF">
              <w:rPr>
                <w:rFonts w:ascii="TH SarabunPSK" w:hAnsi="TH SarabunPSK" w:cs="TH SarabunPSK"/>
                <w:b/>
                <w:bCs/>
                <w:cs/>
              </w:rPr>
              <w:t>าร/</w:t>
            </w:r>
            <w:r w:rsidRPr="00126A10">
              <w:rPr>
                <w:rFonts w:ascii="TH SarabunPSK" w:hAnsi="TH SarabunPSK" w:cs="TH SarabunPSK"/>
                <w:b/>
                <w:bCs/>
                <w:cs/>
              </w:rPr>
              <w:t>อาชีพ</w:t>
            </w:r>
          </w:p>
        </w:tc>
        <w:tc>
          <w:tcPr>
            <w:tcW w:w="1304" w:type="dxa"/>
          </w:tcPr>
          <w:p w14:paraId="2ACC47EA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9EFA49C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98AF53F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2EF6666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53D10271" w14:textId="77777777" w:rsidTr="00126A10">
        <w:trPr>
          <w:trHeight w:val="561"/>
        </w:trPr>
        <w:tc>
          <w:tcPr>
            <w:tcW w:w="3686" w:type="dxa"/>
            <w:vAlign w:val="center"/>
          </w:tcPr>
          <w:p w14:paraId="2A5374DC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 w:rsidR="004329BF">
              <w:rPr>
                <w:rFonts w:ascii="TH SarabunPSK" w:hAnsi="TH SarabunPSK" w:cs="TH SarabunPSK"/>
                <w:b/>
                <w:bCs/>
                <w:cs/>
              </w:rPr>
              <w:t xml:space="preserve"> ชื่อเสียงของสินค้า/</w:t>
            </w:r>
            <w:r w:rsidRPr="00126A10">
              <w:rPr>
                <w:rFonts w:ascii="TH SarabunPSK" w:hAnsi="TH SarabunPSK" w:cs="TH SarabunPSK"/>
                <w:b/>
                <w:bCs/>
                <w:cs/>
              </w:rPr>
              <w:t>บริการ</w:t>
            </w:r>
          </w:p>
        </w:tc>
        <w:tc>
          <w:tcPr>
            <w:tcW w:w="1304" w:type="dxa"/>
          </w:tcPr>
          <w:p w14:paraId="5EB6F84F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C60C71E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7C38A44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39C074E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D43A64" w:rsidRPr="00B754B0" w14:paraId="431CD6CF" w14:textId="77777777" w:rsidTr="00126A10">
        <w:trPr>
          <w:trHeight w:val="556"/>
        </w:trPr>
        <w:tc>
          <w:tcPr>
            <w:tcW w:w="3686" w:type="dxa"/>
            <w:vAlign w:val="center"/>
          </w:tcPr>
          <w:p w14:paraId="1457915B" w14:textId="77777777" w:rsidR="00D43A64" w:rsidRPr="00126A10" w:rsidRDefault="00D43A64" w:rsidP="00126A10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126A10">
              <w:rPr>
                <w:rFonts w:ascii="TH SarabunPSK" w:hAnsi="TH SarabunPSK" w:cs="TH SarabunPSK"/>
                <w:b/>
                <w:bCs/>
                <w:cs/>
              </w:rPr>
              <w:t xml:space="preserve">6. </w:t>
            </w:r>
            <w:r w:rsidR="004329BF">
              <w:rPr>
                <w:rFonts w:ascii="TH SarabunPSK" w:hAnsi="TH SarabunPSK" w:cs="TH SarabunPSK"/>
                <w:b/>
                <w:bCs/>
                <w:cs/>
              </w:rPr>
              <w:t>ยอดขายสินค้า/บริการ/</w:t>
            </w:r>
            <w:r w:rsidRPr="00126A10">
              <w:rPr>
                <w:rFonts w:ascii="TH SarabunPSK" w:hAnsi="TH SarabunPSK" w:cs="TH SarabunPSK"/>
                <w:b/>
                <w:bCs/>
                <w:cs/>
              </w:rPr>
              <w:t>อาชีพ</w:t>
            </w:r>
          </w:p>
        </w:tc>
        <w:tc>
          <w:tcPr>
            <w:tcW w:w="1304" w:type="dxa"/>
          </w:tcPr>
          <w:p w14:paraId="7E6FFD89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95E7ACA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8996157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F3804CC" w14:textId="77777777" w:rsidR="00D43A64" w:rsidRPr="00B754B0" w:rsidRDefault="00D43A64" w:rsidP="00B754B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446A25CD" w14:textId="5842C975" w:rsidR="009A3CC0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5</w:t>
      </w:r>
      <w:r>
        <w:rPr>
          <w:rFonts w:ascii="TH SarabunPSK" w:hAnsi="TH SarabunPSK" w:cs="TH SarabunPSK" w:hint="cs"/>
          <w:b/>
          <w:bCs/>
          <w:cs/>
        </w:rPr>
        <w:t>) ตลาดของสินค้า/บริการ</w:t>
      </w:r>
    </w:p>
    <w:p w14:paraId="153770DD" w14:textId="702ACC63" w:rsidR="00737EF5" w:rsidRPr="00737EF5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bookmarkStart w:id="5" w:name="_Hlk107386671"/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ตลาดท้องถิ่น/ในจังหวัด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……………………………………………………………………………………….</w:t>
      </w:r>
    </w:p>
    <w:p w14:paraId="11B02ED0" w14:textId="577E273B" w:rsidR="00737EF5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ตลาดต่างจังหวัด</w:t>
      </w:r>
      <w:r>
        <w:rPr>
          <w:rFonts w:ascii="TH SarabunPSK" w:hAnsi="TH SarabunPSK" w:cs="TH SarabunPSK"/>
          <w:b/>
          <w:bCs/>
        </w:rPr>
        <w:t xml:space="preserve"> </w:t>
      </w:r>
      <w:r w:rsidRPr="00737EF5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…………………………………………………………………….</w:t>
      </w:r>
      <w:r w:rsidRPr="00737EF5">
        <w:rPr>
          <w:rFonts w:ascii="TH SarabunPSK" w:hAnsi="TH SarabunPSK" w:cs="TH SarabunPSK"/>
        </w:rPr>
        <w:t>……</w:t>
      </w:r>
    </w:p>
    <w:p w14:paraId="4FB95E9F" w14:textId="05EF0592" w:rsidR="00737EF5" w:rsidRPr="00737EF5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ตลาดต่างประเทศ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………………………………………………………………………………………………..</w:t>
      </w:r>
    </w:p>
    <w:p w14:paraId="7217E8D8" w14:textId="4621B2E8" w:rsidR="00737EF5" w:rsidRPr="00737EF5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อื่นๆ (ระบุ) </w:t>
      </w:r>
      <w:r w:rsidRPr="00737EF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737EF5">
        <w:rPr>
          <w:rFonts w:ascii="TH SarabunPSK" w:hAnsi="TH SarabunPSK" w:cs="TH SarabunPSK" w:hint="cs"/>
          <w:cs/>
        </w:rPr>
        <w:t>...........</w:t>
      </w:r>
    </w:p>
    <w:bookmarkEnd w:id="5"/>
    <w:p w14:paraId="238E2B39" w14:textId="55BA1712" w:rsidR="009A3CC0" w:rsidRDefault="00737EF5" w:rsidP="00B44D9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6) ลักษณะของผู้ซื้อ</w:t>
      </w:r>
    </w:p>
    <w:p w14:paraId="3EFA2DAD" w14:textId="5D1818C0" w:rsidR="00737EF5" w:rsidRPr="00737EF5" w:rsidRDefault="00737EF5" w:rsidP="00737EF5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มีลูกค้าประจำ/แน่นอน/ตลาดเปิด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</w:t>
      </w:r>
    </w:p>
    <w:p w14:paraId="1EB716D9" w14:textId="56AF995B" w:rsidR="00737EF5" w:rsidRDefault="00737EF5" w:rsidP="00737EF5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มีผู้ซื้อเฉพาะกลุ่ม/ตลากแคบ</w:t>
      </w:r>
      <w:r>
        <w:rPr>
          <w:rFonts w:ascii="TH SarabunPSK" w:hAnsi="TH SarabunPSK" w:cs="TH SarabunPSK"/>
          <w:b/>
          <w:bCs/>
        </w:rPr>
        <w:t xml:space="preserve"> </w:t>
      </w:r>
      <w:r w:rsidRPr="00737EF5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……………………………………………………….</w:t>
      </w:r>
    </w:p>
    <w:p w14:paraId="70F443DE" w14:textId="4B2068AE" w:rsidR="00737EF5" w:rsidRPr="00737EF5" w:rsidRDefault="00737EF5" w:rsidP="00737EF5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505181">
        <w:rPr>
          <w:rFonts w:ascii="TH SarabunPSK" w:hAnsi="TH SarabunPSK" w:cs="TH SarabunPSK" w:hint="cs"/>
          <w:b/>
          <w:bCs/>
          <w:cs/>
        </w:rPr>
        <w:t>เป็นลูกค้าขาจร ไม่แน่นอน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</w:t>
      </w:r>
    </w:p>
    <w:p w14:paraId="26621012" w14:textId="355CB114" w:rsidR="009A3CC0" w:rsidRPr="00505181" w:rsidRDefault="00737EF5" w:rsidP="00505181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อื่นๆ (ระบุ) </w:t>
      </w:r>
      <w:r w:rsidRPr="00737EF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737EF5">
        <w:rPr>
          <w:rFonts w:ascii="TH SarabunPSK" w:hAnsi="TH SarabunPSK" w:cs="TH SarabunPSK" w:hint="cs"/>
          <w:cs/>
        </w:rPr>
        <w:t>...........</w:t>
      </w:r>
    </w:p>
    <w:p w14:paraId="1B9E3A9C" w14:textId="633B69EC" w:rsidR="00D43A64" w:rsidRPr="00F44353" w:rsidRDefault="00505181" w:rsidP="00B44D96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proofErr w:type="gramStart"/>
      <w:r>
        <w:rPr>
          <w:rFonts w:ascii="TH SarabunPSK" w:hAnsi="TH SarabunPSK" w:cs="TH SarabunPSK"/>
          <w:b/>
          <w:bCs/>
        </w:rPr>
        <w:t>5</w:t>
      </w:r>
      <w:r w:rsidR="00D43A64" w:rsidRPr="00F44353">
        <w:rPr>
          <w:rFonts w:ascii="TH SarabunPSK" w:hAnsi="TH SarabunPSK" w:cs="TH SarabunPSK"/>
          <w:b/>
          <w:bCs/>
        </w:rPr>
        <w:t xml:space="preserve">.4  </w:t>
      </w:r>
      <w:r>
        <w:rPr>
          <w:rFonts w:ascii="TH SarabunPSK" w:hAnsi="TH SarabunPSK" w:cs="TH SarabunPSK" w:hint="cs"/>
          <w:b/>
          <w:bCs/>
          <w:cs/>
        </w:rPr>
        <w:t>การส่งเสริมการตลาด</w:t>
      </w:r>
      <w:proofErr w:type="gramEnd"/>
      <w:r>
        <w:rPr>
          <w:rFonts w:ascii="TH SarabunPSK" w:hAnsi="TH SarabunPSK" w:cs="TH SarabunPSK" w:hint="cs"/>
          <w:b/>
          <w:bCs/>
          <w:cs/>
        </w:rPr>
        <w:t xml:space="preserve"> (เช่น การโฆษณา ประชาสัมพันธ์ การลด แลก แจก แถม เป็นต้น)</w:t>
      </w:r>
      <w:r w:rsidR="00E17F98">
        <w:rPr>
          <w:rFonts w:ascii="TH SarabunPSK" w:hAnsi="TH SarabunPSK" w:cs="TH SarabunPSK"/>
          <w:b/>
          <w:bCs/>
        </w:rPr>
        <w:t xml:space="preserve"> </w:t>
      </w:r>
    </w:p>
    <w:p w14:paraId="2C5E20EA" w14:textId="4D5F4783" w:rsidR="00901258" w:rsidRDefault="00D43A64" w:rsidP="00505181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b/>
          <w:bCs/>
          <w:cs/>
        </w:rPr>
        <w:tab/>
      </w:r>
      <w:r w:rsidR="00901258">
        <w:rPr>
          <w:rFonts w:ascii="TH SarabunPSK" w:hAnsi="TH SarabunPSK" w:cs="TH SarabunPSK"/>
          <w:b/>
          <w:bCs/>
          <w:cs/>
        </w:rPr>
        <w:tab/>
      </w:r>
      <w:r w:rsidR="00505181">
        <w:rPr>
          <w:rFonts w:ascii="TH SarabunPSK" w:hAnsi="TH SarabunPSK" w:cs="TH SarabunPSK" w:hint="cs"/>
          <w:b/>
          <w:bCs/>
          <w:cs/>
        </w:rPr>
        <w:t xml:space="preserve">     </w:t>
      </w:r>
      <w:r w:rsidR="00505181">
        <w:rPr>
          <w:rFonts w:ascii="TH SarabunPSK" w:hAnsi="TH SarabunPSK" w:cs="TH SarabunPSK"/>
          <w:b/>
          <w:bCs/>
        </w:rPr>
        <w:sym w:font="Wingdings 2" w:char="F02A"/>
      </w:r>
      <w:r w:rsidR="00505181">
        <w:rPr>
          <w:rFonts w:ascii="TH SarabunPSK" w:hAnsi="TH SarabunPSK" w:cs="TH SarabunPSK" w:hint="cs"/>
          <w:b/>
          <w:bCs/>
          <w:cs/>
        </w:rPr>
        <w:t xml:space="preserve"> </w:t>
      </w:r>
      <w:r w:rsidR="00505181" w:rsidRPr="00ED7EC5">
        <w:rPr>
          <w:rFonts w:ascii="TH SarabunPSK" w:hAnsi="TH SarabunPSK" w:cs="TH SarabunPSK" w:hint="cs"/>
          <w:cs/>
        </w:rPr>
        <w:t>มี และดำเนินการต่อเนื่อง โดยวิธี</w:t>
      </w:r>
      <w:r w:rsidR="00505181">
        <w:rPr>
          <w:rFonts w:ascii="TH SarabunPSK" w:hAnsi="TH SarabunPSK" w:cs="TH SarabunPSK" w:hint="cs"/>
          <w:b/>
          <w:bCs/>
          <w:cs/>
        </w:rPr>
        <w:t xml:space="preserve"> </w:t>
      </w:r>
      <w:r w:rsidR="00505181">
        <w:rPr>
          <w:rFonts w:ascii="TH SarabunPSK" w:hAnsi="TH SarabunPSK" w:cs="TH SarabunPSK" w:hint="cs"/>
          <w:cs/>
        </w:rPr>
        <w:t>.....................................................................................</w:t>
      </w:r>
      <w:r w:rsidRPr="00F44353">
        <w:rPr>
          <w:rFonts w:ascii="TH SarabunPSK" w:hAnsi="TH SarabunPSK" w:cs="TH SarabunPSK"/>
          <w:b/>
          <w:bCs/>
          <w:cs/>
        </w:rPr>
        <w:t xml:space="preserve"> </w:t>
      </w:r>
    </w:p>
    <w:p w14:paraId="32218454" w14:textId="77777777" w:rsidR="00901258" w:rsidRDefault="00901258" w:rsidP="00901258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30C6CC3" w14:textId="000E2890" w:rsidR="00505181" w:rsidRDefault="00901258" w:rsidP="00505181">
      <w:pPr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505181">
        <w:rPr>
          <w:rFonts w:ascii="TH SarabunPSK" w:hAnsi="TH SarabunPSK" w:cs="TH SarabunPSK"/>
          <w:b/>
          <w:bCs/>
          <w:cs/>
        </w:rPr>
        <w:tab/>
      </w:r>
      <w:r w:rsidR="00505181">
        <w:rPr>
          <w:rFonts w:ascii="TH SarabunPSK" w:hAnsi="TH SarabunPSK" w:cs="TH SarabunPSK" w:hint="cs"/>
          <w:b/>
          <w:bCs/>
          <w:cs/>
        </w:rPr>
        <w:t xml:space="preserve">     </w:t>
      </w:r>
      <w:r w:rsidR="00505181">
        <w:rPr>
          <w:rFonts w:ascii="TH SarabunPSK" w:hAnsi="TH SarabunPSK" w:cs="TH SarabunPSK"/>
          <w:b/>
          <w:bCs/>
        </w:rPr>
        <w:sym w:font="Wingdings 2" w:char="F02A"/>
      </w:r>
      <w:r w:rsidR="00505181">
        <w:rPr>
          <w:rFonts w:ascii="TH SarabunPSK" w:hAnsi="TH SarabunPSK" w:cs="TH SarabunPSK" w:hint="cs"/>
          <w:b/>
          <w:bCs/>
          <w:cs/>
        </w:rPr>
        <w:t xml:space="preserve"> </w:t>
      </w:r>
      <w:r w:rsidR="00505181" w:rsidRPr="00ED7EC5">
        <w:rPr>
          <w:rFonts w:ascii="TH SarabunPSK" w:hAnsi="TH SarabunPSK" w:cs="TH SarabunPSK" w:hint="cs"/>
          <w:cs/>
        </w:rPr>
        <w:t>มี และไม่ได้ดำเนินการต่อเนื่อง โดยวิธี</w:t>
      </w:r>
      <w:r w:rsidR="00505181">
        <w:rPr>
          <w:rFonts w:ascii="TH SarabunPSK" w:hAnsi="TH SarabunPSK" w:cs="TH SarabunPSK" w:hint="cs"/>
          <w:b/>
          <w:bCs/>
          <w:cs/>
        </w:rPr>
        <w:t xml:space="preserve"> </w:t>
      </w:r>
      <w:r w:rsidR="00505181"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505181" w:rsidRPr="00F44353">
        <w:rPr>
          <w:rFonts w:ascii="TH SarabunPSK" w:hAnsi="TH SarabunPSK" w:cs="TH SarabunPSK"/>
          <w:b/>
          <w:bCs/>
          <w:cs/>
        </w:rPr>
        <w:t xml:space="preserve"> </w:t>
      </w:r>
    </w:p>
    <w:p w14:paraId="2EB52EFC" w14:textId="77777777" w:rsidR="00505181" w:rsidRDefault="00505181" w:rsidP="00505181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BACFC6C" w14:textId="4B34F137" w:rsidR="00505181" w:rsidRPr="00ED7EC5" w:rsidRDefault="00505181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>
        <w:rPr>
          <w:rFonts w:ascii="TH SarabunPSK" w:hAnsi="TH SarabunPSK" w:cs="TH SarabunPSK"/>
          <w:b/>
          <w:bCs/>
        </w:rPr>
        <w:sym w:font="Wingdings 2" w:char="F02A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D7EC5">
        <w:rPr>
          <w:rFonts w:ascii="TH SarabunPSK" w:hAnsi="TH SarabunPSK" w:cs="TH SarabunPSK" w:hint="cs"/>
          <w:cs/>
        </w:rPr>
        <w:t>ไม่มี</w:t>
      </w:r>
    </w:p>
    <w:p w14:paraId="588ACEAD" w14:textId="77777777" w:rsidR="00505181" w:rsidRDefault="00505181" w:rsidP="00901258">
      <w:pPr>
        <w:spacing w:line="276" w:lineRule="auto"/>
        <w:rPr>
          <w:rFonts w:ascii="TH SarabunPSK" w:hAnsi="TH SarabunPSK" w:cs="TH SarabunPSK"/>
          <w:b/>
          <w:bCs/>
        </w:rPr>
      </w:pPr>
    </w:p>
    <w:p w14:paraId="668E8D8C" w14:textId="6F58791A" w:rsidR="00D43A64" w:rsidRPr="00F44353" w:rsidRDefault="00ED7EC5" w:rsidP="00ED7EC5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5.5</w:t>
      </w:r>
      <w:r w:rsidR="00901258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F44353">
        <w:rPr>
          <w:rFonts w:ascii="TH SarabunPSK" w:hAnsi="TH SarabunPSK" w:cs="TH SarabunPSK"/>
          <w:b/>
          <w:bCs/>
          <w:cs/>
        </w:rPr>
        <w:t>การกำหนดราคาขาย</w:t>
      </w:r>
    </w:p>
    <w:p w14:paraId="05D9295A" w14:textId="3C5648A3" w:rsidR="00D43A64" w:rsidRPr="00F44353" w:rsidRDefault="00901258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D7EC5">
        <w:rPr>
          <w:rFonts w:ascii="TH SarabunPSK" w:hAnsi="TH SarabunPSK" w:cs="TH SarabunPSK" w:hint="cs"/>
          <w:cs/>
        </w:rPr>
        <w:t xml:space="preserve">     </w:t>
      </w:r>
      <w:r w:rsidR="00D43A64" w:rsidRPr="00F44353">
        <w:rPr>
          <w:rFonts w:ascii="TH SarabunPSK" w:hAnsi="TH SarabunPSK" w:cs="TH SarabunPSK"/>
        </w:rPr>
        <w:t xml:space="preserve">1)  </w:t>
      </w:r>
      <w:r w:rsidR="00D43A64" w:rsidRPr="00F44353">
        <w:rPr>
          <w:rFonts w:ascii="TH SarabunPSK" w:hAnsi="TH SarabunPSK" w:cs="TH SarabunPSK"/>
          <w:cs/>
        </w:rPr>
        <w:t>ราคาสินค้า/บริการ กำหนดจาก</w:t>
      </w:r>
    </w:p>
    <w:p w14:paraId="77140DFA" w14:textId="77777777" w:rsidR="00D43A64" w:rsidRPr="00F44353" w:rsidRDefault="00901258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  ต้นทุนสินค้า/</w:t>
      </w:r>
      <w:r w:rsidR="00D43A64" w:rsidRPr="00F44353">
        <w:rPr>
          <w:rFonts w:ascii="TH SarabunPSK" w:hAnsi="TH SarabunPSK" w:cs="TH SarabunPSK"/>
          <w:cs/>
        </w:rPr>
        <w:t>บริการ</w:t>
      </w:r>
    </w:p>
    <w:p w14:paraId="57691712" w14:textId="77777777" w:rsidR="00D43A64" w:rsidRPr="00F44353" w:rsidRDefault="00901258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 ความต้องการของลูกค้า</w:t>
      </w:r>
    </w:p>
    <w:p w14:paraId="75A6F310" w14:textId="77777777" w:rsidR="00D43A64" w:rsidRPr="00F44353" w:rsidRDefault="00901258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 เปรียบเทียบราคากับคู่แข่ง</w:t>
      </w:r>
    </w:p>
    <w:p w14:paraId="20C7B1BD" w14:textId="77777777" w:rsidR="00D43A64" w:rsidRPr="00F44353" w:rsidRDefault="00901258" w:rsidP="00901258">
      <w:pPr>
        <w:spacing w:line="276" w:lineRule="auto"/>
        <w:ind w:firstLine="45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  อื่น ๆ</w:t>
      </w:r>
      <w:r>
        <w:rPr>
          <w:rFonts w:ascii="TH SarabunPSK" w:hAnsi="TH SarabunPSK" w:cs="TH SarabunPSK" w:hint="cs"/>
          <w:cs/>
        </w:rPr>
        <w:t xml:space="preserve"> (</w:t>
      </w:r>
      <w:r w:rsidR="00D43A64" w:rsidRPr="00F44353">
        <w:rPr>
          <w:rFonts w:ascii="TH SarabunPSK" w:hAnsi="TH SarabunPSK" w:cs="TH SarabunPSK"/>
          <w:cs/>
        </w:rPr>
        <w:t>ระบุ)..............................................</w:t>
      </w:r>
      <w:r w:rsidR="00D43A64" w:rsidRPr="00F44353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 w:hint="cs"/>
          <w:cs/>
        </w:rPr>
        <w:t>.........</w:t>
      </w:r>
      <w:r w:rsidR="00D43A64" w:rsidRPr="00F44353">
        <w:rPr>
          <w:rFonts w:ascii="TH SarabunPSK" w:hAnsi="TH SarabunPSK" w:cs="TH SarabunPSK"/>
        </w:rPr>
        <w:t>.....................................</w:t>
      </w:r>
    </w:p>
    <w:p w14:paraId="27FA5C21" w14:textId="0505126F" w:rsidR="00D43A64" w:rsidRPr="00F44353" w:rsidRDefault="00901258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D7EC5">
        <w:rPr>
          <w:rFonts w:ascii="TH SarabunPSK" w:hAnsi="TH SarabunPSK" w:cs="TH SarabunPSK" w:hint="cs"/>
          <w:cs/>
        </w:rPr>
        <w:t xml:space="preserve">     </w:t>
      </w:r>
      <w:r w:rsidR="00D43A64" w:rsidRPr="00F44353">
        <w:rPr>
          <w:rFonts w:ascii="TH SarabunPSK" w:hAnsi="TH SarabunPSK" w:cs="TH SarabunPSK"/>
        </w:rPr>
        <w:t>2)</w:t>
      </w:r>
      <w:r w:rsidR="008E04F7">
        <w:rPr>
          <w:rFonts w:ascii="TH SarabunPSK" w:hAnsi="TH SarabunPSK" w:cs="TH SarabunPSK" w:hint="cs"/>
          <w:cs/>
        </w:rPr>
        <w:t xml:space="preserve"> </w:t>
      </w:r>
      <w:r w:rsidR="00D43A64" w:rsidRPr="00F44353">
        <w:rPr>
          <w:rFonts w:ascii="TH SarabunPSK" w:hAnsi="TH SarabunPSK" w:cs="TH SarabunPSK"/>
          <w:cs/>
        </w:rPr>
        <w:t>ราคาขาย....................................................</w:t>
      </w:r>
      <w:r w:rsidR="00A05BF9">
        <w:rPr>
          <w:rFonts w:ascii="TH SarabunPSK" w:hAnsi="TH SarabunPSK" w:cs="TH SarabunPSK" w:hint="cs"/>
          <w:cs/>
        </w:rPr>
        <w:t>...............</w:t>
      </w:r>
      <w:r w:rsidR="00D43A64" w:rsidRPr="00F44353">
        <w:rPr>
          <w:rFonts w:ascii="TH SarabunPSK" w:hAnsi="TH SarabunPSK" w:cs="TH SarabunPSK"/>
          <w:cs/>
        </w:rPr>
        <w:t>.....บาท</w:t>
      </w:r>
      <w:r w:rsidR="00A05BF9">
        <w:rPr>
          <w:rFonts w:ascii="TH SarabunPSK" w:hAnsi="TH SarabunPSK" w:cs="TH SarabunPSK"/>
          <w:cs/>
        </w:rPr>
        <w:t>/</w:t>
      </w:r>
      <w:r w:rsidR="00D43A64" w:rsidRPr="00F44353">
        <w:rPr>
          <w:rFonts w:ascii="TH SarabunPSK" w:hAnsi="TH SarabunPSK" w:cs="TH SarabunPSK"/>
          <w:cs/>
        </w:rPr>
        <w:t>หน่วย</w:t>
      </w:r>
    </w:p>
    <w:p w14:paraId="4AAD27DE" w14:textId="14EA1390" w:rsidR="00D43A64" w:rsidRPr="00F44353" w:rsidRDefault="00D43A64" w:rsidP="00901258">
      <w:pPr>
        <w:spacing w:line="276" w:lineRule="auto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ab/>
      </w:r>
      <w:r w:rsidR="00901258">
        <w:rPr>
          <w:rFonts w:ascii="TH SarabunPSK" w:hAnsi="TH SarabunPSK" w:cs="TH SarabunPSK"/>
          <w:cs/>
        </w:rPr>
        <w:tab/>
      </w:r>
      <w:r w:rsidR="00ED7EC5">
        <w:rPr>
          <w:rFonts w:ascii="TH SarabunPSK" w:hAnsi="TH SarabunPSK" w:cs="TH SarabunPSK" w:hint="cs"/>
          <w:cs/>
        </w:rPr>
        <w:t xml:space="preserve">     </w:t>
      </w:r>
      <w:r w:rsidRPr="00F44353">
        <w:rPr>
          <w:rFonts w:ascii="TH SarabunPSK" w:hAnsi="TH SarabunPSK" w:cs="TH SarabunPSK"/>
          <w:cs/>
        </w:rPr>
        <w:t>3</w:t>
      </w:r>
      <w:r w:rsidRPr="00F44353">
        <w:rPr>
          <w:rFonts w:ascii="TH SarabunPSK" w:hAnsi="TH SarabunPSK" w:cs="TH SarabunPSK"/>
        </w:rPr>
        <w:t xml:space="preserve">) </w:t>
      </w:r>
      <w:r w:rsidRPr="00F44353">
        <w:rPr>
          <w:rFonts w:ascii="TH SarabunPSK" w:hAnsi="TH SarabunPSK" w:cs="TH SarabunPSK"/>
          <w:cs/>
        </w:rPr>
        <w:t>ราคาขายของคู่แข่ง</w:t>
      </w:r>
      <w:r w:rsidR="00ED7EC5">
        <w:rPr>
          <w:rFonts w:ascii="TH SarabunPSK" w:hAnsi="TH SarabunPSK" w:cs="TH SarabunPSK" w:hint="cs"/>
          <w:cs/>
        </w:rPr>
        <w:t>ขัน</w:t>
      </w:r>
      <w:r w:rsidRPr="00F44353">
        <w:rPr>
          <w:rFonts w:ascii="TH SarabunPSK" w:hAnsi="TH SarabunPSK" w:cs="TH SarabunPSK"/>
          <w:cs/>
        </w:rPr>
        <w:t>.........................................................บาท</w:t>
      </w:r>
      <w:r w:rsidR="00A05BF9">
        <w:rPr>
          <w:rFonts w:ascii="TH SarabunPSK" w:hAnsi="TH SarabunPSK" w:cs="TH SarabunPSK"/>
          <w:cs/>
        </w:rPr>
        <w:t>/</w:t>
      </w:r>
      <w:r w:rsidRPr="00F44353">
        <w:rPr>
          <w:rFonts w:ascii="TH SarabunPSK" w:hAnsi="TH SarabunPSK" w:cs="TH SarabunPSK"/>
          <w:cs/>
        </w:rPr>
        <w:t>หน่วย</w:t>
      </w:r>
    </w:p>
    <w:p w14:paraId="64A2CB9D" w14:textId="557B1EC6" w:rsidR="00D43A64" w:rsidRPr="00F44353" w:rsidRDefault="00ED7EC5" w:rsidP="00ED7EC5">
      <w:pPr>
        <w:spacing w:after="160" w:line="259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5.6</w:t>
      </w:r>
      <w:r w:rsidR="000124D4">
        <w:rPr>
          <w:rFonts w:ascii="TH SarabunPSK" w:hAnsi="TH SarabunPSK" w:cs="TH SarabunPSK" w:hint="cs"/>
          <w:b/>
          <w:bCs/>
          <w:cs/>
        </w:rPr>
        <w:t>)</w:t>
      </w:r>
      <w:r w:rsidR="008E04F7"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F44353">
        <w:rPr>
          <w:rFonts w:ascii="TH SarabunPSK" w:hAnsi="TH SarabunPSK" w:cs="TH SarabunPSK"/>
          <w:b/>
          <w:bCs/>
          <w:cs/>
        </w:rPr>
        <w:t>ช่องทางการจำหน่าย (เลือกได้มากกว่า 1 ข้</w:t>
      </w:r>
      <w:r w:rsidR="000124D4">
        <w:rPr>
          <w:rFonts w:ascii="TH SarabunPSK" w:hAnsi="TH SarabunPSK" w:cs="TH SarabunPSK"/>
          <w:b/>
          <w:bCs/>
          <w:cs/>
        </w:rPr>
        <w:t>อ พร้อมระบุรายละเอียดให้ชัดเจน)</w:t>
      </w:r>
    </w:p>
    <w:p w14:paraId="546A378D" w14:textId="77777777" w:rsidR="00D43A64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ขายตรง </w:t>
      </w:r>
      <w:r w:rsidR="00D43A64" w:rsidRPr="00F44353">
        <w:rPr>
          <w:rFonts w:ascii="TH SarabunPSK" w:hAnsi="TH SarabunPSK" w:cs="TH SarabunPSK"/>
        </w:rPr>
        <w:t>(</w:t>
      </w:r>
      <w:r w:rsidR="00D43A64" w:rsidRPr="00F44353">
        <w:rPr>
          <w:rFonts w:ascii="TH SarabunPSK" w:hAnsi="TH SarabunPSK" w:cs="TH SarabunPSK"/>
          <w:cs/>
        </w:rPr>
        <w:t>อธิบาย</w:t>
      </w:r>
      <w:r w:rsidR="00D43A64" w:rsidRPr="00F44353">
        <w:rPr>
          <w:rFonts w:ascii="TH SarabunPSK" w:hAnsi="TH SarabunPSK" w:cs="TH SarabunPSK"/>
        </w:rPr>
        <w:t>)</w:t>
      </w:r>
      <w:r w:rsidR="00D43A64" w:rsidRPr="00F44353">
        <w:rPr>
          <w:rFonts w:ascii="TH SarabunPSK" w:hAnsi="TH SarabunPSK" w:cs="TH SarabunPSK"/>
          <w:cs/>
        </w:rPr>
        <w:t>...................................</w:t>
      </w:r>
      <w:r>
        <w:rPr>
          <w:rFonts w:ascii="TH SarabunPSK" w:hAnsi="TH SarabunPSK" w:cs="TH SarabunPSK"/>
          <w:cs/>
        </w:rPr>
        <w:t>..................</w:t>
      </w:r>
      <w:r w:rsidR="00D43A64" w:rsidRPr="00F44353">
        <w:rPr>
          <w:rFonts w:ascii="TH SarabunPSK" w:hAnsi="TH SarabunPSK" w:cs="TH SarabunPSK"/>
          <w:cs/>
        </w:rPr>
        <w:t>.................................................</w:t>
      </w:r>
    </w:p>
    <w:p w14:paraId="09E1FD2F" w14:textId="77777777" w:rsidR="000124D4" w:rsidRDefault="000124D4" w:rsidP="000124D4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CF9DB0D" w14:textId="77777777" w:rsidR="000124D4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ขายปลีก (อธิบาย)...............................</w:t>
      </w:r>
      <w:r>
        <w:rPr>
          <w:rFonts w:ascii="TH SarabunPSK" w:hAnsi="TH SarabunPSK" w:cs="TH SarabunPSK"/>
          <w:cs/>
        </w:rPr>
        <w:t>.................</w:t>
      </w:r>
      <w:r w:rsidR="00D43A64" w:rsidRPr="00F44353">
        <w:rPr>
          <w:rFonts w:ascii="TH SarabunPSK" w:hAnsi="TH SarabunPSK" w:cs="TH SarabunPSK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.............</w:t>
      </w:r>
    </w:p>
    <w:p w14:paraId="58554D2D" w14:textId="77777777" w:rsidR="000124D4" w:rsidRDefault="000124D4" w:rsidP="000124D4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11355EE" w14:textId="77777777" w:rsidR="00D43A64" w:rsidRPr="00F44353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 ขายส่</w:t>
      </w:r>
      <w:r>
        <w:rPr>
          <w:rFonts w:ascii="TH SarabunPSK" w:hAnsi="TH SarabunPSK" w:cs="TH SarabunPSK" w:hint="cs"/>
          <w:cs/>
        </w:rPr>
        <w:t xml:space="preserve">ง </w:t>
      </w:r>
      <w:r w:rsidR="00D43A64" w:rsidRPr="00F44353">
        <w:rPr>
          <w:rFonts w:ascii="TH SarabunPSK" w:hAnsi="TH SarabunPSK" w:cs="TH SarabunPSK"/>
        </w:rPr>
        <w:t>(</w:t>
      </w:r>
      <w:r w:rsidR="00D43A64" w:rsidRPr="00F44353">
        <w:rPr>
          <w:rFonts w:ascii="TH SarabunPSK" w:hAnsi="TH SarabunPSK" w:cs="TH SarabunPSK"/>
          <w:cs/>
        </w:rPr>
        <w:t>อธิบาย).................................</w:t>
      </w:r>
      <w:r>
        <w:rPr>
          <w:rFonts w:ascii="TH SarabunPSK" w:hAnsi="TH SarabunPSK" w:cs="TH SarabunPSK"/>
          <w:cs/>
        </w:rPr>
        <w:t>......................</w:t>
      </w:r>
      <w:r w:rsidR="00D43A64" w:rsidRPr="00F44353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...............</w:t>
      </w:r>
    </w:p>
    <w:p w14:paraId="7DD45E7A" w14:textId="77777777" w:rsidR="000124D4" w:rsidRDefault="000124D4" w:rsidP="000124D4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2CD4B5B" w14:textId="77777777" w:rsidR="00D43A64" w:rsidRPr="00F44353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ขายฝาก (อธิบาย).........................................................................</w:t>
      </w:r>
      <w:r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.........................</w:t>
      </w:r>
    </w:p>
    <w:p w14:paraId="28D0BB86" w14:textId="77777777" w:rsidR="000124D4" w:rsidRDefault="000124D4" w:rsidP="000124D4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3AAD103" w14:textId="77777777" w:rsidR="000124D4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 รับจ้างผลิต   (อธิบาย)............................................................................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</w:t>
      </w:r>
    </w:p>
    <w:p w14:paraId="4B210614" w14:textId="77777777" w:rsidR="000124D4" w:rsidRDefault="000124D4" w:rsidP="000124D4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2EB8267" w14:textId="77777777" w:rsidR="00D43A64" w:rsidRDefault="000124D4" w:rsidP="00901258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43A64" w:rsidRPr="00F44353">
        <w:rPr>
          <w:rFonts w:ascii="TH SarabunPSK" w:hAnsi="TH SarabunPSK" w:cs="TH SarabunPSK"/>
        </w:rPr>
        <w:tab/>
      </w:r>
      <w:r w:rsidR="00D43A64" w:rsidRPr="00F44353">
        <w:rPr>
          <w:rFonts w:ascii="TH SarabunPSK" w:hAnsi="TH SarabunPSK" w:cs="TH SarabunPSK"/>
        </w:rPr>
        <w:sym w:font="Wingdings 2" w:char="F0A3"/>
      </w:r>
      <w:r w:rsidR="00D43A64" w:rsidRPr="00F44353">
        <w:rPr>
          <w:rFonts w:ascii="TH SarabunPSK" w:hAnsi="TH SarabunPSK" w:cs="TH SarabunPSK"/>
          <w:cs/>
        </w:rPr>
        <w:t xml:space="preserve"> อื่น ๆ (ระบุ)........................................................................................................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14:paraId="7F4AF775" w14:textId="414D4974" w:rsidR="00D43A64" w:rsidRPr="00F44353" w:rsidRDefault="000124D4" w:rsidP="00ED7EC5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D43A64" w:rsidRPr="00D80B85" w14:paraId="10BA67AC" w14:textId="77777777" w:rsidTr="00E969FB">
        <w:trPr>
          <w:trHeight w:val="476"/>
        </w:trPr>
        <w:tc>
          <w:tcPr>
            <w:tcW w:w="9245" w:type="dxa"/>
            <w:shd w:val="clear" w:color="auto" w:fill="F2F2F2"/>
            <w:vAlign w:val="center"/>
          </w:tcPr>
          <w:p w14:paraId="7A04443A" w14:textId="633D4A03" w:rsidR="00D43A64" w:rsidRPr="00D80B85" w:rsidRDefault="00D43A64" w:rsidP="00D80B85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80B85">
              <w:rPr>
                <w:rFonts w:ascii="TH SarabunPSK" w:hAnsi="TH SarabunPSK" w:cs="TH SarabunPSK"/>
                <w:cs/>
              </w:rPr>
              <w:br w:type="page"/>
            </w:r>
            <w:r w:rsidRPr="00D80B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="00ED7EC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 w:rsidR="008E04F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D80B8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แผนการผลิต</w:t>
            </w:r>
          </w:p>
        </w:tc>
      </w:tr>
    </w:tbl>
    <w:p w14:paraId="5A27FC09" w14:textId="77777777" w:rsidR="00E969FB" w:rsidRPr="00E969FB" w:rsidRDefault="00E969FB" w:rsidP="00E969FB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4AFCDB35" w14:textId="4F09FE07" w:rsidR="00D43A64" w:rsidRDefault="00E969FB" w:rsidP="00E969FB">
      <w:pPr>
        <w:pStyle w:val="a3"/>
        <w:spacing w:line="276" w:lineRule="auto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ED7EC5">
        <w:rPr>
          <w:rFonts w:ascii="TH SarabunPSK" w:hAnsi="TH SarabunPSK" w:cs="TH SarabunPSK" w:hint="cs"/>
          <w:b/>
          <w:bCs/>
          <w:cs/>
        </w:rPr>
        <w:t>6</w:t>
      </w:r>
      <w:r w:rsidR="00D43A64" w:rsidRPr="00D80B85">
        <w:rPr>
          <w:rFonts w:ascii="TH SarabunPSK" w:hAnsi="TH SarabunPSK" w:cs="TH SarabunPSK"/>
          <w:b/>
          <w:bCs/>
        </w:rPr>
        <w:t xml:space="preserve">.1 </w:t>
      </w:r>
      <w:r w:rsidR="00D43A64" w:rsidRPr="00D80B85">
        <w:rPr>
          <w:rFonts w:ascii="TH SarabunPSK" w:hAnsi="TH SarabunPSK" w:cs="TH SarabunPSK"/>
          <w:b/>
          <w:bCs/>
          <w:cs/>
        </w:rPr>
        <w:t>กระบวนการผลิต/การให้บริการ/อธิบายขั้นตอนการผลิตสินค้า หรือการให้บริการให้ละเอียด</w:t>
      </w:r>
    </w:p>
    <w:p w14:paraId="61725658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A6762DB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B48532F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0AC1401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48853C9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bookmarkStart w:id="6" w:name="_Hlk107387713"/>
      <w:r w:rsidRPr="00F44353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D0335AA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F2E871B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7021A88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6C0B9D5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AA605D5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bookmarkEnd w:id="6"/>
    </w:p>
    <w:p w14:paraId="0E3A93F9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84B77E4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2436E20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FE484AF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CC31D39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444D09F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F045773" w14:textId="77777777" w:rsidR="00E969FB" w:rsidRDefault="00E969FB" w:rsidP="00E969FB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EBE1E02" w14:textId="4D07C45A" w:rsidR="00E969FB" w:rsidRDefault="00E969FB" w:rsidP="00B44D96">
      <w:pPr>
        <w:spacing w:line="276" w:lineRule="auto"/>
        <w:jc w:val="thaiDistribute"/>
        <w:rPr>
          <w:rFonts w:ascii="TH SarabunPSK" w:hAnsi="TH SarabunPSK" w:cs="TH SarabunPSK"/>
          <w:cs/>
        </w:rPr>
      </w:pPr>
    </w:p>
    <w:p w14:paraId="31A02361" w14:textId="1F956036" w:rsidR="00D43A64" w:rsidRPr="00D80B85" w:rsidRDefault="00E969FB" w:rsidP="00ED7EC5">
      <w:pPr>
        <w:pStyle w:val="a3"/>
        <w:spacing w:line="276" w:lineRule="auto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ED7EC5">
        <w:rPr>
          <w:rFonts w:ascii="TH SarabunPSK" w:hAnsi="TH SarabunPSK" w:cs="TH SarabunPSK" w:hint="cs"/>
          <w:b/>
          <w:bCs/>
          <w:cs/>
        </w:rPr>
        <w:t>6</w:t>
      </w:r>
      <w:r w:rsidR="00D43A64" w:rsidRPr="00D80B85">
        <w:rPr>
          <w:rFonts w:ascii="TH SarabunPSK" w:hAnsi="TH SarabunPSK" w:cs="TH SarabunPSK"/>
          <w:b/>
          <w:bCs/>
        </w:rPr>
        <w:t>.2</w:t>
      </w:r>
      <w:r w:rsidR="00D43A64" w:rsidRPr="00D80B85">
        <w:rPr>
          <w:rFonts w:ascii="TH SarabunPSK" w:hAnsi="TH SarabunPSK" w:cs="TH SarabunPSK"/>
          <w:b/>
          <w:bCs/>
          <w:cs/>
        </w:rPr>
        <w:t xml:space="preserve"> แผนผังที่ตั้งกิจการ (อธิบายให้ละเอียด หรือวาดเป็นแผนที่ ระบุที่ตั้งให้ชัดเจน)</w:t>
      </w:r>
    </w:p>
    <w:p w14:paraId="677A0492" w14:textId="50C765E4" w:rsidR="00D43A64" w:rsidRPr="00D80B85" w:rsidRDefault="00ED7EC5" w:rsidP="00B62167">
      <w:pPr>
        <w:spacing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F2FBA" wp14:editId="67296D12">
                <wp:simplePos x="0" y="0"/>
                <wp:positionH relativeFrom="margin">
                  <wp:posOffset>114300</wp:posOffset>
                </wp:positionH>
                <wp:positionV relativeFrom="paragraph">
                  <wp:posOffset>92710</wp:posOffset>
                </wp:positionV>
                <wp:extent cx="6038850" cy="39528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8F15E9" w14:textId="77777777" w:rsidR="00B44D96" w:rsidRPr="00B62167" w:rsidRDefault="00B44D96" w:rsidP="00D43A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F2F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pt;margin-top:7.3pt;width:475.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">
                <v:textbox>
                  <w:txbxContent>
                    <w:p w14:paraId="398F15E9" w14:textId="77777777" w:rsidR="00B44D96" w:rsidRPr="00B62167" w:rsidRDefault="00B44D96" w:rsidP="00D43A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E480E" w14:textId="7120061F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71EF13F4" w14:textId="537C50E2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7BDD73CB" w14:textId="4DCA0CB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79B03232" w14:textId="6EFBE685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7782A750" w14:textId="7777777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6A59B1B4" w14:textId="7777777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0E033A29" w14:textId="7777777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2CDADC5C" w14:textId="7777777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6344885E" w14:textId="77777777" w:rsidR="00D43A64" w:rsidRPr="00D80B85" w:rsidRDefault="00D43A64" w:rsidP="00B62167">
      <w:pPr>
        <w:spacing w:line="276" w:lineRule="auto"/>
        <w:jc w:val="both"/>
        <w:rPr>
          <w:rFonts w:ascii="TH SarabunPSK" w:hAnsi="TH SarabunPSK" w:cs="TH SarabunPSK"/>
        </w:rPr>
      </w:pPr>
    </w:p>
    <w:p w14:paraId="57305AE9" w14:textId="77777777" w:rsidR="00D43A64" w:rsidRDefault="00D43A64" w:rsidP="00B62167">
      <w:pPr>
        <w:jc w:val="both"/>
        <w:rPr>
          <w:rFonts w:ascii="TH SarabunPSK" w:hAnsi="TH SarabunPSK" w:cs="TH SarabunPSK"/>
          <w:b/>
          <w:bCs/>
        </w:rPr>
      </w:pPr>
    </w:p>
    <w:p w14:paraId="751C7189" w14:textId="77777777" w:rsidR="00BD3ABF" w:rsidRDefault="00BD3ABF" w:rsidP="00B62167">
      <w:pPr>
        <w:jc w:val="both"/>
        <w:rPr>
          <w:rFonts w:ascii="TH SarabunPSK" w:hAnsi="TH SarabunPSK" w:cs="TH SarabunPSK"/>
          <w:b/>
          <w:bCs/>
        </w:rPr>
      </w:pPr>
    </w:p>
    <w:p w14:paraId="5F3C8D41" w14:textId="77777777" w:rsidR="00BD3ABF" w:rsidRDefault="00BD3ABF" w:rsidP="00B62167">
      <w:pPr>
        <w:jc w:val="both"/>
        <w:rPr>
          <w:rFonts w:ascii="TH SarabunPSK" w:hAnsi="TH SarabunPSK" w:cs="TH SarabunPSK"/>
          <w:b/>
          <w:bCs/>
        </w:rPr>
      </w:pPr>
    </w:p>
    <w:p w14:paraId="176C39B4" w14:textId="77777777" w:rsidR="003D3FC6" w:rsidRPr="00611E14" w:rsidRDefault="003D3FC6" w:rsidP="00B62167">
      <w:pPr>
        <w:jc w:val="both"/>
        <w:rPr>
          <w:rFonts w:ascii="TH SarabunPSK" w:hAnsi="TH SarabunPSK" w:cs="TH SarabunPSK"/>
          <w:b/>
          <w:bCs/>
          <w:sz w:val="22"/>
          <w:szCs w:val="22"/>
        </w:rPr>
      </w:pPr>
    </w:p>
    <w:p w14:paraId="362F6FD1" w14:textId="761ACFD8" w:rsidR="00CB196C" w:rsidRPr="00F44353" w:rsidRDefault="00B87B2F" w:rsidP="00B951B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 w:rsidR="00CB196C">
        <w:rPr>
          <w:rFonts w:ascii="TH SarabunPSK" w:hAnsi="TH SarabunPSK" w:cs="TH SarabunPSK" w:hint="cs"/>
          <w:b/>
          <w:bCs/>
          <w:cs/>
        </w:rPr>
        <w:t>6</w:t>
      </w:r>
      <w:r w:rsidR="00CB196C" w:rsidRPr="00F44353">
        <w:rPr>
          <w:rFonts w:ascii="TH SarabunPSK" w:hAnsi="TH SarabunPSK" w:cs="TH SarabunPSK"/>
          <w:b/>
          <w:bCs/>
        </w:rPr>
        <w:t>.</w:t>
      </w:r>
      <w:r w:rsidR="00CB196C">
        <w:rPr>
          <w:rFonts w:ascii="TH SarabunPSK" w:hAnsi="TH SarabunPSK" w:cs="TH SarabunPSK"/>
          <w:b/>
          <w:bCs/>
          <w:cs/>
        </w:rPr>
        <w:t xml:space="preserve">3  </w:t>
      </w:r>
      <w:r w:rsidR="00CB196C">
        <w:rPr>
          <w:rFonts w:ascii="TH SarabunPSK" w:hAnsi="TH SarabunPSK" w:cs="TH SarabunPSK" w:hint="cs"/>
          <w:b/>
          <w:bCs/>
          <w:cs/>
        </w:rPr>
        <w:t>แหล่ง</w:t>
      </w:r>
      <w:r w:rsidR="00CB196C">
        <w:rPr>
          <w:rFonts w:ascii="TH SarabunPSK" w:hAnsi="TH SarabunPSK" w:cs="TH SarabunPSK"/>
          <w:b/>
          <w:bCs/>
          <w:cs/>
        </w:rPr>
        <w:t xml:space="preserve">วัตถุดิบ </w:t>
      </w:r>
      <w:r w:rsidR="00CB196C">
        <w:rPr>
          <w:rFonts w:ascii="TH SarabunPSK" w:hAnsi="TH SarabunPSK" w:cs="TH SarabunPSK" w:hint="cs"/>
          <w:b/>
          <w:bCs/>
          <w:cs/>
        </w:rPr>
        <w:t>(สั่งซื้อจากใคร ระบุชื่อผู้จำหน่ายวัตถุดิบให้ชัดเจน)</w:t>
      </w:r>
    </w:p>
    <w:p w14:paraId="59D33DAA" w14:textId="43DC1AFE" w:rsidR="00622764" w:rsidRDefault="00622764" w:rsidP="00B951B0">
      <w:pPr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F44353">
        <w:rPr>
          <w:rFonts w:ascii="TH SarabunPSK" w:hAnsi="TH SarabunPSK" w:cs="TH SarabunPSK"/>
          <w:cs/>
        </w:rPr>
        <w:t>............................................</w:t>
      </w:r>
      <w:r>
        <w:rPr>
          <w:rFonts w:ascii="TH SarabunPSK" w:hAnsi="TH SarabunPSK" w:cs="TH SarabunPSK" w:hint="cs"/>
          <w:cs/>
        </w:rPr>
        <w:t>......</w:t>
      </w:r>
    </w:p>
    <w:p w14:paraId="17F19553" w14:textId="77777777" w:rsidR="00622764" w:rsidRDefault="00622764" w:rsidP="00B951B0">
      <w:pPr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9FA6094" w14:textId="77777777" w:rsidR="00622764" w:rsidRDefault="00622764" w:rsidP="00B951B0">
      <w:pPr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6B2ACFB1" w14:textId="26A225CB" w:rsidR="00CB196C" w:rsidRPr="00F44353" w:rsidRDefault="00CB196C" w:rsidP="00B951B0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Pr="00F44353">
        <w:rPr>
          <w:rFonts w:ascii="TH SarabunPSK" w:hAnsi="TH SarabunPSK" w:cs="TH SarabunPSK"/>
          <w:b/>
          <w:bCs/>
        </w:rPr>
        <w:t>.</w:t>
      </w:r>
      <w:r w:rsidR="00622764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 xml:space="preserve">  การซื้อวัตถุดิบ </w:t>
      </w:r>
      <w:r w:rsidRPr="00F44353">
        <w:rPr>
          <w:rFonts w:ascii="TH SarabunPSK" w:hAnsi="TH SarabunPSK" w:cs="TH SarabunPSK"/>
          <w:b/>
          <w:bCs/>
          <w:cs/>
        </w:rPr>
        <w:t>และเงื่อนไขการซื้อ</w:t>
      </w:r>
    </w:p>
    <w:p w14:paraId="646EB7ED" w14:textId="77777777" w:rsidR="00CB196C" w:rsidRPr="00F44353" w:rsidRDefault="00CB196C" w:rsidP="00B951B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44353">
        <w:rPr>
          <w:rFonts w:ascii="TH SarabunPSK" w:hAnsi="TH SarabunPSK" w:cs="TH SarabunPSK"/>
          <w:cs/>
        </w:rPr>
        <w:t xml:space="preserve">ซื้อเป็นเงินสด ................................ </w:t>
      </w:r>
      <w:r w:rsidRPr="00F44353">
        <w:rPr>
          <w:rFonts w:ascii="TH SarabunPSK" w:hAnsi="TH SarabunPSK" w:cs="TH SarabunPSK"/>
        </w:rPr>
        <w:t>%</w:t>
      </w:r>
    </w:p>
    <w:p w14:paraId="127B41F0" w14:textId="0AF05D03" w:rsidR="00CB196C" w:rsidRPr="000E2BAE" w:rsidRDefault="00CB196C" w:rsidP="00B951B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44353">
        <w:rPr>
          <w:rFonts w:ascii="TH SarabunPSK" w:hAnsi="TH SarabunPSK" w:cs="TH SarabunPSK"/>
          <w:cs/>
        </w:rPr>
        <w:t xml:space="preserve">ซื้อเป็นเงินเชื่อ................................ </w:t>
      </w:r>
      <w:proofErr w:type="gramStart"/>
      <w:r>
        <w:rPr>
          <w:rFonts w:ascii="TH SarabunPSK" w:hAnsi="TH SarabunPSK" w:cs="TH SarabunPSK"/>
        </w:rPr>
        <w:t>%</w:t>
      </w:r>
      <w:r w:rsidR="00622764">
        <w:rPr>
          <w:rFonts w:ascii="TH SarabunPSK" w:hAnsi="TH SarabunPSK" w:cs="TH SarabunPSK" w:hint="cs"/>
          <w:cs/>
        </w:rPr>
        <w:t xml:space="preserve">  </w:t>
      </w:r>
      <w:r w:rsidRPr="00F44353">
        <w:rPr>
          <w:rFonts w:ascii="TH SarabunPSK" w:hAnsi="TH SarabunPSK" w:cs="TH SarabunPSK"/>
          <w:cs/>
        </w:rPr>
        <w:t>มีกำหนดชำระเงินภายใน</w:t>
      </w:r>
      <w:proofErr w:type="gramEnd"/>
      <w:r w:rsidRPr="00F44353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  <w:cs/>
        </w:rPr>
        <w:t xml:space="preserve">.............................. </w:t>
      </w:r>
      <w:r w:rsidRPr="00F44353">
        <w:rPr>
          <w:rFonts w:ascii="TH SarabunPSK" w:hAnsi="TH SarabunPSK" w:cs="TH SarabunPSK"/>
          <w:cs/>
        </w:rPr>
        <w:t>วัน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22764" w:rsidRPr="00F44353" w14:paraId="0C933556" w14:textId="77777777" w:rsidTr="00F14FE1">
        <w:trPr>
          <w:trHeight w:val="546"/>
        </w:trPr>
        <w:tc>
          <w:tcPr>
            <w:tcW w:w="9351" w:type="dxa"/>
            <w:shd w:val="clear" w:color="auto" w:fill="F2F2F2"/>
            <w:vAlign w:val="center"/>
          </w:tcPr>
          <w:p w14:paraId="53F58243" w14:textId="3A7F81BD" w:rsidR="00622764" w:rsidRPr="00F44353" w:rsidRDefault="00622764" w:rsidP="00F14FE1">
            <w:pPr>
              <w:pStyle w:val="a3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2256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7 </w:t>
            </w:r>
            <w:r w:rsidRPr="002256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แผนการเงิน  (ประมาณการล่วงหน้า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Pr="002256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ปี</w:t>
            </w:r>
            <w:r w:rsidRPr="0022565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1B007C2A" w14:textId="77777777" w:rsidR="00225657" w:rsidRPr="00225657" w:rsidRDefault="00225657" w:rsidP="00225657">
      <w:pPr>
        <w:spacing w:line="276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CA80E67" w14:textId="19E15342" w:rsidR="00D43A64" w:rsidRPr="00F44353" w:rsidRDefault="00225657" w:rsidP="00B951B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622764" w:rsidRPr="00622764">
        <w:rPr>
          <w:rFonts w:ascii="TH SarabunPSK" w:hAnsi="TH SarabunPSK" w:cs="TH SarabunPSK" w:hint="cs"/>
          <w:cs/>
        </w:rPr>
        <w:t>7</w:t>
      </w:r>
      <w:r w:rsidR="00D43A64" w:rsidRPr="00622764">
        <w:rPr>
          <w:rFonts w:ascii="TH SarabunPSK" w:hAnsi="TH SarabunPSK" w:cs="TH SarabunPSK"/>
          <w:cs/>
        </w:rPr>
        <w:t xml:space="preserve">.1 </w:t>
      </w:r>
      <w:r w:rsidR="00622764" w:rsidRPr="00622764">
        <w:rPr>
          <w:rFonts w:ascii="TH SarabunPSK" w:hAnsi="TH SarabunPSK" w:cs="TH SarabunPSK" w:hint="cs"/>
          <w:cs/>
        </w:rPr>
        <w:t>ปัจจุบัน มีเงินลงทุน</w:t>
      </w:r>
      <w:r w:rsidR="00622764">
        <w:rPr>
          <w:rFonts w:ascii="TH SarabunPSK" w:hAnsi="TH SarabunPSK" w:cs="TH SarabunPSK" w:hint="cs"/>
          <w:b/>
          <w:bCs/>
          <w:cs/>
        </w:rPr>
        <w:t xml:space="preserve"> </w:t>
      </w:r>
      <w:r w:rsidR="00D43A64" w:rsidRPr="00F44353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/>
          <w:cs/>
        </w:rPr>
        <w:t>...............</w:t>
      </w:r>
      <w:r w:rsidR="00D43A64" w:rsidRPr="00F44353">
        <w:rPr>
          <w:rFonts w:ascii="TH SarabunPSK" w:hAnsi="TH SarabunPSK" w:cs="TH SarabunPSK"/>
          <w:cs/>
        </w:rPr>
        <w:t>............... บาท</w:t>
      </w:r>
    </w:p>
    <w:p w14:paraId="563D79A1" w14:textId="5B7C1146" w:rsidR="00622764" w:rsidRDefault="00225657" w:rsidP="00B951B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22764">
        <w:rPr>
          <w:rFonts w:ascii="TH SarabunPSK" w:hAnsi="TH SarabunPSK" w:cs="TH SarabunPSK" w:hint="cs"/>
          <w:cs/>
        </w:rPr>
        <w:t>7.2 อนาคต จะลงทุนในโครงการ หรือขยายกิจการ ต้องการใช้เงินทั้งสิ้นรวม ............................... บาท</w:t>
      </w:r>
      <w:r>
        <w:rPr>
          <w:rFonts w:ascii="TH SarabunPSK" w:hAnsi="TH SarabunPSK" w:cs="TH SarabunPSK"/>
          <w:cs/>
        </w:rPr>
        <w:tab/>
      </w:r>
      <w:r w:rsidR="00622764">
        <w:rPr>
          <w:rFonts w:ascii="TH SarabunPSK" w:hAnsi="TH SarabunPSK" w:cs="TH SarabunPSK"/>
        </w:rPr>
        <w:t xml:space="preserve">7.3 </w:t>
      </w:r>
      <w:r w:rsidR="00622764">
        <w:rPr>
          <w:rFonts w:ascii="TH SarabunPSK" w:hAnsi="TH SarabunPSK" w:cs="TH SarabunPSK" w:hint="cs"/>
          <w:cs/>
        </w:rPr>
        <w:t>เป้าหมายทางการเงิน</w:t>
      </w:r>
    </w:p>
    <w:p w14:paraId="41AF8D2F" w14:textId="0CDEDAD3" w:rsidR="00243434" w:rsidRDefault="00243434" w:rsidP="00B951B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1) ประมาณการยอดขาย เพิ่มขึ้นเดือนละ ..................................</w:t>
      </w:r>
      <w:r>
        <w:rPr>
          <w:rFonts w:ascii="TH SarabunPSK" w:hAnsi="TH SarabunPSK" w:cs="TH SarabunPSK"/>
        </w:rPr>
        <w:t xml:space="preserve"> %</w:t>
      </w:r>
    </w:p>
    <w:p w14:paraId="54A7E66D" w14:textId="2370DB03" w:rsidR="00243434" w:rsidRDefault="00243434" w:rsidP="00B951B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2</w:t>
      </w:r>
      <w:r>
        <w:rPr>
          <w:rFonts w:ascii="TH SarabunPSK" w:hAnsi="TH SarabunPSK" w:cs="TH SarabunPSK" w:hint="cs"/>
          <w:cs/>
        </w:rPr>
        <w:t>) ประมาณการยอดขายในแต่ละเดือน</w:t>
      </w:r>
    </w:p>
    <w:tbl>
      <w:tblPr>
        <w:tblStyle w:val="ac"/>
        <w:tblW w:w="9072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E2BAE" w14:paraId="4F360F39" w14:textId="77777777" w:rsidTr="000E2BAE">
        <w:tc>
          <w:tcPr>
            <w:tcW w:w="3402" w:type="dxa"/>
            <w:vMerge w:val="restart"/>
            <w:vAlign w:val="center"/>
          </w:tcPr>
          <w:p w14:paraId="6C2D6309" w14:textId="7F84BF85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bookmarkStart w:id="7" w:name="_Hlk107388598"/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5670" w:type="dxa"/>
            <w:gridSpan w:val="8"/>
          </w:tcPr>
          <w:p w14:paraId="4471722D" w14:textId="5F0B0A42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ระยะเวลาดำเนินการเดือน/ปี (จำนวนเงิน)</w:t>
            </w:r>
          </w:p>
        </w:tc>
      </w:tr>
      <w:tr w:rsidR="000E2BAE" w14:paraId="556DC00D" w14:textId="77777777" w:rsidTr="000E2BAE">
        <w:tc>
          <w:tcPr>
            <w:tcW w:w="3402" w:type="dxa"/>
            <w:vMerge/>
          </w:tcPr>
          <w:p w14:paraId="67F2E69B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6C85AD89" w14:textId="693992CD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709" w:type="dxa"/>
          </w:tcPr>
          <w:p w14:paraId="5F5F49D1" w14:textId="1D9E28D6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709" w:type="dxa"/>
          </w:tcPr>
          <w:p w14:paraId="659FCA3D" w14:textId="06CCF83A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709" w:type="dxa"/>
          </w:tcPr>
          <w:p w14:paraId="3E1E74E8" w14:textId="48BDB50D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  <w:tc>
          <w:tcPr>
            <w:tcW w:w="708" w:type="dxa"/>
          </w:tcPr>
          <w:p w14:paraId="3177AD97" w14:textId="56919A32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709" w:type="dxa"/>
          </w:tcPr>
          <w:p w14:paraId="574B545E" w14:textId="62C57C4C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709" w:type="dxa"/>
          </w:tcPr>
          <w:p w14:paraId="7FF0842B" w14:textId="6042FE1B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709" w:type="dxa"/>
          </w:tcPr>
          <w:p w14:paraId="490B66A6" w14:textId="4C5B12E0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</w:tr>
      <w:tr w:rsidR="000E2BAE" w14:paraId="2118616E" w14:textId="77777777" w:rsidTr="000E2BAE">
        <w:tc>
          <w:tcPr>
            <w:tcW w:w="3402" w:type="dxa"/>
          </w:tcPr>
          <w:p w14:paraId="6E6D9314" w14:textId="72F2084E" w:rsidR="00243434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จำนวนหน่วย</w:t>
            </w:r>
          </w:p>
        </w:tc>
        <w:tc>
          <w:tcPr>
            <w:tcW w:w="708" w:type="dxa"/>
          </w:tcPr>
          <w:p w14:paraId="7CB056BB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FC3681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DC39C00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4447B1F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2344D46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B853752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A803CD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8A6C676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14:paraId="09DB0C56" w14:textId="77777777" w:rsidTr="000E2BAE">
        <w:tc>
          <w:tcPr>
            <w:tcW w:w="3402" w:type="dxa"/>
          </w:tcPr>
          <w:p w14:paraId="3F5E7428" w14:textId="77158374" w:rsidR="00243434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ราคาขาย/หน่วย</w:t>
            </w:r>
          </w:p>
        </w:tc>
        <w:tc>
          <w:tcPr>
            <w:tcW w:w="708" w:type="dxa"/>
          </w:tcPr>
          <w:p w14:paraId="259AE90A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2EAFB8D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BC11EAC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AC28D24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4AD840F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FAFEF18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B7435AD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43BEC0B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14:paraId="3C47A424" w14:textId="77777777" w:rsidTr="000E2BAE">
        <w:tc>
          <w:tcPr>
            <w:tcW w:w="3402" w:type="dxa"/>
          </w:tcPr>
          <w:p w14:paraId="3374E468" w14:textId="192F61FC" w:rsidR="00243434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708" w:type="dxa"/>
          </w:tcPr>
          <w:p w14:paraId="266B4738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C97F639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CCDE277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75CF84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FA6BE2B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ADA287A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E4F9447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DF85E53" w14:textId="77777777" w:rsidR="00243434" w:rsidRDefault="00243434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bookmarkEnd w:id="7"/>
    <w:p w14:paraId="211FE05E" w14:textId="45258091" w:rsidR="000E2BAE" w:rsidRDefault="000E2BAE" w:rsidP="00B951B0">
      <w:pPr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7.4 ประมาณการกำไรขาดทุนจากการดำเนินธุรกิจ</w:t>
      </w:r>
    </w:p>
    <w:tbl>
      <w:tblPr>
        <w:tblStyle w:val="ac"/>
        <w:tblW w:w="9072" w:type="dxa"/>
        <w:tblInd w:w="421" w:type="dxa"/>
        <w:tblLook w:val="04A0" w:firstRow="1" w:lastRow="0" w:firstColumn="1" w:lastColumn="0" w:noHBand="0" w:noVBand="1"/>
      </w:tblPr>
      <w:tblGrid>
        <w:gridCol w:w="340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E2BAE" w14:paraId="6767EFF8" w14:textId="77777777" w:rsidTr="00F14FE1">
        <w:tc>
          <w:tcPr>
            <w:tcW w:w="3402" w:type="dxa"/>
            <w:vMerge w:val="restart"/>
            <w:vAlign w:val="center"/>
          </w:tcPr>
          <w:p w14:paraId="3347EA1C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5670" w:type="dxa"/>
            <w:gridSpan w:val="8"/>
          </w:tcPr>
          <w:p w14:paraId="68ED01B8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ระยะเวลาดำเนินการเดือน/ปี (จำนวนเงิน)</w:t>
            </w:r>
          </w:p>
        </w:tc>
      </w:tr>
      <w:tr w:rsidR="000E2BAE" w14:paraId="7DECA04D" w14:textId="77777777" w:rsidTr="00F14FE1">
        <w:tc>
          <w:tcPr>
            <w:tcW w:w="3402" w:type="dxa"/>
            <w:vMerge/>
          </w:tcPr>
          <w:p w14:paraId="196DEE2A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29567868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709" w:type="dxa"/>
          </w:tcPr>
          <w:p w14:paraId="7555FBA1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709" w:type="dxa"/>
          </w:tcPr>
          <w:p w14:paraId="7EA3451F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709" w:type="dxa"/>
          </w:tcPr>
          <w:p w14:paraId="589FBD5B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  <w:tc>
          <w:tcPr>
            <w:tcW w:w="708" w:type="dxa"/>
          </w:tcPr>
          <w:p w14:paraId="03303915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709" w:type="dxa"/>
          </w:tcPr>
          <w:p w14:paraId="6C0A991E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709" w:type="dxa"/>
          </w:tcPr>
          <w:p w14:paraId="6DA10078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709" w:type="dxa"/>
          </w:tcPr>
          <w:p w14:paraId="549BF401" w14:textId="77777777" w:rsidR="000E2BAE" w:rsidRDefault="000E2BAE" w:rsidP="00B951B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</w:tr>
      <w:tr w:rsidR="000E2BAE" w14:paraId="52D1242E" w14:textId="77777777" w:rsidTr="00F14FE1">
        <w:tc>
          <w:tcPr>
            <w:tcW w:w="3402" w:type="dxa"/>
          </w:tcPr>
          <w:p w14:paraId="79CEB749" w14:textId="6E0D60E8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  <w:r w:rsidRPr="00B951B0">
              <w:rPr>
                <w:rFonts w:ascii="TH SarabunPSK" w:hAnsi="TH SarabunPSK" w:cs="TH SarabunPSK" w:hint="cs"/>
                <w:u w:val="single"/>
                <w:cs/>
              </w:rPr>
              <w:t>รายรับ</w:t>
            </w:r>
            <w:r>
              <w:rPr>
                <w:rFonts w:ascii="TH SarabunPSK" w:hAnsi="TH SarabunPSK" w:cs="TH SarabunPSK" w:hint="cs"/>
                <w:cs/>
              </w:rPr>
              <w:t xml:space="preserve"> (บาท)</w:t>
            </w:r>
          </w:p>
        </w:tc>
        <w:tc>
          <w:tcPr>
            <w:tcW w:w="708" w:type="dxa"/>
          </w:tcPr>
          <w:p w14:paraId="0A5A5B8A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77685E3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8FB3D9E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9779C4E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0CB4483C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B43EED9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82EFEDA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DF3F37F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14:paraId="1BEF06EE" w14:textId="77777777" w:rsidTr="00F14FE1">
        <w:tc>
          <w:tcPr>
            <w:tcW w:w="3402" w:type="dxa"/>
          </w:tcPr>
          <w:p w14:paraId="3C65D8C5" w14:textId="4311D396" w:rsidR="000E2BAE" w:rsidRPr="00B951B0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ยอดขาย</w:t>
            </w:r>
          </w:p>
        </w:tc>
        <w:tc>
          <w:tcPr>
            <w:tcW w:w="708" w:type="dxa"/>
          </w:tcPr>
          <w:p w14:paraId="2A39D229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404B82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89D812F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D71C270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03D1EC6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D274D5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BD90696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FDEA864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14:paraId="1ADF3597" w14:textId="77777777" w:rsidTr="00F14FE1">
        <w:tc>
          <w:tcPr>
            <w:tcW w:w="3402" w:type="dxa"/>
          </w:tcPr>
          <w:p w14:paraId="3BE9A304" w14:textId="7B831157" w:rsidR="000E2BAE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-รายได้อื่น</w:t>
            </w:r>
          </w:p>
        </w:tc>
        <w:tc>
          <w:tcPr>
            <w:tcW w:w="708" w:type="dxa"/>
          </w:tcPr>
          <w:p w14:paraId="0D1FA008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14B02A4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5B0F5BE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0D03B49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F7F415F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FFBE268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D29843B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CC273C0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14:paraId="0F83B69E" w14:textId="77777777" w:rsidTr="00F14FE1">
        <w:tc>
          <w:tcPr>
            <w:tcW w:w="3402" w:type="dxa"/>
          </w:tcPr>
          <w:p w14:paraId="56B2D7B1" w14:textId="39A97F2C" w:rsidR="000E2BAE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951B0">
              <w:rPr>
                <w:rFonts w:ascii="TH SarabunPSK" w:hAnsi="TH SarabunPSK" w:cs="TH SarabunPSK" w:hint="cs"/>
                <w:u w:val="single"/>
                <w:cs/>
              </w:rPr>
              <w:t>รายจ่าย</w:t>
            </w:r>
            <w:r>
              <w:rPr>
                <w:rFonts w:ascii="TH SarabunPSK" w:hAnsi="TH SarabunPSK" w:cs="TH SarabunPSK" w:hint="cs"/>
                <w:cs/>
              </w:rPr>
              <w:t xml:space="preserve"> (บาท)</w:t>
            </w:r>
          </w:p>
        </w:tc>
        <w:tc>
          <w:tcPr>
            <w:tcW w:w="708" w:type="dxa"/>
          </w:tcPr>
          <w:p w14:paraId="260983D5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61356BF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EF3CB75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9D11AD3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5FEE9E4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F5FB67B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5E860AF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ED1BE70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E2BAE" w:rsidRPr="00B951B0" w14:paraId="5D6F33E0" w14:textId="77777777" w:rsidTr="00F14FE1">
        <w:tc>
          <w:tcPr>
            <w:tcW w:w="3402" w:type="dxa"/>
          </w:tcPr>
          <w:p w14:paraId="0D78EC5E" w14:textId="31904048" w:rsidR="000E2BAE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-ต้นทุขายสินค้า/ให้บริการ</w:t>
            </w:r>
          </w:p>
        </w:tc>
        <w:tc>
          <w:tcPr>
            <w:tcW w:w="708" w:type="dxa"/>
          </w:tcPr>
          <w:p w14:paraId="73107B95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5A61EE20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9F92A26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6D2DC8D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42640B07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07E469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0D253F5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FEBA03E" w14:textId="77777777" w:rsidR="000E2BAE" w:rsidRDefault="000E2BAE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951B0" w:rsidRPr="00B951B0" w14:paraId="3DABFF9D" w14:textId="77777777" w:rsidTr="00F14FE1">
        <w:tc>
          <w:tcPr>
            <w:tcW w:w="3402" w:type="dxa"/>
          </w:tcPr>
          <w:p w14:paraId="7FCAC1B7" w14:textId="27C59270" w:rsidR="00B951B0" w:rsidRPr="00B951B0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-...........................................................</w:t>
            </w:r>
          </w:p>
        </w:tc>
        <w:tc>
          <w:tcPr>
            <w:tcW w:w="708" w:type="dxa"/>
          </w:tcPr>
          <w:p w14:paraId="207677C7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BDDCF27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760FE6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F0CC3B5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17BCCE20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13C4D2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168E5D3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045B7E0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951B0" w:rsidRPr="00B951B0" w14:paraId="16F2252F" w14:textId="77777777" w:rsidTr="00F14FE1">
        <w:tc>
          <w:tcPr>
            <w:tcW w:w="3402" w:type="dxa"/>
          </w:tcPr>
          <w:p w14:paraId="0CAA39CD" w14:textId="761E7336" w:rsidR="00B951B0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-..........................................................</w:t>
            </w:r>
          </w:p>
        </w:tc>
        <w:tc>
          <w:tcPr>
            <w:tcW w:w="708" w:type="dxa"/>
          </w:tcPr>
          <w:p w14:paraId="797821C5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0B47A88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6CD5F8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FD70A73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37B8A50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1A01A25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617C90C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9888F66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951B0" w:rsidRPr="00B951B0" w14:paraId="60695D19" w14:textId="77777777" w:rsidTr="00F14FE1">
        <w:tc>
          <w:tcPr>
            <w:tcW w:w="3402" w:type="dxa"/>
          </w:tcPr>
          <w:p w14:paraId="00999205" w14:textId="0CFC5BAB" w:rsidR="00B951B0" w:rsidRDefault="00B951B0" w:rsidP="00B951B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-..........................................................</w:t>
            </w:r>
          </w:p>
        </w:tc>
        <w:tc>
          <w:tcPr>
            <w:tcW w:w="708" w:type="dxa"/>
          </w:tcPr>
          <w:p w14:paraId="1E83792C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4CC5F08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F669747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DC64710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7AA0FED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D5DBEAD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689F6E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8B91BB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951B0" w:rsidRPr="00B951B0" w14:paraId="7E4AC89B" w14:textId="77777777" w:rsidTr="00F14FE1">
        <w:tc>
          <w:tcPr>
            <w:tcW w:w="3402" w:type="dxa"/>
          </w:tcPr>
          <w:p w14:paraId="0DEC2D55" w14:textId="462275E8" w:rsidR="00B951B0" w:rsidRDefault="00B951B0" w:rsidP="00B951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รวมค่าใช้จ่าย (ขาดทุนสุทธิ)</w:t>
            </w:r>
          </w:p>
        </w:tc>
        <w:tc>
          <w:tcPr>
            <w:tcW w:w="708" w:type="dxa"/>
          </w:tcPr>
          <w:p w14:paraId="3893DF9C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BF63353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4F1BADD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73E94E9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8792B95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B89D177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1359002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EE26508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951B0" w:rsidRPr="00B951B0" w14:paraId="2182C5FD" w14:textId="77777777" w:rsidTr="00F14FE1">
        <w:tc>
          <w:tcPr>
            <w:tcW w:w="3402" w:type="dxa"/>
          </w:tcPr>
          <w:p w14:paraId="1DACE9EA" w14:textId="46E3012E" w:rsidR="00B951B0" w:rsidRDefault="00B951B0" w:rsidP="00B951B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กำไรสุทธิ (บาท)</w:t>
            </w:r>
          </w:p>
        </w:tc>
        <w:tc>
          <w:tcPr>
            <w:tcW w:w="708" w:type="dxa"/>
          </w:tcPr>
          <w:p w14:paraId="0D967819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8A1280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BF493EA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60DB428F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14:paraId="56955DE3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3B3FA38F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1372737A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28C4D096" w14:textId="77777777" w:rsidR="00B951B0" w:rsidRDefault="00B951B0" w:rsidP="00B951B0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tbl>
      <w:tblPr>
        <w:tblpPr w:leftFromText="180" w:rightFromText="180" w:vertAnchor="text" w:horzAnchor="margin" w:tblpY="-3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951B0" w:rsidRPr="00F44353" w14:paraId="7ACF4C31" w14:textId="77777777" w:rsidTr="00B951B0">
        <w:trPr>
          <w:trHeight w:val="618"/>
        </w:trPr>
        <w:tc>
          <w:tcPr>
            <w:tcW w:w="9464" w:type="dxa"/>
            <w:shd w:val="clear" w:color="auto" w:fill="F2F2F2"/>
            <w:vAlign w:val="center"/>
          </w:tcPr>
          <w:p w14:paraId="118A1EE1" w14:textId="5B0BAC09" w:rsidR="00B951B0" w:rsidRPr="003D47B6" w:rsidRDefault="00B951B0" w:rsidP="00B951B0">
            <w:pPr>
              <w:pStyle w:val="a3"/>
              <w:jc w:val="lef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D47B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8 </w:t>
            </w:r>
            <w:r w:rsidRPr="003D47B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แผนฉุกเฉิน</w:t>
            </w:r>
          </w:p>
        </w:tc>
      </w:tr>
    </w:tbl>
    <w:p w14:paraId="4E53888D" w14:textId="77777777" w:rsidR="003D47B6" w:rsidRPr="003D47B6" w:rsidRDefault="003D47B6" w:rsidP="003D47B6">
      <w:pPr>
        <w:pStyle w:val="a3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75AA7138" w14:textId="42734478" w:rsidR="00D43A64" w:rsidRPr="00F44353" w:rsidRDefault="003D47B6" w:rsidP="003D47B6">
      <w:pPr>
        <w:pStyle w:val="a3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bookmarkStart w:id="8" w:name="_Hlk107388899"/>
      <w:r w:rsidR="00B951B0">
        <w:rPr>
          <w:rFonts w:ascii="TH SarabunPSK" w:hAnsi="TH SarabunPSK" w:cs="TH SarabunPSK" w:hint="cs"/>
          <w:b/>
          <w:bCs/>
          <w:cs/>
        </w:rPr>
        <w:t>8.1 จริยธรรมทางธุรกิจ</w:t>
      </w:r>
    </w:p>
    <w:p w14:paraId="26C6760B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6AB51D9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156FC11C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B500963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8852056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636695F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1AAA7C9" w14:textId="77777777" w:rsidR="003D47B6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07BB7FE4" w14:textId="09EAD961" w:rsidR="00D43A64" w:rsidRDefault="003D47B6" w:rsidP="003D47B6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bookmarkEnd w:id="8"/>
    </w:p>
    <w:p w14:paraId="69E95573" w14:textId="50BB2E8B" w:rsidR="00B951B0" w:rsidRPr="00F44353" w:rsidRDefault="00B951B0" w:rsidP="00B951B0">
      <w:pPr>
        <w:pStyle w:val="a3"/>
        <w:ind w:firstLine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8.2 แผนฉุกเฉิน/แผนบริหารความเสี่ยง</w:t>
      </w:r>
    </w:p>
    <w:p w14:paraId="37800EF8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6CB130A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77A64364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0744E96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8F7A2B0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5F291DBE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4766D9C4" w14:textId="77777777" w:rsidR="00B951B0" w:rsidRDefault="00B951B0" w:rsidP="00B951B0">
      <w:pPr>
        <w:spacing w:line="276" w:lineRule="auto"/>
        <w:jc w:val="thaiDistribute"/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323D65CA" w14:textId="4FBD0294" w:rsidR="003D47B6" w:rsidRDefault="00B951B0" w:rsidP="00B951B0">
      <w:pPr>
        <w:rPr>
          <w:rFonts w:ascii="TH SarabunPSK" w:hAnsi="TH SarabunPSK" w:cs="TH SarabunPSK"/>
        </w:rPr>
      </w:pPr>
      <w:r w:rsidRPr="00F44353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</w:p>
    <w:p w14:paraId="26AE2DEE" w14:textId="0324CBC5" w:rsidR="00B951B0" w:rsidRDefault="00B951B0" w:rsidP="00DE5A95">
      <w:pPr>
        <w:rPr>
          <w:rFonts w:ascii="TH SarabunPSK" w:hAnsi="TH SarabunPSK" w:cs="TH SarabunPSK"/>
        </w:rPr>
      </w:pPr>
    </w:p>
    <w:p w14:paraId="614F359D" w14:textId="77777777" w:rsidR="00B951B0" w:rsidRDefault="00B951B0" w:rsidP="00DE5A95">
      <w:pPr>
        <w:rPr>
          <w:rFonts w:ascii="TH SarabunPSK" w:hAnsi="TH SarabunPSK" w:cs="TH SarabunPSK"/>
        </w:rPr>
      </w:pPr>
    </w:p>
    <w:p w14:paraId="7876D1CB" w14:textId="77777777" w:rsidR="00D43A64" w:rsidRPr="002C0DF8" w:rsidRDefault="003D47B6" w:rsidP="003D47B6">
      <w:pPr>
        <w:tabs>
          <w:tab w:val="left" w:pos="3402"/>
        </w:tabs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D43A64" w:rsidRPr="002C0DF8">
        <w:rPr>
          <w:rFonts w:ascii="TH SarabunPSK" w:hAnsi="TH SarabunPSK" w:cs="TH SarabunPSK"/>
          <w:cs/>
        </w:rPr>
        <w:t>ลงชื่อ..........</w:t>
      </w:r>
      <w:r w:rsidR="00174062" w:rsidRPr="002C0DF8">
        <w:rPr>
          <w:rFonts w:ascii="TH SarabunPSK" w:hAnsi="TH SarabunPSK" w:cs="TH SarabunPSK"/>
          <w:cs/>
        </w:rPr>
        <w:t>..........................</w:t>
      </w:r>
      <w:r w:rsidR="00D43A64" w:rsidRPr="002C0DF8">
        <w:rPr>
          <w:rFonts w:ascii="TH SarabunPSK" w:hAnsi="TH SarabunPSK" w:cs="TH SarabunPSK"/>
          <w:cs/>
        </w:rPr>
        <w:t>.............</w:t>
      </w:r>
      <w:r w:rsidRPr="002C0DF8">
        <w:rPr>
          <w:rFonts w:ascii="TH SarabunPSK" w:hAnsi="TH SarabunPSK" w:cs="TH SarabunPSK" w:hint="cs"/>
          <w:cs/>
        </w:rPr>
        <w:t>......</w:t>
      </w:r>
      <w:r w:rsidR="00D43A64" w:rsidRPr="002C0DF8">
        <w:rPr>
          <w:rFonts w:ascii="TH SarabunPSK" w:hAnsi="TH SarabunPSK" w:cs="TH SarabunPSK"/>
          <w:cs/>
        </w:rPr>
        <w:t>................ เจ้าของโครงการ</w:t>
      </w:r>
    </w:p>
    <w:p w14:paraId="015B49AB" w14:textId="77777777" w:rsidR="00D43A64" w:rsidRPr="002C0DF8" w:rsidRDefault="003D47B6" w:rsidP="003D47B6">
      <w:pPr>
        <w:tabs>
          <w:tab w:val="left" w:pos="3828"/>
        </w:tabs>
        <w:spacing w:line="276" w:lineRule="auto"/>
        <w:rPr>
          <w:rFonts w:ascii="TH SarabunPSK" w:hAnsi="TH SarabunPSK" w:cs="TH SarabunPSK"/>
        </w:rPr>
      </w:pPr>
      <w:r w:rsidRPr="002C0DF8">
        <w:rPr>
          <w:rFonts w:ascii="TH SarabunPSK" w:hAnsi="TH SarabunPSK" w:cs="TH SarabunPSK"/>
          <w:cs/>
        </w:rPr>
        <w:tab/>
      </w:r>
      <w:r w:rsidR="00D43A64" w:rsidRPr="002C0DF8">
        <w:rPr>
          <w:rFonts w:ascii="TH SarabunPSK" w:hAnsi="TH SarabunPSK" w:cs="TH SarabunPSK"/>
          <w:cs/>
        </w:rPr>
        <w:t>(.............................................</w:t>
      </w:r>
      <w:r w:rsidRPr="002C0DF8">
        <w:rPr>
          <w:rFonts w:ascii="TH SarabunPSK" w:hAnsi="TH SarabunPSK" w:cs="TH SarabunPSK" w:hint="cs"/>
          <w:cs/>
        </w:rPr>
        <w:t>....</w:t>
      </w:r>
      <w:r w:rsidR="00D43A64" w:rsidRPr="002C0DF8">
        <w:rPr>
          <w:rFonts w:ascii="TH SarabunPSK" w:hAnsi="TH SarabunPSK" w:cs="TH SarabunPSK"/>
          <w:cs/>
        </w:rPr>
        <w:t>.</w:t>
      </w:r>
      <w:r w:rsidRPr="002C0DF8">
        <w:rPr>
          <w:rFonts w:ascii="TH SarabunPSK" w:hAnsi="TH SarabunPSK" w:cs="TH SarabunPSK" w:hint="cs"/>
          <w:cs/>
        </w:rPr>
        <w:t>....</w:t>
      </w:r>
      <w:r w:rsidR="00D43A64" w:rsidRPr="002C0DF8">
        <w:rPr>
          <w:rFonts w:ascii="TH SarabunPSK" w:hAnsi="TH SarabunPSK" w:cs="TH SarabunPSK"/>
          <w:cs/>
        </w:rPr>
        <w:t>...............)</w:t>
      </w:r>
    </w:p>
    <w:p w14:paraId="2625CE69" w14:textId="77777777" w:rsidR="003D47B6" w:rsidRPr="00174062" w:rsidRDefault="003D47B6" w:rsidP="005A4122">
      <w:pPr>
        <w:tabs>
          <w:tab w:val="left" w:pos="2552"/>
        </w:tabs>
        <w:spacing w:line="276" w:lineRule="auto"/>
        <w:rPr>
          <w:rFonts w:ascii="TH SarabunPSK" w:hAnsi="TH SarabunPSK" w:cs="TH SarabunPSK"/>
          <w:b/>
          <w:bCs/>
          <w:cs/>
        </w:rPr>
      </w:pPr>
      <w:r w:rsidRPr="002C0DF8">
        <w:rPr>
          <w:rFonts w:ascii="TH SarabunPSK" w:hAnsi="TH SarabunPSK" w:cs="TH SarabunPSK"/>
          <w:cs/>
        </w:rPr>
        <w:tab/>
      </w:r>
      <w:r w:rsidR="00D43A64" w:rsidRPr="002C0DF8">
        <w:rPr>
          <w:rFonts w:ascii="TH SarabunPSK" w:hAnsi="TH SarabunPSK" w:cs="TH SarabunPSK"/>
          <w:cs/>
        </w:rPr>
        <w:t>ชื่อสถานศึกษา..............................................................................</w:t>
      </w:r>
      <w:r w:rsidRPr="002C0DF8">
        <w:rPr>
          <w:rFonts w:ascii="TH SarabunPSK" w:hAnsi="TH SarabunPSK" w:cs="TH SarabunPSK" w:hint="cs"/>
          <w:cs/>
        </w:rPr>
        <w:t>.............</w:t>
      </w:r>
    </w:p>
    <w:p w14:paraId="136C48D9" w14:textId="77777777" w:rsidR="00D43A64" w:rsidRPr="005A4122" w:rsidRDefault="00D43A64" w:rsidP="00DE5A9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44353">
        <w:rPr>
          <w:rFonts w:ascii="TH SarabunPSK" w:hAnsi="TH SarabunPSK" w:cs="TH SarabunPSK"/>
          <w:cs/>
        </w:rPr>
        <w:br w:type="page"/>
      </w:r>
      <w:r w:rsidRPr="005A4122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ภาคผนวก</w:t>
      </w:r>
    </w:p>
    <w:p w14:paraId="3C335C60" w14:textId="77777777" w:rsidR="00D43A64" w:rsidRPr="00B14F79" w:rsidRDefault="005A4122" w:rsidP="00B14F79">
      <w:pPr>
        <w:tabs>
          <w:tab w:val="left" w:pos="3686"/>
        </w:tabs>
        <w:spacing w:line="276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60282">
        <w:rPr>
          <w:rFonts w:ascii="TH SarabunPSK" w:hAnsi="TH SarabunPSK" w:cs="TH SarabunPSK"/>
          <w:b/>
          <w:bCs/>
          <w:sz w:val="48"/>
          <w:szCs w:val="48"/>
          <w:cs/>
        </w:rPr>
        <w:t>(ภาพถ่ายสินค้า/การให้บริการ และภาพถ่ายการดำเนินธุรกิจ)</w:t>
      </w:r>
    </w:p>
    <w:p w14:paraId="196B9F2A" w14:textId="77777777" w:rsidR="00E17F98" w:rsidRDefault="00E17F98" w:rsidP="00DE5A95">
      <w:pPr>
        <w:rPr>
          <w:rFonts w:ascii="TH SarabunPSK" w:hAnsi="TH SarabunPSK" w:cs="TH SarabunPSK"/>
        </w:rPr>
      </w:pPr>
    </w:p>
    <w:p w14:paraId="50C5C69A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4E60F290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78465860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3DB94174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0710CC3F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2A783CD8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61C2E789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0D394E09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6A736BE2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68FEBB47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0F638E81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795E9A11" w14:textId="77777777" w:rsidR="00E17F98" w:rsidRPr="00E17F98" w:rsidRDefault="00E17F98" w:rsidP="00E17F98">
      <w:pPr>
        <w:rPr>
          <w:rFonts w:ascii="TH SarabunPSK" w:hAnsi="TH SarabunPSK" w:cs="TH SarabunPSK"/>
        </w:rPr>
      </w:pPr>
    </w:p>
    <w:p w14:paraId="3D4968A6" w14:textId="77777777" w:rsidR="00E17F98" w:rsidRDefault="00E17F98" w:rsidP="00E17F98">
      <w:pPr>
        <w:rPr>
          <w:rFonts w:ascii="TH SarabunPSK" w:hAnsi="TH SarabunPSK" w:cs="TH SarabunPSK"/>
        </w:rPr>
      </w:pPr>
    </w:p>
    <w:p w14:paraId="4440867D" w14:textId="77777777" w:rsidR="00E17F98" w:rsidRDefault="00E17F98" w:rsidP="00E17F98">
      <w:pPr>
        <w:rPr>
          <w:rFonts w:ascii="TH SarabunPSK" w:hAnsi="TH SarabunPSK" w:cs="TH SarabunPSK"/>
        </w:rPr>
      </w:pPr>
    </w:p>
    <w:p w14:paraId="7A744F9C" w14:textId="77777777" w:rsidR="00F06CDA" w:rsidRPr="00E17F98" w:rsidRDefault="00F06CDA" w:rsidP="00E17F98">
      <w:pPr>
        <w:tabs>
          <w:tab w:val="left" w:pos="1515"/>
        </w:tabs>
        <w:rPr>
          <w:rFonts w:ascii="TH SarabunPSK" w:hAnsi="TH SarabunPSK" w:cs="TH SarabunPSK"/>
        </w:rPr>
      </w:pPr>
    </w:p>
    <w:sectPr w:rsidR="00F06CDA" w:rsidRPr="00E17F98" w:rsidSect="00D41FC0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134" w:right="1134" w:bottom="1134" w:left="1440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4F47" w14:textId="77777777" w:rsidR="00BA7056" w:rsidRDefault="00BA7056" w:rsidP="005A4122">
      <w:r>
        <w:separator/>
      </w:r>
    </w:p>
  </w:endnote>
  <w:endnote w:type="continuationSeparator" w:id="0">
    <w:p w14:paraId="3C85B0E0" w14:textId="77777777" w:rsidR="00BA7056" w:rsidRDefault="00BA7056" w:rsidP="005A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727D" w14:textId="77777777" w:rsidR="00B44D96" w:rsidRDefault="00B44D96" w:rsidP="00BD103C">
    <w:pPr>
      <w:pStyle w:val="a7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09FEDEE2" w14:textId="77777777" w:rsidR="00B44D96" w:rsidRDefault="00B44D96" w:rsidP="00BD103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809E" w14:textId="77777777" w:rsidR="00D41FC0" w:rsidRPr="00C643D6" w:rsidRDefault="00D41FC0" w:rsidP="00D41FC0">
    <w:pPr>
      <w:pStyle w:val="a7"/>
      <w:rPr>
        <w:rFonts w:ascii="TH SarabunPSK" w:hAnsi="TH SarabunPSK" w:cs="TH SarabunPSK"/>
        <w:i/>
        <w:iCs/>
        <w:sz w:val="28"/>
        <w:szCs w:val="28"/>
        <w:cs/>
      </w:rPr>
    </w:pPr>
    <w:r w:rsidRPr="00C643D6">
      <w:rPr>
        <w:rFonts w:ascii="TH SarabunPSK" w:hAnsi="TH SarabunPSK" w:cs="TH SarabunPSK"/>
        <w:i/>
        <w:iCs/>
        <w:sz w:val="28"/>
        <w:szCs w:val="28"/>
        <w:cs/>
      </w:rPr>
      <w:t>แผนธุรกิจ(ฉบับย่อ)</w:t>
    </w:r>
    <w:r w:rsidRPr="00C643D6">
      <w:rPr>
        <w:rFonts w:ascii="TH SarabunPSK" w:hAnsi="TH SarabunPSK" w:cs="TH SarabunPSK"/>
        <w:i/>
        <w:iCs/>
        <w:sz w:val="28"/>
        <w:szCs w:val="28"/>
        <w:cs/>
      </w:rPr>
      <w:tab/>
    </w:r>
    <w:r>
      <w:rPr>
        <w:rFonts w:ascii="TH SarabunPSK" w:hAnsi="TH SarabunPSK" w:cs="TH SarabunPSK" w:hint="cs"/>
        <w:i/>
        <w:iCs/>
        <w:sz w:val="28"/>
        <w:szCs w:val="28"/>
        <w:cs/>
      </w:rPr>
      <w:t xml:space="preserve">            </w:t>
    </w:r>
    <w:r w:rsidRPr="00C643D6">
      <w:rPr>
        <w:rFonts w:ascii="TH SarabunPSK" w:hAnsi="TH SarabunPSK" w:cs="TH SarabunPSK"/>
        <w:i/>
        <w:iCs/>
        <w:sz w:val="28"/>
        <w:szCs w:val="28"/>
        <w:cs/>
      </w:rPr>
      <w:tab/>
      <w:t>ศูนย์บ่มเพาะผู้ประกอบการอาชีวศึกษา วิทยาลัยเทคนิคสัตหีบ</w:t>
    </w:r>
  </w:p>
  <w:p w14:paraId="108AE042" w14:textId="59389337" w:rsidR="00B44D96" w:rsidRPr="00D41FC0" w:rsidRDefault="00B44D96" w:rsidP="00D41F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B2C5" w14:textId="7BE4233A" w:rsidR="00B44D96" w:rsidRPr="00C643D6" w:rsidRDefault="00C643D6" w:rsidP="00C643D6">
    <w:pPr>
      <w:pStyle w:val="a7"/>
      <w:rPr>
        <w:rFonts w:ascii="TH SarabunPSK" w:hAnsi="TH SarabunPSK" w:cs="TH SarabunPSK"/>
        <w:i/>
        <w:iCs/>
        <w:sz w:val="28"/>
        <w:szCs w:val="28"/>
        <w:cs/>
      </w:rPr>
    </w:pPr>
    <w:r w:rsidRPr="00C643D6">
      <w:rPr>
        <w:rFonts w:ascii="TH SarabunPSK" w:hAnsi="TH SarabunPSK" w:cs="TH SarabunPSK"/>
        <w:i/>
        <w:iCs/>
        <w:sz w:val="28"/>
        <w:szCs w:val="28"/>
        <w:cs/>
      </w:rPr>
      <w:t>แผนธุรกิจ(ฉบับย่อ)</w:t>
    </w:r>
    <w:r w:rsidRPr="00C643D6">
      <w:rPr>
        <w:rFonts w:ascii="TH SarabunPSK" w:hAnsi="TH SarabunPSK" w:cs="TH SarabunPSK"/>
        <w:i/>
        <w:iCs/>
        <w:sz w:val="28"/>
        <w:szCs w:val="28"/>
        <w:cs/>
      </w:rPr>
      <w:tab/>
    </w:r>
    <w:r>
      <w:rPr>
        <w:rFonts w:ascii="TH SarabunPSK" w:hAnsi="TH SarabunPSK" w:cs="TH SarabunPSK" w:hint="cs"/>
        <w:i/>
        <w:iCs/>
        <w:sz w:val="28"/>
        <w:szCs w:val="28"/>
        <w:cs/>
      </w:rPr>
      <w:t xml:space="preserve">            </w:t>
    </w:r>
    <w:r w:rsidRPr="00C643D6">
      <w:rPr>
        <w:rFonts w:ascii="TH SarabunPSK" w:hAnsi="TH SarabunPSK" w:cs="TH SarabunPSK"/>
        <w:i/>
        <w:iCs/>
        <w:sz w:val="28"/>
        <w:szCs w:val="28"/>
        <w:cs/>
      </w:rPr>
      <w:tab/>
      <w:t>ศูนย์บ่มเพาะผู้ประกอบการอาชีวศึกษา วิทยาลัยเทคนิคสัตหีบ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1F4A" w14:textId="77777777" w:rsidR="00BA7056" w:rsidRDefault="00BA7056" w:rsidP="005A4122">
      <w:r>
        <w:separator/>
      </w:r>
    </w:p>
  </w:footnote>
  <w:footnote w:type="continuationSeparator" w:id="0">
    <w:p w14:paraId="1A68152C" w14:textId="77777777" w:rsidR="00BA7056" w:rsidRDefault="00BA7056" w:rsidP="005A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DD19" w14:textId="1BDA6ECF" w:rsidR="002C0DF8" w:rsidRDefault="002C0DF8">
    <w:pPr>
      <w:pStyle w:val="a5"/>
      <w:jc w:val="center"/>
    </w:pPr>
    <w:r>
      <w:t>-</w:t>
    </w:r>
    <w:sdt>
      <w:sdtPr>
        <w:id w:val="-54760631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>-</w:t>
        </w:r>
      </w:sdtContent>
    </w:sdt>
  </w:p>
  <w:p w14:paraId="0A04A4D0" w14:textId="62C45097" w:rsidR="00B44D96" w:rsidRPr="005A4122" w:rsidRDefault="00B44D96" w:rsidP="005A4122">
    <w:pPr>
      <w:pStyle w:val="a5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60DA"/>
    <w:multiLevelType w:val="hybridMultilevel"/>
    <w:tmpl w:val="C40EEBCE"/>
    <w:lvl w:ilvl="0" w:tplc="47FE5BB6">
      <w:start w:val="30"/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1577D28"/>
    <w:multiLevelType w:val="hybridMultilevel"/>
    <w:tmpl w:val="4774B968"/>
    <w:lvl w:ilvl="0" w:tplc="37ECCBBA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16793"/>
    <w:multiLevelType w:val="hybridMultilevel"/>
    <w:tmpl w:val="B2D06526"/>
    <w:lvl w:ilvl="0" w:tplc="0A00E2C8">
      <w:start w:val="3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19996">
    <w:abstractNumId w:val="1"/>
  </w:num>
  <w:num w:numId="2" w16cid:durableId="693579786">
    <w:abstractNumId w:val="0"/>
  </w:num>
  <w:num w:numId="3" w16cid:durableId="186693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64"/>
    <w:rsid w:val="000124D4"/>
    <w:rsid w:val="000244C8"/>
    <w:rsid w:val="00037FA7"/>
    <w:rsid w:val="000850F5"/>
    <w:rsid w:val="000A6DCD"/>
    <w:rsid w:val="000C1D2B"/>
    <w:rsid w:val="000E2BAE"/>
    <w:rsid w:val="00103CEF"/>
    <w:rsid w:val="00117EB0"/>
    <w:rsid w:val="00126A10"/>
    <w:rsid w:val="00142743"/>
    <w:rsid w:val="00174062"/>
    <w:rsid w:val="00190FF6"/>
    <w:rsid w:val="001A2027"/>
    <w:rsid w:val="001B10BC"/>
    <w:rsid w:val="001F52CF"/>
    <w:rsid w:val="00220F39"/>
    <w:rsid w:val="00225657"/>
    <w:rsid w:val="00243434"/>
    <w:rsid w:val="00266AD3"/>
    <w:rsid w:val="00296AC6"/>
    <w:rsid w:val="002B7ABE"/>
    <w:rsid w:val="002C0DF8"/>
    <w:rsid w:val="003046E4"/>
    <w:rsid w:val="003A0A12"/>
    <w:rsid w:val="003B5894"/>
    <w:rsid w:val="003D3FC6"/>
    <w:rsid w:val="003D47B6"/>
    <w:rsid w:val="0040227C"/>
    <w:rsid w:val="004329BF"/>
    <w:rsid w:val="004807B1"/>
    <w:rsid w:val="004A187E"/>
    <w:rsid w:val="004D1FD5"/>
    <w:rsid w:val="004F4213"/>
    <w:rsid w:val="00505181"/>
    <w:rsid w:val="005A4122"/>
    <w:rsid w:val="005B7276"/>
    <w:rsid w:val="005C37F9"/>
    <w:rsid w:val="005D19F6"/>
    <w:rsid w:val="00611E14"/>
    <w:rsid w:val="00622764"/>
    <w:rsid w:val="00675ADD"/>
    <w:rsid w:val="00686994"/>
    <w:rsid w:val="00737EF5"/>
    <w:rsid w:val="007605B6"/>
    <w:rsid w:val="00760F2A"/>
    <w:rsid w:val="007A341C"/>
    <w:rsid w:val="007F4E7D"/>
    <w:rsid w:val="008124DB"/>
    <w:rsid w:val="00815538"/>
    <w:rsid w:val="008175C9"/>
    <w:rsid w:val="00857640"/>
    <w:rsid w:val="00875898"/>
    <w:rsid w:val="008B593A"/>
    <w:rsid w:val="008C33E9"/>
    <w:rsid w:val="008E04F7"/>
    <w:rsid w:val="008F2A61"/>
    <w:rsid w:val="00901258"/>
    <w:rsid w:val="00926982"/>
    <w:rsid w:val="0094231B"/>
    <w:rsid w:val="00946246"/>
    <w:rsid w:val="009508F7"/>
    <w:rsid w:val="00967F6E"/>
    <w:rsid w:val="00983EDE"/>
    <w:rsid w:val="009A3CC0"/>
    <w:rsid w:val="009D1DB1"/>
    <w:rsid w:val="00A05BF9"/>
    <w:rsid w:val="00A354C2"/>
    <w:rsid w:val="00A97D49"/>
    <w:rsid w:val="00AD1835"/>
    <w:rsid w:val="00B14F79"/>
    <w:rsid w:val="00B36F96"/>
    <w:rsid w:val="00B44D96"/>
    <w:rsid w:val="00B51B7A"/>
    <w:rsid w:val="00B62167"/>
    <w:rsid w:val="00B62E03"/>
    <w:rsid w:val="00B754B0"/>
    <w:rsid w:val="00B87B2F"/>
    <w:rsid w:val="00B951B0"/>
    <w:rsid w:val="00B9619D"/>
    <w:rsid w:val="00BA7056"/>
    <w:rsid w:val="00BD103C"/>
    <w:rsid w:val="00BD3ABF"/>
    <w:rsid w:val="00C45D8B"/>
    <w:rsid w:val="00C60895"/>
    <w:rsid w:val="00C643D6"/>
    <w:rsid w:val="00CB196C"/>
    <w:rsid w:val="00CB7970"/>
    <w:rsid w:val="00CD4D3D"/>
    <w:rsid w:val="00CF032A"/>
    <w:rsid w:val="00CF3221"/>
    <w:rsid w:val="00D04447"/>
    <w:rsid w:val="00D41FC0"/>
    <w:rsid w:val="00D43A64"/>
    <w:rsid w:val="00D50DEE"/>
    <w:rsid w:val="00D80B85"/>
    <w:rsid w:val="00D8696B"/>
    <w:rsid w:val="00D944E6"/>
    <w:rsid w:val="00DE5A95"/>
    <w:rsid w:val="00E17F98"/>
    <w:rsid w:val="00E26163"/>
    <w:rsid w:val="00E969FB"/>
    <w:rsid w:val="00E9720C"/>
    <w:rsid w:val="00ED610C"/>
    <w:rsid w:val="00ED7188"/>
    <w:rsid w:val="00ED7EC5"/>
    <w:rsid w:val="00F06CDA"/>
    <w:rsid w:val="00F13019"/>
    <w:rsid w:val="00F153D6"/>
    <w:rsid w:val="00F44353"/>
    <w:rsid w:val="00F5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1104"/>
  <w15:docId w15:val="{B4ED9E24-A39D-49B5-9F5B-99F54FC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A64"/>
    <w:pPr>
      <w:spacing w:after="0" w:line="240" w:lineRule="auto"/>
    </w:pPr>
    <w:rPr>
      <w:rFonts w:ascii="AngsanaUPC" w:eastAsia="Cordia New" w:hAnsi="AngsanaUPC" w:cs="AngsanaUPC"/>
      <w:position w:val="6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D43A64"/>
    <w:pPr>
      <w:keepNext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D43A64"/>
    <w:rPr>
      <w:rFonts w:ascii="AngsanaUPC" w:eastAsia="Cordia New" w:hAnsi="AngsanaUPC" w:cs="AngsanaUPC"/>
      <w:b/>
      <w:bCs/>
      <w:position w:val="6"/>
      <w:sz w:val="32"/>
      <w:szCs w:val="32"/>
      <w:lang w:eastAsia="zh-CN"/>
    </w:rPr>
  </w:style>
  <w:style w:type="paragraph" w:styleId="a3">
    <w:name w:val="Body Text"/>
    <w:basedOn w:val="a"/>
    <w:link w:val="a4"/>
    <w:rsid w:val="00D43A64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D43A64"/>
    <w:rPr>
      <w:rFonts w:ascii="AngsanaUPC" w:eastAsia="Cordia New" w:hAnsi="AngsanaUPC" w:cs="AngsanaUPC"/>
      <w:position w:val="6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D43A64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43A64"/>
    <w:rPr>
      <w:rFonts w:ascii="AngsanaUPC" w:eastAsia="Cordia New" w:hAnsi="AngsanaUPC" w:cs="AngsanaUPC"/>
      <w:position w:val="6"/>
      <w:sz w:val="32"/>
      <w:szCs w:val="32"/>
      <w:lang w:eastAsia="zh-CN"/>
    </w:rPr>
  </w:style>
  <w:style w:type="paragraph" w:styleId="a7">
    <w:name w:val="footer"/>
    <w:basedOn w:val="a"/>
    <w:link w:val="a8"/>
    <w:rsid w:val="00D43A64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D43A64"/>
    <w:rPr>
      <w:rFonts w:ascii="AngsanaUPC" w:eastAsia="Cordia New" w:hAnsi="AngsanaUPC" w:cs="AngsanaUPC"/>
      <w:position w:val="6"/>
      <w:sz w:val="32"/>
      <w:szCs w:val="32"/>
      <w:lang w:eastAsia="zh-CN"/>
    </w:rPr>
  </w:style>
  <w:style w:type="character" w:styleId="a9">
    <w:name w:val="page number"/>
    <w:basedOn w:val="a0"/>
    <w:rsid w:val="00D43A64"/>
  </w:style>
  <w:style w:type="paragraph" w:styleId="aa">
    <w:name w:val="Balloon Text"/>
    <w:basedOn w:val="a"/>
    <w:link w:val="ab"/>
    <w:uiPriority w:val="99"/>
    <w:semiHidden/>
    <w:unhideWhenUsed/>
    <w:rsid w:val="00E17F98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17F98"/>
    <w:rPr>
      <w:rFonts w:ascii="Segoe UI" w:eastAsia="Cordia New" w:hAnsi="Segoe UI" w:cs="Angsana New"/>
      <w:position w:val="6"/>
      <w:sz w:val="18"/>
      <w:szCs w:val="22"/>
      <w:lang w:eastAsia="zh-CN"/>
    </w:rPr>
  </w:style>
  <w:style w:type="table" w:styleId="ac">
    <w:name w:val="Table Grid"/>
    <w:basedOn w:val="a1"/>
    <w:uiPriority w:val="39"/>
    <w:rsid w:val="0024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51B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8295E7-029F-4E7A-AD1E-7A0691BB618C}" type="doc">
      <dgm:prSet loTypeId="urn:microsoft.com/office/officeart/2005/8/layout/orgChart1" loCatId="hierarchy" qsTypeId="urn:microsoft.com/office/officeart/2005/8/quickstyle/simple2" qsCatId="simple" csTypeId="urn:microsoft.com/office/officeart/2005/8/colors/accent0_1" csCatId="mainScheme" phldr="1"/>
      <dgm:spPr/>
    </dgm:pt>
    <dgm:pt modelId="{E65F0199-ABA6-4A49-99FD-DC02A3EC59B4}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ผู้จัดการ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95D36135-2DD9-44F9-B23D-8C85DDC94690}" type="parTrans" cxnId="{AF79B472-0095-4378-BA35-22D517AB3427}">
      <dgm:prSet/>
      <dgm:spPr/>
      <dgm:t>
        <a:bodyPr/>
        <a:lstStyle/>
        <a:p>
          <a:endParaRPr lang="en-US"/>
        </a:p>
      </dgm:t>
    </dgm:pt>
    <dgm:pt modelId="{B70E7050-8B69-4673-B5F4-3403FFC78DB2}" type="sibTrans" cxnId="{AF79B472-0095-4378-BA35-22D517AB3427}">
      <dgm:prSet/>
      <dgm:spPr/>
      <dgm:t>
        <a:bodyPr/>
        <a:lstStyle/>
        <a:p>
          <a:endParaRPr lang="en-US"/>
        </a:p>
      </dgm:t>
    </dgm:pt>
    <dgm:pt modelId="{E2559653-CB5B-41B9-9677-1873D505E001}" type="asst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ที่ปรึกษา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8BFB5B03-1831-411E-BC26-A998758C47B8}" type="parTrans" cxnId="{AFB1E5AC-90FD-4D8E-B626-043B93B3E8F5}">
      <dgm:prSet/>
      <dgm:spPr/>
      <dgm:t>
        <a:bodyPr/>
        <a:lstStyle/>
        <a:p>
          <a:endParaRPr lang="en-US"/>
        </a:p>
      </dgm:t>
    </dgm:pt>
    <dgm:pt modelId="{4B623753-97C7-47A8-87DE-7573E5030881}" type="sibTrans" cxnId="{AFB1E5AC-90FD-4D8E-B626-043B93B3E8F5}">
      <dgm:prSet/>
      <dgm:spPr/>
      <dgm:t>
        <a:bodyPr/>
        <a:lstStyle/>
        <a:p>
          <a:endParaRPr lang="en-US"/>
        </a:p>
      </dgm:t>
    </dgm:pt>
    <dgm:pt modelId="{0990F7B3-005C-4EEE-8838-090B6075C78E}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รองผู้จัดการ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BF5000FA-867A-4FFA-9448-1A3197D68502}" type="parTrans" cxnId="{CBA608E0-DCF8-4EFE-BAF3-C7C30CCEF1E5}">
      <dgm:prSet/>
      <dgm:spPr/>
      <dgm:t>
        <a:bodyPr/>
        <a:lstStyle/>
        <a:p>
          <a:endParaRPr lang="en-US"/>
        </a:p>
      </dgm:t>
    </dgm:pt>
    <dgm:pt modelId="{AE9895F1-6AE4-48D6-BDE8-79807137B259}" type="sibTrans" cxnId="{CBA608E0-DCF8-4EFE-BAF3-C7C30CCEF1E5}">
      <dgm:prSet/>
      <dgm:spPr/>
      <dgm:t>
        <a:bodyPr/>
        <a:lstStyle/>
        <a:p>
          <a:endParaRPr lang="en-US"/>
        </a:p>
      </dgm:t>
    </dgm:pt>
    <dgm:pt modelId="{C36A633B-E714-4085-BA96-AFC66798312B}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ฝ่ายบัญชีและการเงิน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</a:t>
          </a:r>
        </a:p>
      </dgm:t>
    </dgm:pt>
    <dgm:pt modelId="{7545875F-BE57-458D-9A3B-6B8D9CD0F1AB}" type="parTrans" cxnId="{B170F6F8-5847-4521-8F0E-F12F04948B43}">
      <dgm:prSet/>
      <dgm:spPr/>
      <dgm:t>
        <a:bodyPr/>
        <a:lstStyle/>
        <a:p>
          <a:endParaRPr lang="en-US"/>
        </a:p>
      </dgm:t>
    </dgm:pt>
    <dgm:pt modelId="{ADE785B6-FE36-4960-BE55-BB500B148D53}" type="sibTrans" cxnId="{B170F6F8-5847-4521-8F0E-F12F04948B43}">
      <dgm:prSet/>
      <dgm:spPr/>
      <dgm:t>
        <a:bodyPr/>
        <a:lstStyle/>
        <a:p>
          <a:endParaRPr lang="en-US"/>
        </a:p>
      </dgm:t>
    </dgm:pt>
    <dgm:pt modelId="{E1F3481E-C21E-42ED-AC24-3CFD692CE546}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ฝ่ายการขาย/การตลาด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</a:t>
          </a:r>
          <a:endParaRPr lang="en-US" sz="1600" b="0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F8737991-13BE-4504-84EC-0E3A99D5994E}" type="parTrans" cxnId="{136941C8-1074-4F26-B46D-C3856EF190EE}">
      <dgm:prSet/>
      <dgm:spPr/>
      <dgm:t>
        <a:bodyPr/>
        <a:lstStyle/>
        <a:p>
          <a:endParaRPr lang="en-US"/>
        </a:p>
      </dgm:t>
    </dgm:pt>
    <dgm:pt modelId="{D67B533F-728A-4E24-9DDA-17698824AFC7}" type="sibTrans" cxnId="{136941C8-1074-4F26-B46D-C3856EF190EE}">
      <dgm:prSet/>
      <dgm:spPr/>
      <dgm:t>
        <a:bodyPr/>
        <a:lstStyle/>
        <a:p>
          <a:endParaRPr lang="en-US"/>
        </a:p>
      </dgm:t>
    </dgm:pt>
    <dgm:pt modelId="{15AE42EC-70AD-4270-A3B7-A80B6AF1BAD9}">
      <dgm:prSet custT="1"/>
      <dgm:spPr/>
      <dgm:t>
        <a:bodyPr/>
        <a:lstStyle/>
        <a:p>
          <a:pPr marR="0" algn="ctr" rtl="0"/>
          <a:r>
            <a:rPr lang="th-TH" sz="1600" b="1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ฝ่ายการผลิต/จัดซื้อ</a:t>
          </a:r>
          <a:endParaRPr lang="en-US" sz="1600" b="1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R="0" algn="ctr" rtl="0"/>
          <a:r>
            <a:rPr lang="th-TH" sz="1600" b="0" i="0" u="none" strike="noStrike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</a:t>
          </a:r>
          <a:endParaRPr lang="en-US" sz="1600" b="0" i="0" u="none" strike="noStrike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gm:t>
    </dgm:pt>
    <dgm:pt modelId="{21832FC0-E69F-4F7A-B17D-F4845B6B42EF}" type="parTrans" cxnId="{1A58A8FE-7A47-4FCD-8D86-222B19955C6C}">
      <dgm:prSet/>
      <dgm:spPr/>
      <dgm:t>
        <a:bodyPr/>
        <a:lstStyle/>
        <a:p>
          <a:endParaRPr lang="en-US"/>
        </a:p>
      </dgm:t>
    </dgm:pt>
    <dgm:pt modelId="{C69A4C2C-A745-4719-A43C-E1F05F3038A4}" type="sibTrans" cxnId="{1A58A8FE-7A47-4FCD-8D86-222B19955C6C}">
      <dgm:prSet/>
      <dgm:spPr/>
      <dgm:t>
        <a:bodyPr/>
        <a:lstStyle/>
        <a:p>
          <a:endParaRPr lang="en-US"/>
        </a:p>
      </dgm:t>
    </dgm:pt>
    <dgm:pt modelId="{A57BC26F-7340-4D03-8CC5-EF00529BAA1B}" type="pres">
      <dgm:prSet presAssocID="{578295E7-029F-4E7A-AD1E-7A0691BB61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FC8A49C-0C73-4E2D-AD05-237DFCAC65C5}" type="pres">
      <dgm:prSet presAssocID="{E65F0199-ABA6-4A49-99FD-DC02A3EC59B4}" presName="hierRoot1" presStyleCnt="0">
        <dgm:presLayoutVars>
          <dgm:hierBranch/>
        </dgm:presLayoutVars>
      </dgm:prSet>
      <dgm:spPr/>
    </dgm:pt>
    <dgm:pt modelId="{DB9EEB80-A67B-42EE-9C58-28EB71E6ED6B}" type="pres">
      <dgm:prSet presAssocID="{E65F0199-ABA6-4A49-99FD-DC02A3EC59B4}" presName="rootComposite1" presStyleCnt="0"/>
      <dgm:spPr/>
    </dgm:pt>
    <dgm:pt modelId="{91A901DC-B16E-4D32-BCB0-AD5D025F4E26}" type="pres">
      <dgm:prSet presAssocID="{E65F0199-ABA6-4A49-99FD-DC02A3EC59B4}" presName="rootText1" presStyleLbl="node0" presStyleIdx="0" presStyleCnt="1" custScaleX="120721">
        <dgm:presLayoutVars>
          <dgm:chPref val="3"/>
        </dgm:presLayoutVars>
      </dgm:prSet>
      <dgm:spPr/>
    </dgm:pt>
    <dgm:pt modelId="{CD545CD4-6149-494E-A585-F18AF04EEF07}" type="pres">
      <dgm:prSet presAssocID="{E65F0199-ABA6-4A49-99FD-DC02A3EC59B4}" presName="rootConnector1" presStyleLbl="node1" presStyleIdx="0" presStyleCnt="0"/>
      <dgm:spPr/>
    </dgm:pt>
    <dgm:pt modelId="{CA47C684-5FF8-4DEC-9ABE-8506328176D0}" type="pres">
      <dgm:prSet presAssocID="{E65F0199-ABA6-4A49-99FD-DC02A3EC59B4}" presName="hierChild2" presStyleCnt="0"/>
      <dgm:spPr/>
    </dgm:pt>
    <dgm:pt modelId="{47F21C93-CD5E-4170-BF9C-9FAE47D55BF4}" type="pres">
      <dgm:prSet presAssocID="{BF5000FA-867A-4FFA-9448-1A3197D68502}" presName="Name35" presStyleLbl="parChTrans1D2" presStyleIdx="0" presStyleCnt="2"/>
      <dgm:spPr/>
    </dgm:pt>
    <dgm:pt modelId="{4D12F586-5C73-4798-9172-0CCFDE0DD33A}" type="pres">
      <dgm:prSet presAssocID="{0990F7B3-005C-4EEE-8838-090B6075C78E}" presName="hierRoot2" presStyleCnt="0">
        <dgm:presLayoutVars>
          <dgm:hierBranch/>
        </dgm:presLayoutVars>
      </dgm:prSet>
      <dgm:spPr/>
    </dgm:pt>
    <dgm:pt modelId="{DCC1E965-E0E4-4D10-8143-FA90B0CE4872}" type="pres">
      <dgm:prSet presAssocID="{0990F7B3-005C-4EEE-8838-090B6075C78E}" presName="rootComposite" presStyleCnt="0"/>
      <dgm:spPr/>
    </dgm:pt>
    <dgm:pt modelId="{7565C788-F079-47AF-8DA5-5E8CE0297627}" type="pres">
      <dgm:prSet presAssocID="{0990F7B3-005C-4EEE-8838-090B6075C78E}" presName="rootText" presStyleLbl="node2" presStyleIdx="0" presStyleCnt="1" custScaleX="134332">
        <dgm:presLayoutVars>
          <dgm:chPref val="3"/>
        </dgm:presLayoutVars>
      </dgm:prSet>
      <dgm:spPr/>
    </dgm:pt>
    <dgm:pt modelId="{A3492E32-54A8-4617-8840-C53EDA97A4F0}" type="pres">
      <dgm:prSet presAssocID="{0990F7B3-005C-4EEE-8838-090B6075C78E}" presName="rootConnector" presStyleLbl="node2" presStyleIdx="0" presStyleCnt="1"/>
      <dgm:spPr/>
    </dgm:pt>
    <dgm:pt modelId="{4ADA0FE9-2E3E-4A3C-BC2C-DC3B3CDF3294}" type="pres">
      <dgm:prSet presAssocID="{0990F7B3-005C-4EEE-8838-090B6075C78E}" presName="hierChild4" presStyleCnt="0"/>
      <dgm:spPr/>
    </dgm:pt>
    <dgm:pt modelId="{975B80E1-C1F6-4ACF-AC17-B3EC1066E36C}" type="pres">
      <dgm:prSet presAssocID="{7545875F-BE57-458D-9A3B-6B8D9CD0F1AB}" presName="Name35" presStyleLbl="parChTrans1D3" presStyleIdx="0" presStyleCnt="3"/>
      <dgm:spPr/>
    </dgm:pt>
    <dgm:pt modelId="{F5EC9604-916F-4538-A7C8-4A5D7DBC6269}" type="pres">
      <dgm:prSet presAssocID="{C36A633B-E714-4085-BA96-AFC66798312B}" presName="hierRoot2" presStyleCnt="0">
        <dgm:presLayoutVars>
          <dgm:hierBranch val="r"/>
        </dgm:presLayoutVars>
      </dgm:prSet>
      <dgm:spPr/>
    </dgm:pt>
    <dgm:pt modelId="{126E1588-9703-42F4-807A-A4E74CDD7F15}" type="pres">
      <dgm:prSet presAssocID="{C36A633B-E714-4085-BA96-AFC66798312B}" presName="rootComposite" presStyleCnt="0"/>
      <dgm:spPr/>
    </dgm:pt>
    <dgm:pt modelId="{B401A31C-AD7B-4F0C-A18E-5B2EFACEB22B}" type="pres">
      <dgm:prSet presAssocID="{C36A633B-E714-4085-BA96-AFC66798312B}" presName="rootText" presStyleLbl="node3" presStyleIdx="0" presStyleCnt="3">
        <dgm:presLayoutVars>
          <dgm:chPref val="3"/>
        </dgm:presLayoutVars>
      </dgm:prSet>
      <dgm:spPr/>
    </dgm:pt>
    <dgm:pt modelId="{9FB50164-6919-4C8A-9BA0-6F052D69A695}" type="pres">
      <dgm:prSet presAssocID="{C36A633B-E714-4085-BA96-AFC66798312B}" presName="rootConnector" presStyleLbl="node3" presStyleIdx="0" presStyleCnt="3"/>
      <dgm:spPr/>
    </dgm:pt>
    <dgm:pt modelId="{06647661-EA9E-41EF-AF75-A445800FB945}" type="pres">
      <dgm:prSet presAssocID="{C36A633B-E714-4085-BA96-AFC66798312B}" presName="hierChild4" presStyleCnt="0"/>
      <dgm:spPr/>
    </dgm:pt>
    <dgm:pt modelId="{7E047BA4-6E37-40C9-9473-BB57029C9AEF}" type="pres">
      <dgm:prSet presAssocID="{C36A633B-E714-4085-BA96-AFC66798312B}" presName="hierChild5" presStyleCnt="0"/>
      <dgm:spPr/>
    </dgm:pt>
    <dgm:pt modelId="{C2E65245-5EE6-4405-A686-9FC924171ED9}" type="pres">
      <dgm:prSet presAssocID="{F8737991-13BE-4504-84EC-0E3A99D5994E}" presName="Name35" presStyleLbl="parChTrans1D3" presStyleIdx="1" presStyleCnt="3"/>
      <dgm:spPr/>
    </dgm:pt>
    <dgm:pt modelId="{E8025D7F-D9B0-4B69-B848-C900B63487F7}" type="pres">
      <dgm:prSet presAssocID="{E1F3481E-C21E-42ED-AC24-3CFD692CE546}" presName="hierRoot2" presStyleCnt="0">
        <dgm:presLayoutVars>
          <dgm:hierBranch val="r"/>
        </dgm:presLayoutVars>
      </dgm:prSet>
      <dgm:spPr/>
    </dgm:pt>
    <dgm:pt modelId="{D8AFAE85-AEE3-4610-9E15-DD7078A97798}" type="pres">
      <dgm:prSet presAssocID="{E1F3481E-C21E-42ED-AC24-3CFD692CE546}" presName="rootComposite" presStyleCnt="0"/>
      <dgm:spPr/>
    </dgm:pt>
    <dgm:pt modelId="{89EB8696-EE8B-4BEC-91CF-FCCA797350FB}" type="pres">
      <dgm:prSet presAssocID="{E1F3481E-C21E-42ED-AC24-3CFD692CE546}" presName="rootText" presStyleLbl="node3" presStyleIdx="1" presStyleCnt="3">
        <dgm:presLayoutVars>
          <dgm:chPref val="3"/>
        </dgm:presLayoutVars>
      </dgm:prSet>
      <dgm:spPr/>
    </dgm:pt>
    <dgm:pt modelId="{7C89B60F-46F6-4F92-A58F-7FD83A8BDD48}" type="pres">
      <dgm:prSet presAssocID="{E1F3481E-C21E-42ED-AC24-3CFD692CE546}" presName="rootConnector" presStyleLbl="node3" presStyleIdx="1" presStyleCnt="3"/>
      <dgm:spPr/>
    </dgm:pt>
    <dgm:pt modelId="{475D9C1C-B5BA-4230-915F-681D238664FD}" type="pres">
      <dgm:prSet presAssocID="{E1F3481E-C21E-42ED-AC24-3CFD692CE546}" presName="hierChild4" presStyleCnt="0"/>
      <dgm:spPr/>
    </dgm:pt>
    <dgm:pt modelId="{9117D8A3-1AF6-4D85-A6CA-705A785A3C76}" type="pres">
      <dgm:prSet presAssocID="{E1F3481E-C21E-42ED-AC24-3CFD692CE546}" presName="hierChild5" presStyleCnt="0"/>
      <dgm:spPr/>
    </dgm:pt>
    <dgm:pt modelId="{C0FDA9D6-5C37-487B-B5AF-70FDD4BE2A40}" type="pres">
      <dgm:prSet presAssocID="{21832FC0-E69F-4F7A-B17D-F4845B6B42EF}" presName="Name35" presStyleLbl="parChTrans1D3" presStyleIdx="2" presStyleCnt="3"/>
      <dgm:spPr/>
    </dgm:pt>
    <dgm:pt modelId="{968A843E-2E01-409A-8606-CC60304FEEC6}" type="pres">
      <dgm:prSet presAssocID="{15AE42EC-70AD-4270-A3B7-A80B6AF1BAD9}" presName="hierRoot2" presStyleCnt="0">
        <dgm:presLayoutVars>
          <dgm:hierBranch val="r"/>
        </dgm:presLayoutVars>
      </dgm:prSet>
      <dgm:spPr/>
    </dgm:pt>
    <dgm:pt modelId="{95A738A8-106E-4462-9EA6-873AF858B374}" type="pres">
      <dgm:prSet presAssocID="{15AE42EC-70AD-4270-A3B7-A80B6AF1BAD9}" presName="rootComposite" presStyleCnt="0"/>
      <dgm:spPr/>
    </dgm:pt>
    <dgm:pt modelId="{96645DAB-2401-4853-9290-A3B41D8313BF}" type="pres">
      <dgm:prSet presAssocID="{15AE42EC-70AD-4270-A3B7-A80B6AF1BAD9}" presName="rootText" presStyleLbl="node3" presStyleIdx="2" presStyleCnt="3">
        <dgm:presLayoutVars>
          <dgm:chPref val="3"/>
        </dgm:presLayoutVars>
      </dgm:prSet>
      <dgm:spPr/>
    </dgm:pt>
    <dgm:pt modelId="{1B416C25-5DEE-404E-89AF-E53C69248C71}" type="pres">
      <dgm:prSet presAssocID="{15AE42EC-70AD-4270-A3B7-A80B6AF1BAD9}" presName="rootConnector" presStyleLbl="node3" presStyleIdx="2" presStyleCnt="3"/>
      <dgm:spPr/>
    </dgm:pt>
    <dgm:pt modelId="{BBC506CE-43C7-45FD-B276-F9779A94F0F2}" type="pres">
      <dgm:prSet presAssocID="{15AE42EC-70AD-4270-A3B7-A80B6AF1BAD9}" presName="hierChild4" presStyleCnt="0"/>
      <dgm:spPr/>
    </dgm:pt>
    <dgm:pt modelId="{F568CAB9-2687-4C6E-A246-DDD757EE2A4B}" type="pres">
      <dgm:prSet presAssocID="{15AE42EC-70AD-4270-A3B7-A80B6AF1BAD9}" presName="hierChild5" presStyleCnt="0"/>
      <dgm:spPr/>
    </dgm:pt>
    <dgm:pt modelId="{3965BEA2-167A-4FC0-9B0A-DE0EED4E2977}" type="pres">
      <dgm:prSet presAssocID="{0990F7B3-005C-4EEE-8838-090B6075C78E}" presName="hierChild5" presStyleCnt="0"/>
      <dgm:spPr/>
    </dgm:pt>
    <dgm:pt modelId="{D7118342-58C6-46F6-88DD-2AB9624C3F4D}" type="pres">
      <dgm:prSet presAssocID="{E65F0199-ABA6-4A49-99FD-DC02A3EC59B4}" presName="hierChild3" presStyleCnt="0"/>
      <dgm:spPr/>
    </dgm:pt>
    <dgm:pt modelId="{5147492F-347F-452E-A1E3-B244FE1FD2F2}" type="pres">
      <dgm:prSet presAssocID="{8BFB5B03-1831-411E-BC26-A998758C47B8}" presName="Name111" presStyleLbl="parChTrans1D2" presStyleIdx="1" presStyleCnt="2"/>
      <dgm:spPr/>
    </dgm:pt>
    <dgm:pt modelId="{998F528B-23A3-4BC7-9F07-B6D5038F11E0}" type="pres">
      <dgm:prSet presAssocID="{E2559653-CB5B-41B9-9677-1873D505E001}" presName="hierRoot3" presStyleCnt="0">
        <dgm:presLayoutVars>
          <dgm:hierBranch/>
        </dgm:presLayoutVars>
      </dgm:prSet>
      <dgm:spPr/>
    </dgm:pt>
    <dgm:pt modelId="{24C65944-FEE3-4C95-AB6C-961C2336210C}" type="pres">
      <dgm:prSet presAssocID="{E2559653-CB5B-41B9-9677-1873D505E001}" presName="rootComposite3" presStyleCnt="0"/>
      <dgm:spPr/>
    </dgm:pt>
    <dgm:pt modelId="{1DB9A172-E81B-4401-B441-BBE563087D7F}" type="pres">
      <dgm:prSet presAssocID="{E2559653-CB5B-41B9-9677-1873D505E001}" presName="rootText3" presStyleLbl="asst1" presStyleIdx="0" presStyleCnt="1" custScaleX="129944">
        <dgm:presLayoutVars>
          <dgm:chPref val="3"/>
        </dgm:presLayoutVars>
      </dgm:prSet>
      <dgm:spPr/>
    </dgm:pt>
    <dgm:pt modelId="{73731189-85E1-4EC7-AFD1-40E8853906F3}" type="pres">
      <dgm:prSet presAssocID="{E2559653-CB5B-41B9-9677-1873D505E001}" presName="rootConnector3" presStyleLbl="asst1" presStyleIdx="0" presStyleCnt="1"/>
      <dgm:spPr/>
    </dgm:pt>
    <dgm:pt modelId="{AE9CF96C-4470-4948-8315-99788C3A57CB}" type="pres">
      <dgm:prSet presAssocID="{E2559653-CB5B-41B9-9677-1873D505E001}" presName="hierChild6" presStyleCnt="0"/>
      <dgm:spPr/>
    </dgm:pt>
    <dgm:pt modelId="{621D5EE3-492E-42FF-94B6-6DB090AF1A20}" type="pres">
      <dgm:prSet presAssocID="{E2559653-CB5B-41B9-9677-1873D505E001}" presName="hierChild7" presStyleCnt="0"/>
      <dgm:spPr/>
    </dgm:pt>
  </dgm:ptLst>
  <dgm:cxnLst>
    <dgm:cxn modelId="{77D3C703-1E0E-4150-83BC-AA0E51741D9F}" type="presOf" srcId="{7545875F-BE57-458D-9A3B-6B8D9CD0F1AB}" destId="{975B80E1-C1F6-4ACF-AC17-B3EC1066E36C}" srcOrd="0" destOrd="0" presId="urn:microsoft.com/office/officeart/2005/8/layout/orgChart1"/>
    <dgm:cxn modelId="{3F665B0D-E6C4-4068-A4BB-052519186B81}" type="presOf" srcId="{E2559653-CB5B-41B9-9677-1873D505E001}" destId="{73731189-85E1-4EC7-AFD1-40E8853906F3}" srcOrd="1" destOrd="0" presId="urn:microsoft.com/office/officeart/2005/8/layout/orgChart1"/>
    <dgm:cxn modelId="{C9DC2619-0224-45B4-9A34-B220F30FBFA6}" type="presOf" srcId="{E65F0199-ABA6-4A49-99FD-DC02A3EC59B4}" destId="{CD545CD4-6149-494E-A585-F18AF04EEF07}" srcOrd="1" destOrd="0" presId="urn:microsoft.com/office/officeart/2005/8/layout/orgChart1"/>
    <dgm:cxn modelId="{C485A21F-8B70-45AE-9BBB-FAE21CEF69A5}" type="presOf" srcId="{15AE42EC-70AD-4270-A3B7-A80B6AF1BAD9}" destId="{1B416C25-5DEE-404E-89AF-E53C69248C71}" srcOrd="1" destOrd="0" presId="urn:microsoft.com/office/officeart/2005/8/layout/orgChart1"/>
    <dgm:cxn modelId="{BBAC6821-98D9-429C-B41C-1A0C01E90356}" type="presOf" srcId="{E1F3481E-C21E-42ED-AC24-3CFD692CE546}" destId="{7C89B60F-46F6-4F92-A58F-7FD83A8BDD48}" srcOrd="1" destOrd="0" presId="urn:microsoft.com/office/officeart/2005/8/layout/orgChart1"/>
    <dgm:cxn modelId="{F05B8527-3F0B-411A-AAD6-61EFB2737A84}" type="presOf" srcId="{E65F0199-ABA6-4A49-99FD-DC02A3EC59B4}" destId="{91A901DC-B16E-4D32-BCB0-AD5D025F4E26}" srcOrd="0" destOrd="0" presId="urn:microsoft.com/office/officeart/2005/8/layout/orgChart1"/>
    <dgm:cxn modelId="{50054129-42B2-46C9-8FB2-F892CF6CAD5B}" type="presOf" srcId="{21832FC0-E69F-4F7A-B17D-F4845B6B42EF}" destId="{C0FDA9D6-5C37-487B-B5AF-70FDD4BE2A40}" srcOrd="0" destOrd="0" presId="urn:microsoft.com/office/officeart/2005/8/layout/orgChart1"/>
    <dgm:cxn modelId="{5E0C2E35-3EAD-4ED0-968C-EC39C768E8E7}" type="presOf" srcId="{C36A633B-E714-4085-BA96-AFC66798312B}" destId="{9FB50164-6919-4C8A-9BA0-6F052D69A695}" srcOrd="1" destOrd="0" presId="urn:microsoft.com/office/officeart/2005/8/layout/orgChart1"/>
    <dgm:cxn modelId="{EB72853E-E4DF-4A3B-8E10-61AD93E343F6}" type="presOf" srcId="{E1F3481E-C21E-42ED-AC24-3CFD692CE546}" destId="{89EB8696-EE8B-4BEC-91CF-FCCA797350FB}" srcOrd="0" destOrd="0" presId="urn:microsoft.com/office/officeart/2005/8/layout/orgChart1"/>
    <dgm:cxn modelId="{59C08650-65C8-4743-9DBF-18205097B5EC}" type="presOf" srcId="{8BFB5B03-1831-411E-BC26-A998758C47B8}" destId="{5147492F-347F-452E-A1E3-B244FE1FD2F2}" srcOrd="0" destOrd="0" presId="urn:microsoft.com/office/officeart/2005/8/layout/orgChart1"/>
    <dgm:cxn modelId="{AF79B472-0095-4378-BA35-22D517AB3427}" srcId="{578295E7-029F-4E7A-AD1E-7A0691BB618C}" destId="{E65F0199-ABA6-4A49-99FD-DC02A3EC59B4}" srcOrd="0" destOrd="0" parTransId="{95D36135-2DD9-44F9-B23D-8C85DDC94690}" sibTransId="{B70E7050-8B69-4673-B5F4-3403FFC78DB2}"/>
    <dgm:cxn modelId="{E87E9756-1525-47F5-8FA7-972F9FFA5EBC}" type="presOf" srcId="{0990F7B3-005C-4EEE-8838-090B6075C78E}" destId="{7565C788-F079-47AF-8DA5-5E8CE0297627}" srcOrd="0" destOrd="0" presId="urn:microsoft.com/office/officeart/2005/8/layout/orgChart1"/>
    <dgm:cxn modelId="{D5E6337B-C9FA-40DD-A9F4-D6C4F8E32393}" type="presOf" srcId="{578295E7-029F-4E7A-AD1E-7A0691BB618C}" destId="{A57BC26F-7340-4D03-8CC5-EF00529BAA1B}" srcOrd="0" destOrd="0" presId="urn:microsoft.com/office/officeart/2005/8/layout/orgChart1"/>
    <dgm:cxn modelId="{951BF1AA-970D-42F2-8BDF-0CECD77E8D33}" type="presOf" srcId="{F8737991-13BE-4504-84EC-0E3A99D5994E}" destId="{C2E65245-5EE6-4405-A686-9FC924171ED9}" srcOrd="0" destOrd="0" presId="urn:microsoft.com/office/officeart/2005/8/layout/orgChart1"/>
    <dgm:cxn modelId="{E9A162AC-DDE5-4BFE-9613-D4F351199613}" type="presOf" srcId="{BF5000FA-867A-4FFA-9448-1A3197D68502}" destId="{47F21C93-CD5E-4170-BF9C-9FAE47D55BF4}" srcOrd="0" destOrd="0" presId="urn:microsoft.com/office/officeart/2005/8/layout/orgChart1"/>
    <dgm:cxn modelId="{AFB1E5AC-90FD-4D8E-B626-043B93B3E8F5}" srcId="{E65F0199-ABA6-4A49-99FD-DC02A3EC59B4}" destId="{E2559653-CB5B-41B9-9677-1873D505E001}" srcOrd="0" destOrd="0" parTransId="{8BFB5B03-1831-411E-BC26-A998758C47B8}" sibTransId="{4B623753-97C7-47A8-87DE-7573E5030881}"/>
    <dgm:cxn modelId="{4BDAD4B1-73D2-423E-AE99-579E97946B00}" type="presOf" srcId="{0990F7B3-005C-4EEE-8838-090B6075C78E}" destId="{A3492E32-54A8-4617-8840-C53EDA97A4F0}" srcOrd="1" destOrd="0" presId="urn:microsoft.com/office/officeart/2005/8/layout/orgChart1"/>
    <dgm:cxn modelId="{F9DC68C5-5B2E-448F-9D6F-B32B47B4A92E}" type="presOf" srcId="{C36A633B-E714-4085-BA96-AFC66798312B}" destId="{B401A31C-AD7B-4F0C-A18E-5B2EFACEB22B}" srcOrd="0" destOrd="0" presId="urn:microsoft.com/office/officeart/2005/8/layout/orgChart1"/>
    <dgm:cxn modelId="{3911F3C5-0A0C-4730-BA08-E10AE0F58E83}" type="presOf" srcId="{E2559653-CB5B-41B9-9677-1873D505E001}" destId="{1DB9A172-E81B-4401-B441-BBE563087D7F}" srcOrd="0" destOrd="0" presId="urn:microsoft.com/office/officeart/2005/8/layout/orgChart1"/>
    <dgm:cxn modelId="{136941C8-1074-4F26-B46D-C3856EF190EE}" srcId="{0990F7B3-005C-4EEE-8838-090B6075C78E}" destId="{E1F3481E-C21E-42ED-AC24-3CFD692CE546}" srcOrd="1" destOrd="0" parTransId="{F8737991-13BE-4504-84EC-0E3A99D5994E}" sibTransId="{D67B533F-728A-4E24-9DDA-17698824AFC7}"/>
    <dgm:cxn modelId="{8053EED5-5455-4E49-BBFB-9A6730623749}" type="presOf" srcId="{15AE42EC-70AD-4270-A3B7-A80B6AF1BAD9}" destId="{96645DAB-2401-4853-9290-A3B41D8313BF}" srcOrd="0" destOrd="0" presId="urn:microsoft.com/office/officeart/2005/8/layout/orgChart1"/>
    <dgm:cxn modelId="{CBA608E0-DCF8-4EFE-BAF3-C7C30CCEF1E5}" srcId="{E65F0199-ABA6-4A49-99FD-DC02A3EC59B4}" destId="{0990F7B3-005C-4EEE-8838-090B6075C78E}" srcOrd="1" destOrd="0" parTransId="{BF5000FA-867A-4FFA-9448-1A3197D68502}" sibTransId="{AE9895F1-6AE4-48D6-BDE8-79807137B259}"/>
    <dgm:cxn modelId="{B170F6F8-5847-4521-8F0E-F12F04948B43}" srcId="{0990F7B3-005C-4EEE-8838-090B6075C78E}" destId="{C36A633B-E714-4085-BA96-AFC66798312B}" srcOrd="0" destOrd="0" parTransId="{7545875F-BE57-458D-9A3B-6B8D9CD0F1AB}" sibTransId="{ADE785B6-FE36-4960-BE55-BB500B148D53}"/>
    <dgm:cxn modelId="{1A58A8FE-7A47-4FCD-8D86-222B19955C6C}" srcId="{0990F7B3-005C-4EEE-8838-090B6075C78E}" destId="{15AE42EC-70AD-4270-A3B7-A80B6AF1BAD9}" srcOrd="2" destOrd="0" parTransId="{21832FC0-E69F-4F7A-B17D-F4845B6B42EF}" sibTransId="{C69A4C2C-A745-4719-A43C-E1F05F3038A4}"/>
    <dgm:cxn modelId="{20F282D7-36E1-468F-8DC1-B2AD34E50E14}" type="presParOf" srcId="{A57BC26F-7340-4D03-8CC5-EF00529BAA1B}" destId="{2FC8A49C-0C73-4E2D-AD05-237DFCAC65C5}" srcOrd="0" destOrd="0" presId="urn:microsoft.com/office/officeart/2005/8/layout/orgChart1"/>
    <dgm:cxn modelId="{D0620BBA-4941-4B45-B881-50B2EE286326}" type="presParOf" srcId="{2FC8A49C-0C73-4E2D-AD05-237DFCAC65C5}" destId="{DB9EEB80-A67B-42EE-9C58-28EB71E6ED6B}" srcOrd="0" destOrd="0" presId="urn:microsoft.com/office/officeart/2005/8/layout/orgChart1"/>
    <dgm:cxn modelId="{4983C6A3-E6AE-4F3E-8066-DD28AE5D4FDE}" type="presParOf" srcId="{DB9EEB80-A67B-42EE-9C58-28EB71E6ED6B}" destId="{91A901DC-B16E-4D32-BCB0-AD5D025F4E26}" srcOrd="0" destOrd="0" presId="urn:microsoft.com/office/officeart/2005/8/layout/orgChart1"/>
    <dgm:cxn modelId="{23FC4EC2-1FD8-48EB-8CC7-8FCE85557721}" type="presParOf" srcId="{DB9EEB80-A67B-42EE-9C58-28EB71E6ED6B}" destId="{CD545CD4-6149-494E-A585-F18AF04EEF07}" srcOrd="1" destOrd="0" presId="urn:microsoft.com/office/officeart/2005/8/layout/orgChart1"/>
    <dgm:cxn modelId="{E078BDEA-3585-40C1-8BF2-D67846B0B3E1}" type="presParOf" srcId="{2FC8A49C-0C73-4E2D-AD05-237DFCAC65C5}" destId="{CA47C684-5FF8-4DEC-9ABE-8506328176D0}" srcOrd="1" destOrd="0" presId="urn:microsoft.com/office/officeart/2005/8/layout/orgChart1"/>
    <dgm:cxn modelId="{7BC81E0B-913F-44D1-93FD-79FE2BF1EBF3}" type="presParOf" srcId="{CA47C684-5FF8-4DEC-9ABE-8506328176D0}" destId="{47F21C93-CD5E-4170-BF9C-9FAE47D55BF4}" srcOrd="0" destOrd="0" presId="urn:microsoft.com/office/officeart/2005/8/layout/orgChart1"/>
    <dgm:cxn modelId="{699CB597-86E8-4D93-9D2F-28DE9227778C}" type="presParOf" srcId="{CA47C684-5FF8-4DEC-9ABE-8506328176D0}" destId="{4D12F586-5C73-4798-9172-0CCFDE0DD33A}" srcOrd="1" destOrd="0" presId="urn:microsoft.com/office/officeart/2005/8/layout/orgChart1"/>
    <dgm:cxn modelId="{9B86C525-517E-4DB8-94A5-DBD6A6D8B9AD}" type="presParOf" srcId="{4D12F586-5C73-4798-9172-0CCFDE0DD33A}" destId="{DCC1E965-E0E4-4D10-8143-FA90B0CE4872}" srcOrd="0" destOrd="0" presId="urn:microsoft.com/office/officeart/2005/8/layout/orgChart1"/>
    <dgm:cxn modelId="{33479188-3403-49B4-B0E4-6E4B5F373076}" type="presParOf" srcId="{DCC1E965-E0E4-4D10-8143-FA90B0CE4872}" destId="{7565C788-F079-47AF-8DA5-5E8CE0297627}" srcOrd="0" destOrd="0" presId="urn:microsoft.com/office/officeart/2005/8/layout/orgChart1"/>
    <dgm:cxn modelId="{3786E399-3196-4F89-8BB5-C2C9BF272C82}" type="presParOf" srcId="{DCC1E965-E0E4-4D10-8143-FA90B0CE4872}" destId="{A3492E32-54A8-4617-8840-C53EDA97A4F0}" srcOrd="1" destOrd="0" presId="urn:microsoft.com/office/officeart/2005/8/layout/orgChart1"/>
    <dgm:cxn modelId="{9664F261-B2AA-40DE-873D-46405AD0843D}" type="presParOf" srcId="{4D12F586-5C73-4798-9172-0CCFDE0DD33A}" destId="{4ADA0FE9-2E3E-4A3C-BC2C-DC3B3CDF3294}" srcOrd="1" destOrd="0" presId="urn:microsoft.com/office/officeart/2005/8/layout/orgChart1"/>
    <dgm:cxn modelId="{1EF020FF-8D12-42F8-A8D0-589111BC2101}" type="presParOf" srcId="{4ADA0FE9-2E3E-4A3C-BC2C-DC3B3CDF3294}" destId="{975B80E1-C1F6-4ACF-AC17-B3EC1066E36C}" srcOrd="0" destOrd="0" presId="urn:microsoft.com/office/officeart/2005/8/layout/orgChart1"/>
    <dgm:cxn modelId="{6E2D7944-C959-4FAA-A14A-0AEB14058771}" type="presParOf" srcId="{4ADA0FE9-2E3E-4A3C-BC2C-DC3B3CDF3294}" destId="{F5EC9604-916F-4538-A7C8-4A5D7DBC6269}" srcOrd="1" destOrd="0" presId="urn:microsoft.com/office/officeart/2005/8/layout/orgChart1"/>
    <dgm:cxn modelId="{2BC548F0-88AC-4CB5-8976-CB2BB2A37248}" type="presParOf" srcId="{F5EC9604-916F-4538-A7C8-4A5D7DBC6269}" destId="{126E1588-9703-42F4-807A-A4E74CDD7F15}" srcOrd="0" destOrd="0" presId="urn:microsoft.com/office/officeart/2005/8/layout/orgChart1"/>
    <dgm:cxn modelId="{C015C89A-4B53-4A42-BEC1-7AE6E1037FD1}" type="presParOf" srcId="{126E1588-9703-42F4-807A-A4E74CDD7F15}" destId="{B401A31C-AD7B-4F0C-A18E-5B2EFACEB22B}" srcOrd="0" destOrd="0" presId="urn:microsoft.com/office/officeart/2005/8/layout/orgChart1"/>
    <dgm:cxn modelId="{1FD83A4D-F5A0-4A76-85D4-1D1EDEC15150}" type="presParOf" srcId="{126E1588-9703-42F4-807A-A4E74CDD7F15}" destId="{9FB50164-6919-4C8A-9BA0-6F052D69A695}" srcOrd="1" destOrd="0" presId="urn:microsoft.com/office/officeart/2005/8/layout/orgChart1"/>
    <dgm:cxn modelId="{731CF667-74BC-4783-A6F7-237DD4113E73}" type="presParOf" srcId="{F5EC9604-916F-4538-A7C8-4A5D7DBC6269}" destId="{06647661-EA9E-41EF-AF75-A445800FB945}" srcOrd="1" destOrd="0" presId="urn:microsoft.com/office/officeart/2005/8/layout/orgChart1"/>
    <dgm:cxn modelId="{5A32BF4A-B0B5-4148-87FD-330B63BE8D0D}" type="presParOf" srcId="{F5EC9604-916F-4538-A7C8-4A5D7DBC6269}" destId="{7E047BA4-6E37-40C9-9473-BB57029C9AEF}" srcOrd="2" destOrd="0" presId="urn:microsoft.com/office/officeart/2005/8/layout/orgChart1"/>
    <dgm:cxn modelId="{FAC4644E-10CF-4822-A1B9-20E34E460907}" type="presParOf" srcId="{4ADA0FE9-2E3E-4A3C-BC2C-DC3B3CDF3294}" destId="{C2E65245-5EE6-4405-A686-9FC924171ED9}" srcOrd="2" destOrd="0" presId="urn:microsoft.com/office/officeart/2005/8/layout/orgChart1"/>
    <dgm:cxn modelId="{2C1D3FDB-3381-4DD4-8625-FA2E2AF1BCD8}" type="presParOf" srcId="{4ADA0FE9-2E3E-4A3C-BC2C-DC3B3CDF3294}" destId="{E8025D7F-D9B0-4B69-B848-C900B63487F7}" srcOrd="3" destOrd="0" presId="urn:microsoft.com/office/officeart/2005/8/layout/orgChart1"/>
    <dgm:cxn modelId="{0332DA09-3D36-468C-959A-F5B36ABC4730}" type="presParOf" srcId="{E8025D7F-D9B0-4B69-B848-C900B63487F7}" destId="{D8AFAE85-AEE3-4610-9E15-DD7078A97798}" srcOrd="0" destOrd="0" presId="urn:microsoft.com/office/officeart/2005/8/layout/orgChart1"/>
    <dgm:cxn modelId="{F0E7B686-0900-47EA-9FFD-D67AFDB57BF2}" type="presParOf" srcId="{D8AFAE85-AEE3-4610-9E15-DD7078A97798}" destId="{89EB8696-EE8B-4BEC-91CF-FCCA797350FB}" srcOrd="0" destOrd="0" presId="urn:microsoft.com/office/officeart/2005/8/layout/orgChart1"/>
    <dgm:cxn modelId="{1EC62B62-15C0-48FF-AC74-194281610A09}" type="presParOf" srcId="{D8AFAE85-AEE3-4610-9E15-DD7078A97798}" destId="{7C89B60F-46F6-4F92-A58F-7FD83A8BDD48}" srcOrd="1" destOrd="0" presId="urn:microsoft.com/office/officeart/2005/8/layout/orgChart1"/>
    <dgm:cxn modelId="{4A5EA0F5-3801-4179-A65C-D92F6183CD2E}" type="presParOf" srcId="{E8025D7F-D9B0-4B69-B848-C900B63487F7}" destId="{475D9C1C-B5BA-4230-915F-681D238664FD}" srcOrd="1" destOrd="0" presId="urn:microsoft.com/office/officeart/2005/8/layout/orgChart1"/>
    <dgm:cxn modelId="{9593E323-CE5A-4DB9-BB06-5529774BC13F}" type="presParOf" srcId="{E8025D7F-D9B0-4B69-B848-C900B63487F7}" destId="{9117D8A3-1AF6-4D85-A6CA-705A785A3C76}" srcOrd="2" destOrd="0" presId="urn:microsoft.com/office/officeart/2005/8/layout/orgChart1"/>
    <dgm:cxn modelId="{FDC4037B-394E-4670-AAB6-2A1130D305A4}" type="presParOf" srcId="{4ADA0FE9-2E3E-4A3C-BC2C-DC3B3CDF3294}" destId="{C0FDA9D6-5C37-487B-B5AF-70FDD4BE2A40}" srcOrd="4" destOrd="0" presId="urn:microsoft.com/office/officeart/2005/8/layout/orgChart1"/>
    <dgm:cxn modelId="{23692387-C96D-4CE7-BE88-9F70786F2625}" type="presParOf" srcId="{4ADA0FE9-2E3E-4A3C-BC2C-DC3B3CDF3294}" destId="{968A843E-2E01-409A-8606-CC60304FEEC6}" srcOrd="5" destOrd="0" presId="urn:microsoft.com/office/officeart/2005/8/layout/orgChart1"/>
    <dgm:cxn modelId="{4C1D0571-3FB1-4977-B11D-78E9CA2F7D8C}" type="presParOf" srcId="{968A843E-2E01-409A-8606-CC60304FEEC6}" destId="{95A738A8-106E-4462-9EA6-873AF858B374}" srcOrd="0" destOrd="0" presId="urn:microsoft.com/office/officeart/2005/8/layout/orgChart1"/>
    <dgm:cxn modelId="{A33FDAD8-BEE4-4BC2-8D6F-DC06096450A0}" type="presParOf" srcId="{95A738A8-106E-4462-9EA6-873AF858B374}" destId="{96645DAB-2401-4853-9290-A3B41D8313BF}" srcOrd="0" destOrd="0" presId="urn:microsoft.com/office/officeart/2005/8/layout/orgChart1"/>
    <dgm:cxn modelId="{F222CA24-0081-462F-9998-3C5DADC09791}" type="presParOf" srcId="{95A738A8-106E-4462-9EA6-873AF858B374}" destId="{1B416C25-5DEE-404E-89AF-E53C69248C71}" srcOrd="1" destOrd="0" presId="urn:microsoft.com/office/officeart/2005/8/layout/orgChart1"/>
    <dgm:cxn modelId="{E6BB9143-427F-4A92-AE92-E476846FA581}" type="presParOf" srcId="{968A843E-2E01-409A-8606-CC60304FEEC6}" destId="{BBC506CE-43C7-45FD-B276-F9779A94F0F2}" srcOrd="1" destOrd="0" presId="urn:microsoft.com/office/officeart/2005/8/layout/orgChart1"/>
    <dgm:cxn modelId="{F14425AE-5D34-4449-AEC9-EF180665CA63}" type="presParOf" srcId="{968A843E-2E01-409A-8606-CC60304FEEC6}" destId="{F568CAB9-2687-4C6E-A246-DDD757EE2A4B}" srcOrd="2" destOrd="0" presId="urn:microsoft.com/office/officeart/2005/8/layout/orgChart1"/>
    <dgm:cxn modelId="{A3BA72BD-2900-4986-8B50-544CD465CF54}" type="presParOf" srcId="{4D12F586-5C73-4798-9172-0CCFDE0DD33A}" destId="{3965BEA2-167A-4FC0-9B0A-DE0EED4E2977}" srcOrd="2" destOrd="0" presId="urn:microsoft.com/office/officeart/2005/8/layout/orgChart1"/>
    <dgm:cxn modelId="{AF00CB2C-E9BA-4AF9-9002-8C0E33FE35E2}" type="presParOf" srcId="{2FC8A49C-0C73-4E2D-AD05-237DFCAC65C5}" destId="{D7118342-58C6-46F6-88DD-2AB9624C3F4D}" srcOrd="2" destOrd="0" presId="urn:microsoft.com/office/officeart/2005/8/layout/orgChart1"/>
    <dgm:cxn modelId="{2BA6C0E8-6B15-4543-ACA1-289EEBE1BCCE}" type="presParOf" srcId="{D7118342-58C6-46F6-88DD-2AB9624C3F4D}" destId="{5147492F-347F-452E-A1E3-B244FE1FD2F2}" srcOrd="0" destOrd="0" presId="urn:microsoft.com/office/officeart/2005/8/layout/orgChart1"/>
    <dgm:cxn modelId="{033030E1-6128-47F0-9065-3642DF2E08F4}" type="presParOf" srcId="{D7118342-58C6-46F6-88DD-2AB9624C3F4D}" destId="{998F528B-23A3-4BC7-9F07-B6D5038F11E0}" srcOrd="1" destOrd="0" presId="urn:microsoft.com/office/officeart/2005/8/layout/orgChart1"/>
    <dgm:cxn modelId="{A3D148F7-590E-4A95-8DBB-593F31241F0C}" type="presParOf" srcId="{998F528B-23A3-4BC7-9F07-B6D5038F11E0}" destId="{24C65944-FEE3-4C95-AB6C-961C2336210C}" srcOrd="0" destOrd="0" presId="urn:microsoft.com/office/officeart/2005/8/layout/orgChart1"/>
    <dgm:cxn modelId="{9B2CA48B-747A-4D8F-A3A8-650805287CBE}" type="presParOf" srcId="{24C65944-FEE3-4C95-AB6C-961C2336210C}" destId="{1DB9A172-E81B-4401-B441-BBE563087D7F}" srcOrd="0" destOrd="0" presId="urn:microsoft.com/office/officeart/2005/8/layout/orgChart1"/>
    <dgm:cxn modelId="{D51BD295-1CAC-44EA-9DF1-A5C8FE811DDB}" type="presParOf" srcId="{24C65944-FEE3-4C95-AB6C-961C2336210C}" destId="{73731189-85E1-4EC7-AFD1-40E8853906F3}" srcOrd="1" destOrd="0" presId="urn:microsoft.com/office/officeart/2005/8/layout/orgChart1"/>
    <dgm:cxn modelId="{12E767A5-7408-44CF-AD40-6E86154349E1}" type="presParOf" srcId="{998F528B-23A3-4BC7-9F07-B6D5038F11E0}" destId="{AE9CF96C-4470-4948-8315-99788C3A57CB}" srcOrd="1" destOrd="0" presId="urn:microsoft.com/office/officeart/2005/8/layout/orgChart1"/>
    <dgm:cxn modelId="{60833644-1A6A-4EA2-B22E-CF6DF368181C}" type="presParOf" srcId="{998F528B-23A3-4BC7-9F07-B6D5038F11E0}" destId="{621D5EE3-492E-42FF-94B6-6DB090AF1A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47492F-347F-452E-A1E3-B244FE1FD2F2}">
      <dsp:nvSpPr>
        <dsp:cNvPr id="0" name=""/>
        <dsp:cNvSpPr/>
      </dsp:nvSpPr>
      <dsp:spPr>
        <a:xfrm>
          <a:off x="2865635" y="1057449"/>
          <a:ext cx="187444" cy="821186"/>
        </a:xfrm>
        <a:custGeom>
          <a:avLst/>
          <a:gdLst/>
          <a:ahLst/>
          <a:cxnLst/>
          <a:rect l="0" t="0" r="0" b="0"/>
          <a:pathLst>
            <a:path>
              <a:moveTo>
                <a:pt x="187444" y="0"/>
              </a:moveTo>
              <a:lnTo>
                <a:pt x="187444" y="821186"/>
              </a:lnTo>
              <a:lnTo>
                <a:pt x="0" y="82118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FDA9D6-5C37-487B-B5AF-70FDD4BE2A40}">
      <dsp:nvSpPr>
        <dsp:cNvPr id="0" name=""/>
        <dsp:cNvSpPr/>
      </dsp:nvSpPr>
      <dsp:spPr>
        <a:xfrm>
          <a:off x="3053079" y="3592415"/>
          <a:ext cx="2160076" cy="374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444"/>
              </a:lnTo>
              <a:lnTo>
                <a:pt x="2160076" y="187444"/>
              </a:lnTo>
              <a:lnTo>
                <a:pt x="2160076" y="3748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65245-5EE6-4405-A686-9FC924171ED9}">
      <dsp:nvSpPr>
        <dsp:cNvPr id="0" name=""/>
        <dsp:cNvSpPr/>
      </dsp:nvSpPr>
      <dsp:spPr>
        <a:xfrm>
          <a:off x="3007359" y="3592415"/>
          <a:ext cx="91440" cy="3748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48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5B80E1-C1F6-4ACF-AC17-B3EC1066E36C}">
      <dsp:nvSpPr>
        <dsp:cNvPr id="0" name=""/>
        <dsp:cNvSpPr/>
      </dsp:nvSpPr>
      <dsp:spPr>
        <a:xfrm>
          <a:off x="893003" y="3592415"/>
          <a:ext cx="2160076" cy="374889"/>
        </a:xfrm>
        <a:custGeom>
          <a:avLst/>
          <a:gdLst/>
          <a:ahLst/>
          <a:cxnLst/>
          <a:rect l="0" t="0" r="0" b="0"/>
          <a:pathLst>
            <a:path>
              <a:moveTo>
                <a:pt x="2160076" y="0"/>
              </a:moveTo>
              <a:lnTo>
                <a:pt x="2160076" y="187444"/>
              </a:lnTo>
              <a:lnTo>
                <a:pt x="0" y="187444"/>
              </a:lnTo>
              <a:lnTo>
                <a:pt x="0" y="3748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21C93-CD5E-4170-BF9C-9FAE47D55BF4}">
      <dsp:nvSpPr>
        <dsp:cNvPr id="0" name=""/>
        <dsp:cNvSpPr/>
      </dsp:nvSpPr>
      <dsp:spPr>
        <a:xfrm>
          <a:off x="3007359" y="1057449"/>
          <a:ext cx="91440" cy="16423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23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A901DC-B16E-4D32-BCB0-AD5D025F4E26}">
      <dsp:nvSpPr>
        <dsp:cNvPr id="0" name=""/>
        <dsp:cNvSpPr/>
      </dsp:nvSpPr>
      <dsp:spPr>
        <a:xfrm>
          <a:off x="1975532" y="164856"/>
          <a:ext cx="2155095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ผู้จัดการ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975532" y="164856"/>
        <a:ext cx="2155095" cy="892593"/>
      </dsp:txXfrm>
    </dsp:sp>
    <dsp:sp modelId="{7565C788-F079-47AF-8DA5-5E8CE0297627}">
      <dsp:nvSpPr>
        <dsp:cNvPr id="0" name=""/>
        <dsp:cNvSpPr/>
      </dsp:nvSpPr>
      <dsp:spPr>
        <a:xfrm>
          <a:off x="1854041" y="2699822"/>
          <a:ext cx="2398077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รองผู้จัดการ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1854041" y="2699822"/>
        <a:ext cx="2398077" cy="892593"/>
      </dsp:txXfrm>
    </dsp:sp>
    <dsp:sp modelId="{B401A31C-AD7B-4F0C-A18E-5B2EFACEB22B}">
      <dsp:nvSpPr>
        <dsp:cNvPr id="0" name=""/>
        <dsp:cNvSpPr/>
      </dsp:nvSpPr>
      <dsp:spPr>
        <a:xfrm>
          <a:off x="409" y="3967305"/>
          <a:ext cx="1785187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ฝ่ายบัญชีและการเงิน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</a:t>
          </a:r>
        </a:p>
      </dsp:txBody>
      <dsp:txXfrm>
        <a:off x="409" y="3967305"/>
        <a:ext cx="1785187" cy="892593"/>
      </dsp:txXfrm>
    </dsp:sp>
    <dsp:sp modelId="{89EB8696-EE8B-4BEC-91CF-FCCA797350FB}">
      <dsp:nvSpPr>
        <dsp:cNvPr id="0" name=""/>
        <dsp:cNvSpPr/>
      </dsp:nvSpPr>
      <dsp:spPr>
        <a:xfrm>
          <a:off x="2160486" y="3967305"/>
          <a:ext cx="1785187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ฝ่ายการขาย/การตลาด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</a:t>
          </a:r>
          <a:endParaRPr lang="en-US" sz="1600" b="0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2160486" y="3967305"/>
        <a:ext cx="1785187" cy="892593"/>
      </dsp:txXfrm>
    </dsp:sp>
    <dsp:sp modelId="{96645DAB-2401-4853-9290-A3B41D8313BF}">
      <dsp:nvSpPr>
        <dsp:cNvPr id="0" name=""/>
        <dsp:cNvSpPr/>
      </dsp:nvSpPr>
      <dsp:spPr>
        <a:xfrm>
          <a:off x="4320562" y="3967305"/>
          <a:ext cx="1785187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ฝ่ายการผลิต/จัดซื้อ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</a:t>
          </a:r>
          <a:endParaRPr lang="en-US" sz="1600" b="0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4320562" y="3967305"/>
        <a:ext cx="1785187" cy="892593"/>
      </dsp:txXfrm>
    </dsp:sp>
    <dsp:sp modelId="{1DB9A172-E81B-4401-B441-BBE563087D7F}">
      <dsp:nvSpPr>
        <dsp:cNvPr id="0" name=""/>
        <dsp:cNvSpPr/>
      </dsp:nvSpPr>
      <dsp:spPr>
        <a:xfrm>
          <a:off x="545891" y="1432339"/>
          <a:ext cx="2319743" cy="8925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ที่ปรึกษา</a:t>
          </a:r>
          <a:endParaRPr lang="en-US" sz="1600" b="1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marR="0" lvl="0" indent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0" i="0" u="none" strike="noStrike" kern="1200" baseline="0">
              <a:latin typeface="TH SarabunPSK" panose="020B0500040200020003" pitchFamily="34" charset="-34"/>
              <a:cs typeface="TH SarabunPSK" panose="020B0500040200020003" pitchFamily="34" charset="-34"/>
            </a:rPr>
            <a:t>..............................................................</a:t>
          </a:r>
          <a:endParaRPr lang="en-US" sz="1600" b="0" i="0" u="none" strike="noStrike" kern="1200" baseline="0">
            <a:latin typeface="TH SarabunPSK" panose="020B0500040200020003" pitchFamily="34" charset="-34"/>
            <a:cs typeface="TH SarabunPSK" panose="020B0500040200020003" pitchFamily="34" charset="-34"/>
          </a:endParaRPr>
        </a:p>
      </dsp:txBody>
      <dsp:txXfrm>
        <a:off x="545891" y="1432339"/>
        <a:ext cx="2319743" cy="892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4860</Words>
  <Characters>27703</Characters>
  <Application>Microsoft Office Word</Application>
  <DocSecurity>0</DocSecurity>
  <Lines>230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2021-06-29T08:29:00Z</cp:lastPrinted>
  <dcterms:created xsi:type="dcterms:W3CDTF">2022-06-27T01:51:00Z</dcterms:created>
  <dcterms:modified xsi:type="dcterms:W3CDTF">2022-06-29T03:39:00Z</dcterms:modified>
</cp:coreProperties>
</file>