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2028"/>
        <w:gridCol w:w="4640"/>
        <w:gridCol w:w="2052"/>
      </w:tblGrid>
      <w:tr w:rsidR="005827C5">
        <w:tc>
          <w:tcPr>
            <w:tcW w:w="2028" w:type="dxa"/>
            <w:tcBorders>
              <w:bottom w:val="single" w:sz="4" w:space="0" w:color="auto"/>
            </w:tcBorders>
          </w:tcPr>
          <w:p w:rsidR="005827C5" w:rsidRPr="005B613B" w:rsidRDefault="00251602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09650"/>
                  <wp:effectExtent l="19050" t="0" r="0" b="0"/>
                  <wp:docPr id="14" name="Picture 14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27C5" w:rsidRPr="005B613B" w:rsidRDefault="005827C5" w:rsidP="005B613B">
            <w:pPr>
              <w:jc w:val="center"/>
              <w:rPr>
                <w:rFonts w:ascii="Angsana New" w:hAnsi="Angsana New"/>
                <w:b/>
                <w:bCs/>
                <w:sz w:val="64"/>
                <w:szCs w:val="64"/>
              </w:rPr>
            </w:pPr>
            <w:r w:rsidRPr="005B613B">
              <w:rPr>
                <w:rFonts w:ascii="Angsana New" w:hAnsi="Angsana New" w:hint="cs"/>
                <w:b/>
                <w:bCs/>
                <w:sz w:val="64"/>
                <w:szCs w:val="64"/>
                <w:cs/>
              </w:rPr>
              <w:t>แผนการจัดการเรียนรู้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27C5" w:rsidRPr="005B613B" w:rsidRDefault="005827C5" w:rsidP="005827C5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หน่วยที่ </w:t>
            </w:r>
            <w:r w:rsidR="009327E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5827C5">
        <w:tc>
          <w:tcPr>
            <w:tcW w:w="6668" w:type="dxa"/>
            <w:gridSpan w:val="2"/>
            <w:shd w:val="clear" w:color="auto" w:fill="D9D9D9"/>
            <w:vAlign w:val="center"/>
          </w:tcPr>
          <w:p w:rsidR="005827C5" w:rsidRPr="005827C5" w:rsidRDefault="005827C5" w:rsidP="005827C5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5827C5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ชื่อวิชา</w:t>
            </w:r>
            <w:r w:rsidRPr="005827C5">
              <w:rPr>
                <w:rFonts w:ascii="Angsana New" w:hAnsi="Angsana New"/>
                <w:sz w:val="36"/>
                <w:szCs w:val="36"/>
              </w:rPr>
              <w:t xml:space="preserve">   </w:t>
            </w:r>
            <w:r w:rsidRPr="005827C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ภาษาอังกฤษช่างอุตสาหกรรม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5827C5" w:rsidRPr="005B613B" w:rsidRDefault="005827C5" w:rsidP="005827C5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สัปดาห์ที่ </w:t>
            </w:r>
            <w:r w:rsidR="009327E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5827C5">
        <w:tc>
          <w:tcPr>
            <w:tcW w:w="6668" w:type="dxa"/>
            <w:gridSpan w:val="2"/>
            <w:shd w:val="clear" w:color="auto" w:fill="D9D9D9"/>
            <w:vAlign w:val="center"/>
          </w:tcPr>
          <w:p w:rsidR="005827C5" w:rsidRPr="005827C5" w:rsidRDefault="005827C5" w:rsidP="005827C5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5827C5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ชื่อหน่วย</w:t>
            </w:r>
            <w:r w:rsidRPr="005827C5">
              <w:rPr>
                <w:rFonts w:ascii="Angsana New" w:hAnsi="Angsana New" w:hint="cs"/>
                <w:sz w:val="36"/>
                <w:szCs w:val="36"/>
                <w:cs/>
              </w:rPr>
              <w:t xml:space="preserve">  </w:t>
            </w:r>
            <w:r w:rsidRPr="005827C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ภาษาที่ใช้</w:t>
            </w:r>
            <w:r w:rsidR="009327E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อธิบายการใช้งานของเครื่องมือ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5827C5" w:rsidRPr="005B613B" w:rsidRDefault="005B613B" w:rsidP="005B613B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คาบที่ </w:t>
            </w:r>
            <w:r w:rsidR="009327E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5</w:t>
            </w: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-</w:t>
            </w:r>
            <w:r w:rsidR="009327E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  <w:tr w:rsidR="005B613B">
        <w:tc>
          <w:tcPr>
            <w:tcW w:w="6668" w:type="dxa"/>
            <w:gridSpan w:val="2"/>
            <w:shd w:val="clear" w:color="auto" w:fill="D9D9D9"/>
            <w:vAlign w:val="center"/>
          </w:tcPr>
          <w:p w:rsidR="005B613B" w:rsidRPr="005827C5" w:rsidRDefault="005B613B" w:rsidP="00C86C3E">
            <w:pP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</w:pPr>
            <w: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 xml:space="preserve">ชื่อเรื่อง  </w:t>
            </w:r>
            <w:r w:rsidR="009327E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คำศัพท์และแบบประโยคที่ใช้อธิบายการใช้งานเครื่องมือ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5B613B" w:rsidRPr="009327EB" w:rsidRDefault="005B613B" w:rsidP="009327EB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เวลา 2 คาบ</w:t>
            </w:r>
          </w:p>
        </w:tc>
      </w:tr>
      <w:tr w:rsidR="005B613B">
        <w:trPr>
          <w:trHeight w:val="8490"/>
        </w:trPr>
        <w:tc>
          <w:tcPr>
            <w:tcW w:w="8720" w:type="dxa"/>
            <w:gridSpan w:val="3"/>
          </w:tcPr>
          <w:p w:rsidR="005B613B" w:rsidRPr="00E00C68" w:rsidRDefault="005B613B" w:rsidP="005B613B">
            <w:pPr>
              <w:rPr>
                <w:rFonts w:ascii="Angsana New" w:hAnsi="Angsana New"/>
                <w:sz w:val="20"/>
                <w:szCs w:val="20"/>
              </w:rPr>
            </w:pPr>
          </w:p>
          <w:p w:rsidR="005B613B" w:rsidRPr="005B613B" w:rsidRDefault="005B613B" w:rsidP="005B613B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สาระสำคัญ</w:t>
            </w:r>
          </w:p>
          <w:p w:rsidR="005B613B" w:rsidRPr="00157FB3" w:rsidRDefault="009327EB" w:rsidP="005B613B">
            <w:pPr>
              <w:ind w:firstLine="800"/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เป็นความจำเป็นที่ช่างจะต้องเข้าใจการใช้งานของเครื่องมือ เพื่อจะได้ใช้งานได้ถูกต้องเมื่อมีเครื่องมือใหม่ ๆ ต้องอ่านคู่มือให้รู้ว่าใช้ทำอะไร คำศัพท์และโครงสร้างประโยคจะช่วยให้สื่อสารกับเพื่อนร่วมงานชาวต่างประเทศได้</w:t>
            </w:r>
          </w:p>
          <w:p w:rsidR="00E00C68" w:rsidRPr="00E00C68" w:rsidRDefault="00E00C68" w:rsidP="005B613B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  <w:p w:rsidR="005B613B" w:rsidRPr="005B613B" w:rsidRDefault="005B613B" w:rsidP="005B613B">
            <w:pPr>
              <w:jc w:val="thaiDistribute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จุดประสงค์ปลายทาง</w:t>
            </w:r>
          </w:p>
          <w:p w:rsidR="005B613B" w:rsidRPr="00157FB3" w:rsidRDefault="009327EB" w:rsidP="005B613B">
            <w:pPr>
              <w:ind w:firstLine="800"/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 ความเข้าใจ และทักษะในการสื่อสารเกี่ยวกับการใช้งานของเครื่องมือพื้นฐานในงานช่าง สามารถออกเสียงคำศัพท์ ใช้โครงสร้างประโยคได้ถูกต้อง และมีทัศนคติที่ดีต่อการค้นคว้าหาความรู้เพิ่มเติม</w:t>
            </w:r>
          </w:p>
          <w:p w:rsidR="005B613B" w:rsidRPr="00E00C68" w:rsidRDefault="005B613B" w:rsidP="005B613B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5B613B" w:rsidRPr="005B613B" w:rsidRDefault="005B613B" w:rsidP="005B613B">
            <w:pPr>
              <w:jc w:val="both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จุดประสงค์นำทาง</w:t>
            </w:r>
          </w:p>
          <w:p w:rsidR="005B613B" w:rsidRPr="00157FB3" w:rsidRDefault="005B613B" w:rsidP="005B613B">
            <w:pPr>
              <w:numPr>
                <w:ilvl w:val="0"/>
                <w:numId w:val="1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157FB3">
              <w:rPr>
                <w:rFonts w:ascii="Angsana New" w:hAnsi="Angsana New" w:hint="cs"/>
                <w:sz w:val="32"/>
                <w:szCs w:val="32"/>
                <w:cs/>
              </w:rPr>
              <w:t>ระบุคำศัพท์ชื่อเครื่องมือ</w:t>
            </w:r>
          </w:p>
          <w:p w:rsidR="005B613B" w:rsidRPr="00157FB3" w:rsidRDefault="009327EB" w:rsidP="005B613B">
            <w:pPr>
              <w:numPr>
                <w:ilvl w:val="0"/>
                <w:numId w:val="1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ระบุคำศัพท์อธิบายการใช้งานเครื่องมือ</w:t>
            </w:r>
          </w:p>
          <w:p w:rsidR="005B613B" w:rsidRDefault="009327EB" w:rsidP="005B613B">
            <w:pPr>
              <w:numPr>
                <w:ilvl w:val="0"/>
                <w:numId w:val="1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ระบุโครงสร้างประโยคใช้อธิบายการใช้งานเครื่องมือ</w:t>
            </w:r>
          </w:p>
          <w:p w:rsidR="009327EB" w:rsidRDefault="009327EB" w:rsidP="005B613B">
            <w:pPr>
              <w:numPr>
                <w:ilvl w:val="0"/>
                <w:numId w:val="1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สนทนาถาม-ตอบ ใช้คำศัพท์และโครงสร้างอธิบายการใช้งานเครื่องมือ</w:t>
            </w:r>
          </w:p>
          <w:p w:rsidR="009327EB" w:rsidRDefault="009327EB" w:rsidP="009327EB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9327EB" w:rsidRPr="00157FB3" w:rsidRDefault="009327EB" w:rsidP="009327EB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7315E6" w:rsidRDefault="007315E6" w:rsidP="007315E6">
            <w:pPr>
              <w:ind w:left="800"/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7315E6" w:rsidRDefault="007315E6" w:rsidP="007315E6">
            <w:pPr>
              <w:ind w:left="800"/>
              <w:jc w:val="both"/>
              <w:rPr>
                <w:rFonts w:ascii="Angsana New" w:hAnsi="Angsana New"/>
                <w:sz w:val="32"/>
                <w:szCs w:val="32"/>
              </w:rPr>
            </w:pPr>
          </w:p>
          <w:p w:rsidR="00157FB3" w:rsidRPr="005B613B" w:rsidRDefault="00157FB3" w:rsidP="007315E6">
            <w:pPr>
              <w:ind w:left="800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E00C68" w:rsidRDefault="00E00C68">
      <w:pPr>
        <w:rPr>
          <w:rFonts w:ascii="Angsana New" w:hAnsi="Angsana New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108"/>
        <w:gridCol w:w="4612"/>
      </w:tblGrid>
      <w:tr w:rsidR="00E00C68"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:rsidR="00E00C68" w:rsidRDefault="00E00C68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0107D4" w:rsidRDefault="000107D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E00C68" w:rsidRPr="00E00C68" w:rsidRDefault="00E00C68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E00C6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หัวข้อเนื้อหาสาระ</w:t>
            </w:r>
          </w:p>
          <w:p w:rsidR="00E00C68" w:rsidRPr="006A3285" w:rsidRDefault="00E00C68" w:rsidP="00E00C68">
            <w:pPr>
              <w:numPr>
                <w:ilvl w:val="0"/>
                <w:numId w:val="3"/>
              </w:numPr>
              <w:rPr>
                <w:rFonts w:ascii="Angsana New" w:hAnsi="Angsana New" w:hint="cs"/>
                <w:sz w:val="32"/>
                <w:szCs w:val="32"/>
              </w:rPr>
            </w:pPr>
            <w:r w:rsidRPr="006A3285">
              <w:rPr>
                <w:rFonts w:ascii="Angsana New" w:hAnsi="Angsana New" w:hint="cs"/>
                <w:sz w:val="32"/>
                <w:szCs w:val="32"/>
                <w:cs/>
              </w:rPr>
              <w:t>คำศัพท์ชื่อเครื่องมือพื้นฐาน</w:t>
            </w:r>
            <w:r w:rsidR="009327EB">
              <w:rPr>
                <w:rFonts w:ascii="Angsana New" w:hAnsi="Angsana New" w:hint="cs"/>
                <w:sz w:val="32"/>
                <w:szCs w:val="32"/>
                <w:cs/>
              </w:rPr>
              <w:t xml:space="preserve"> เช่น </w:t>
            </w:r>
            <w:r w:rsidR="009327EB">
              <w:rPr>
                <w:rFonts w:ascii="Angsana New" w:hAnsi="Angsana New"/>
                <w:sz w:val="32"/>
                <w:szCs w:val="32"/>
              </w:rPr>
              <w:t>hacksaw, adjustable</w:t>
            </w:r>
          </w:p>
          <w:p w:rsidR="00E00C68" w:rsidRDefault="002E06F2" w:rsidP="00E00C68">
            <w:pPr>
              <w:numPr>
                <w:ilvl w:val="0"/>
                <w:numId w:val="3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คำศัพท์อธิบายการใช้งานของเครื่องมือ เช่น </w:t>
            </w:r>
            <w:r>
              <w:rPr>
                <w:rFonts w:ascii="Angsana New" w:hAnsi="Angsana New"/>
                <w:sz w:val="32"/>
                <w:szCs w:val="32"/>
              </w:rPr>
              <w:t>cut fix use wrench</w:t>
            </w:r>
          </w:p>
          <w:p w:rsidR="002E06F2" w:rsidRDefault="002E06F2" w:rsidP="00E00C68">
            <w:pPr>
              <w:numPr>
                <w:ilvl w:val="0"/>
                <w:numId w:val="3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โครงสร้างประโยคอธิบายการใช้งานเครื่องมือ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697"/>
              <w:gridCol w:w="1698"/>
              <w:gridCol w:w="1698"/>
              <w:gridCol w:w="1698"/>
              <w:gridCol w:w="1698"/>
            </w:tblGrid>
            <w:tr w:rsidR="002E06F2">
              <w:tc>
                <w:tcPr>
                  <w:tcW w:w="1697" w:type="dxa"/>
                  <w:vAlign w:val="center"/>
                </w:tcPr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Subject</w:t>
                  </w:r>
                </w:p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(person)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Verb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Object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With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Tool</w:t>
                  </w:r>
                </w:p>
              </w:tc>
            </w:tr>
            <w:tr w:rsidR="002E06F2">
              <w:tc>
                <w:tcPr>
                  <w:tcW w:w="1697" w:type="dxa"/>
                </w:tcPr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You</w:t>
                  </w:r>
                </w:p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He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cut</w:t>
                  </w:r>
                </w:p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cuts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a</w:t>
                  </w: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 xml:space="preserve"> metal pipe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with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2E06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a hacksaw</w:t>
                  </w:r>
                </w:p>
              </w:tc>
            </w:tr>
          </w:tbl>
          <w:p w:rsidR="002E06F2" w:rsidRDefault="002E06F2" w:rsidP="002E06F2">
            <w:pPr>
              <w:rPr>
                <w:rFonts w:ascii="Angsana New" w:hAnsi="Angsana New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1697"/>
              <w:gridCol w:w="1698"/>
              <w:gridCol w:w="1698"/>
              <w:gridCol w:w="1698"/>
              <w:gridCol w:w="1698"/>
            </w:tblGrid>
            <w:tr w:rsidR="002E06F2" w:rsidRPr="002E06F2">
              <w:tc>
                <w:tcPr>
                  <w:tcW w:w="1697" w:type="dxa"/>
                  <w:vAlign w:val="center"/>
                </w:tcPr>
                <w:p w:rsidR="002E06F2" w:rsidRPr="002E06F2" w:rsidRDefault="002E06F2" w:rsidP="002E06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Subject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6015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Verb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6015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Tool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6015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To V</w:t>
                  </w:r>
                  <w:r w:rsidRPr="002E06F2">
                    <w:rPr>
                      <w:rFonts w:ascii="Angsana New" w:hAnsi="Angsana New"/>
                      <w:b/>
                      <w:bCs/>
                      <w:sz w:val="36"/>
                      <w:szCs w:val="36"/>
                      <w:vertAlign w:val="subscript"/>
                    </w:rPr>
                    <w:t>1</w:t>
                  </w:r>
                </w:p>
              </w:tc>
              <w:tc>
                <w:tcPr>
                  <w:tcW w:w="1698" w:type="dxa"/>
                  <w:vAlign w:val="center"/>
                </w:tcPr>
                <w:p w:rsidR="002E06F2" w:rsidRPr="002E06F2" w:rsidRDefault="002E06F2" w:rsidP="006015F2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Object</w:t>
                  </w:r>
                </w:p>
              </w:tc>
            </w:tr>
            <w:tr w:rsidR="002E06F2" w:rsidRPr="002E06F2">
              <w:tc>
                <w:tcPr>
                  <w:tcW w:w="1697" w:type="dxa"/>
                </w:tcPr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>You</w:t>
                  </w:r>
                </w:p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We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use</w:t>
                  </w:r>
                </w:p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need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a hacksaw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to cut</w:t>
                  </w:r>
                </w:p>
              </w:tc>
              <w:tc>
                <w:tcPr>
                  <w:tcW w:w="1698" w:type="dxa"/>
                </w:tcPr>
                <w:p w:rsidR="002E06F2" w:rsidRPr="002E06F2" w:rsidRDefault="002E06F2" w:rsidP="006015F2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E06F2">
                    <w:rPr>
                      <w:rFonts w:ascii="Angsana New" w:hAnsi="Angsana New"/>
                      <w:sz w:val="32"/>
                      <w:szCs w:val="32"/>
                    </w:rPr>
                    <w:t xml:space="preserve">a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metal pipe</w:t>
                  </w:r>
                </w:p>
              </w:tc>
            </w:tr>
          </w:tbl>
          <w:p w:rsidR="002E06F2" w:rsidRPr="002E06F2" w:rsidRDefault="002E06F2" w:rsidP="002E06F2">
            <w:pPr>
              <w:ind w:left="800"/>
              <w:rPr>
                <w:rFonts w:ascii="Angsana New" w:hAnsi="Angsana New"/>
                <w:sz w:val="20"/>
                <w:szCs w:val="20"/>
              </w:rPr>
            </w:pPr>
          </w:p>
          <w:p w:rsidR="002E06F2" w:rsidRDefault="002E06F2" w:rsidP="002E06F2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โครงสร้างประโยคถามตอบ โดยใช้ </w:t>
            </w:r>
            <w:r>
              <w:rPr>
                <w:rFonts w:ascii="Angsana New" w:hAnsi="Angsana New"/>
                <w:sz w:val="32"/>
                <w:szCs w:val="32"/>
              </w:rPr>
              <w:t>Can</w:t>
            </w:r>
          </w:p>
          <w:p w:rsidR="002E06F2" w:rsidRDefault="002E06F2" w:rsidP="002E06F2">
            <w:pPr>
              <w:ind w:left="116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Can I use a screwdriver to fix an iron?</w:t>
            </w:r>
          </w:p>
          <w:p w:rsidR="002E06F2" w:rsidRPr="002E06F2" w:rsidRDefault="002E06F2" w:rsidP="002E06F2">
            <w:pPr>
              <w:ind w:left="116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Yes, you can. No, you can’t.</w:t>
            </w:r>
          </w:p>
          <w:p w:rsidR="00E00C68" w:rsidRDefault="00E00C68" w:rsidP="00E00C68">
            <w:pPr>
              <w:rPr>
                <w:rFonts w:ascii="Angsana New" w:hAnsi="Angsana New"/>
                <w:sz w:val="32"/>
                <w:szCs w:val="32"/>
              </w:rPr>
            </w:pPr>
          </w:p>
          <w:p w:rsidR="00E00C68" w:rsidRPr="00E00C68" w:rsidRDefault="00E00C68" w:rsidP="00E00C68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E00C6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กิจกรรมการเรียนรู้ ตอน (1) (50 นาที)</w:t>
            </w:r>
          </w:p>
          <w:p w:rsidR="00E00C68" w:rsidRDefault="00E00C68" w:rsidP="00E00C68">
            <w:pPr>
              <w:numPr>
                <w:ilvl w:val="0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 w:rsidRPr="006A3285">
              <w:rPr>
                <w:rFonts w:ascii="Angsana New" w:hAnsi="Angsana New" w:hint="cs"/>
                <w:sz w:val="32"/>
                <w:szCs w:val="32"/>
                <w:cs/>
              </w:rPr>
              <w:t>ดูภาพ</w:t>
            </w:r>
            <w:r w:rsidR="002E06F2">
              <w:rPr>
                <w:rFonts w:ascii="Angsana New" w:hAnsi="Angsana New" w:hint="cs"/>
                <w:sz w:val="32"/>
                <w:szCs w:val="32"/>
                <w:cs/>
              </w:rPr>
              <w:t>แสดงบุคคลกำลังปฏิบัติโดยใช้เครื่องมือถามว่าใช้เครื่องมือถูกต้องหรือไม่อาจจะเกิดอะไรขึ้น</w:t>
            </w:r>
          </w:p>
          <w:p w:rsidR="002E06F2" w:rsidRDefault="002E06F2" w:rsidP="002E06F2">
            <w:pPr>
              <w:numPr>
                <w:ilvl w:val="1"/>
                <w:numId w:val="4"/>
              </w:numPr>
              <w:tabs>
                <w:tab w:val="clear" w:pos="1880"/>
                <w:tab w:val="num" w:pos="1440"/>
              </w:tabs>
              <w:ind w:left="144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นักเรียนช่างอภิปรายกับเพื่อนว่าจะต้องใช้เครื่องมืออะไร</w:t>
            </w:r>
          </w:p>
          <w:p w:rsidR="002E06F2" w:rsidRDefault="002E06F2" w:rsidP="002E06F2">
            <w:pPr>
              <w:numPr>
                <w:ilvl w:val="1"/>
                <w:numId w:val="4"/>
              </w:numPr>
              <w:tabs>
                <w:tab w:val="clear" w:pos="1880"/>
                <w:tab w:val="num" w:pos="1440"/>
              </w:tabs>
              <w:ind w:left="1440" w:hanging="3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เลือกเครื่องมือในภาพให้ตรงกับงานที่บุคคลใน (</w:t>
            </w:r>
            <w:r>
              <w:rPr>
                <w:rFonts w:ascii="Angsana New" w:hAnsi="Angsana New"/>
                <w:sz w:val="32"/>
                <w:szCs w:val="32"/>
              </w:rPr>
              <w:t>a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กำลังปฏิบัติงาน</w:t>
            </w:r>
          </w:p>
          <w:p w:rsidR="002E06F2" w:rsidRDefault="002E06F2" w:rsidP="002E06F2">
            <w:pPr>
              <w:numPr>
                <w:ilvl w:val="0"/>
                <w:numId w:val="4"/>
              </w:numPr>
              <w:tabs>
                <w:tab w:val="clear" w:pos="1160"/>
                <w:tab w:val="num" w:pos="1120"/>
              </w:tabs>
              <w:ind w:left="14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   ดูภาพ พิจารณาว่าบุคคลเหล่านี้ที่กำลังจะปฏิบัติงาน ควรใช้เครื่องมือใด ฟังเทปและเติมบทสนทนา</w:t>
            </w:r>
          </w:p>
          <w:p w:rsidR="002E06F2" w:rsidRDefault="002E06F2" w:rsidP="002E06F2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515218" w:rsidRDefault="00515218" w:rsidP="00E00C68">
            <w:pPr>
              <w:rPr>
                <w:rFonts w:ascii="Angsana New" w:hAnsi="Angsana New"/>
                <w:sz w:val="32"/>
                <w:szCs w:val="32"/>
              </w:rPr>
            </w:pPr>
          </w:p>
          <w:p w:rsidR="002E06F2" w:rsidRDefault="002E06F2" w:rsidP="00E00C6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15218">
        <w:trPr>
          <w:trHeight w:val="417"/>
        </w:trPr>
        <w:tc>
          <w:tcPr>
            <w:tcW w:w="8720" w:type="dxa"/>
            <w:gridSpan w:val="2"/>
            <w:shd w:val="clear" w:color="auto" w:fill="D9D9D9"/>
            <w:vAlign w:val="center"/>
          </w:tcPr>
          <w:p w:rsidR="00515218" w:rsidRPr="00A01599" w:rsidRDefault="00515218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กิจกรรมการเรียนการสอน</w:t>
            </w:r>
          </w:p>
        </w:tc>
      </w:tr>
      <w:tr w:rsidR="00515218">
        <w:trPr>
          <w:trHeight w:val="417"/>
        </w:trPr>
        <w:tc>
          <w:tcPr>
            <w:tcW w:w="4108" w:type="dxa"/>
            <w:shd w:val="clear" w:color="auto" w:fill="D9D9D9"/>
            <w:vAlign w:val="center"/>
          </w:tcPr>
          <w:p w:rsidR="00515218" w:rsidRPr="00A01599" w:rsidRDefault="00515218" w:rsidP="003A4CC4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ขั้นตอนการสอนหรือกิจกรรมของครู</w:t>
            </w:r>
          </w:p>
        </w:tc>
        <w:tc>
          <w:tcPr>
            <w:tcW w:w="4612" w:type="dxa"/>
            <w:shd w:val="clear" w:color="auto" w:fill="D9D9D9"/>
            <w:vAlign w:val="center"/>
          </w:tcPr>
          <w:p w:rsidR="00515218" w:rsidRPr="00A01599" w:rsidRDefault="00515218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ขั้นตอนการเรียนหรือกิจกรรมของนักเรียน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ช่าง</w:t>
            </w:r>
          </w:p>
        </w:tc>
      </w:tr>
      <w:tr w:rsidR="00515218">
        <w:trPr>
          <w:trHeight w:val="515"/>
        </w:trPr>
        <w:tc>
          <w:tcPr>
            <w:tcW w:w="4108" w:type="dxa"/>
            <w:vAlign w:val="center"/>
          </w:tcPr>
          <w:p w:rsidR="00515218" w:rsidRPr="00A01599" w:rsidRDefault="00515218" w:rsidP="0058789F">
            <w:pPr>
              <w:rPr>
                <w:rFonts w:ascii="Angsana New" w:hAnsi="Angsana New" w:hint="cs"/>
                <w:sz w:val="20"/>
                <w:szCs w:val="20"/>
              </w:rPr>
            </w:pPr>
          </w:p>
          <w:p w:rsidR="00515218" w:rsidRDefault="00515218" w:rsidP="00573BF1">
            <w:pPr>
              <w:numPr>
                <w:ilvl w:val="1"/>
                <w:numId w:val="3"/>
              </w:numPr>
              <w:tabs>
                <w:tab w:val="clear" w:pos="1880"/>
                <w:tab w:val="num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1.   </w:t>
            </w:r>
            <w:r w:rsidR="00892FD4">
              <w:rPr>
                <w:rFonts w:ascii="Angsana New" w:hAnsi="Angsana New" w:hint="cs"/>
                <w:sz w:val="32"/>
                <w:szCs w:val="32"/>
                <w:cs/>
              </w:rPr>
              <w:t>ให้นักเรียนช่างดูภาพช่างที่ใช้เครื่องมือผิด ถามว่าใช้เครื่องมือ ทำอะไร</w:t>
            </w:r>
          </w:p>
          <w:p w:rsidR="00892FD4" w:rsidRPr="00BC1AFC" w:rsidRDefault="00892FD4" w:rsidP="00892FD4">
            <w:pPr>
              <w:numPr>
                <w:ilvl w:val="0"/>
                <w:numId w:val="29"/>
              </w:numPr>
              <w:tabs>
                <w:tab w:val="clear" w:pos="935"/>
                <w:tab w:val="num" w:pos="640"/>
              </w:tabs>
              <w:ind w:left="640" w:hanging="3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ให้นักเรียนช่างพิจารณาว่าเครื่องมือใดในข้อ (2) ควรจะใช้และอภิปรายกับเพื่อน</w:t>
            </w:r>
          </w:p>
        </w:tc>
        <w:tc>
          <w:tcPr>
            <w:tcW w:w="4612" w:type="dxa"/>
          </w:tcPr>
          <w:p w:rsidR="00515218" w:rsidRPr="0058789F" w:rsidRDefault="00515218" w:rsidP="0058789F">
            <w:pPr>
              <w:rPr>
                <w:rFonts w:ascii="Angsana New" w:hAnsi="Angsana New" w:hint="cs"/>
                <w:sz w:val="20"/>
                <w:szCs w:val="20"/>
              </w:rPr>
            </w:pPr>
          </w:p>
          <w:p w:rsidR="00515218" w:rsidRDefault="00773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อภิปรายหาคำตอบกับเพื่อน</w:t>
            </w:r>
          </w:p>
          <w:p w:rsidR="00892FD4" w:rsidRDefault="00892FD4" w:rsidP="00892FD4">
            <w:pPr>
              <w:rPr>
                <w:rFonts w:ascii="Angsana New" w:hAnsi="Angsana New"/>
                <w:sz w:val="32"/>
                <w:szCs w:val="32"/>
              </w:rPr>
            </w:pPr>
          </w:p>
          <w:p w:rsidR="00892FD4" w:rsidRDefault="00892FD4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อภิปรายหาคำตอบและบอกคำตอบ</w:t>
            </w:r>
          </w:p>
          <w:p w:rsidR="00515218" w:rsidRPr="00BC1AFC" w:rsidRDefault="00515218" w:rsidP="00BC1AFC">
            <w:pPr>
              <w:ind w:left="36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515218">
        <w:trPr>
          <w:trHeight w:val="515"/>
        </w:trPr>
        <w:tc>
          <w:tcPr>
            <w:tcW w:w="4108" w:type="dxa"/>
            <w:vAlign w:val="center"/>
          </w:tcPr>
          <w:p w:rsidR="00515218" w:rsidRPr="0058789F" w:rsidRDefault="00515218" w:rsidP="00573BF1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20"/>
                <w:szCs w:val="20"/>
              </w:rPr>
            </w:pPr>
          </w:p>
          <w:p w:rsidR="00515218" w:rsidRDefault="00515218" w:rsidP="00573BF1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  <w:r w:rsidR="00892FD4">
              <w:rPr>
                <w:rFonts w:ascii="Angsana New" w:hAnsi="Angsana New" w:hint="cs"/>
                <w:sz w:val="32"/>
                <w:szCs w:val="32"/>
                <w:cs/>
              </w:rPr>
              <w:t>)  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.   </w:t>
            </w:r>
            <w:r w:rsidR="00892FD4">
              <w:rPr>
                <w:rFonts w:ascii="Angsana New" w:hAnsi="Angsana New" w:hint="cs"/>
                <w:sz w:val="32"/>
                <w:szCs w:val="32"/>
                <w:cs/>
              </w:rPr>
              <w:t xml:space="preserve">ให้นักเรียนช่างดูภาพก่อนถามว่า </w:t>
            </w:r>
            <w:r w:rsidR="00892FD4">
              <w:rPr>
                <w:rFonts w:ascii="Angsana New" w:hAnsi="Angsana New" w:hint="cs"/>
                <w:sz w:val="32"/>
                <w:szCs w:val="32"/>
              </w:rPr>
              <w:t>“</w:t>
            </w:r>
            <w:r w:rsidR="00892FD4">
              <w:rPr>
                <w:rFonts w:ascii="Angsana New" w:hAnsi="Angsana New"/>
                <w:sz w:val="32"/>
                <w:szCs w:val="32"/>
              </w:rPr>
              <w:t xml:space="preserve">What is this tool?” </w:t>
            </w:r>
            <w:r w:rsidR="00892FD4">
              <w:rPr>
                <w:rFonts w:ascii="Angsana New" w:hAnsi="Angsana New" w:hint="cs"/>
                <w:sz w:val="32"/>
                <w:szCs w:val="32"/>
                <w:cs/>
              </w:rPr>
              <w:t>ใช้ทำอะไร</w:t>
            </w:r>
          </w:p>
          <w:p w:rsidR="00892FD4" w:rsidRDefault="00892FD4" w:rsidP="00892FD4">
            <w:pPr>
              <w:ind w:left="64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="00515218">
              <w:rPr>
                <w:rFonts w:ascii="Angsana New" w:hAnsi="Angsana New" w:hint="cs"/>
                <w:sz w:val="32"/>
                <w:szCs w:val="32"/>
                <w:cs/>
              </w:rPr>
              <w:t xml:space="preserve">.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ปิดเทปฟังบทสนทนาหนึ่งครั้งกำหนดให้นักเรียนช่างฟังเพื่อจับความชื่อเครื่องมือและเครื่องมือใช้ทำอะไร</w:t>
            </w:r>
          </w:p>
          <w:p w:rsidR="00515218" w:rsidRDefault="00892FD4" w:rsidP="00892FD4">
            <w:pPr>
              <w:ind w:left="64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="00515218">
              <w:rPr>
                <w:rFonts w:ascii="Angsana New" w:hAnsi="Angsana New" w:hint="cs"/>
                <w:sz w:val="32"/>
                <w:szCs w:val="32"/>
                <w:cs/>
              </w:rPr>
              <w:t xml:space="preserve">.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เปิดเทปอีกครั้งแยกเป็นระยะ เพื่อให้เติมข้อความ</w:t>
            </w:r>
          </w:p>
          <w:p w:rsidR="00515218" w:rsidRDefault="00892FD4" w:rsidP="00892FD4">
            <w:pPr>
              <w:ind w:left="64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="00515218">
              <w:rPr>
                <w:rFonts w:ascii="Angsana New" w:hAnsi="Angsana New" w:hint="cs"/>
                <w:sz w:val="32"/>
                <w:szCs w:val="32"/>
                <w:cs/>
              </w:rPr>
              <w:t xml:space="preserve">.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ดำเนินการสอนเช่นเดียวกันจนจบบทสนทนา 3</w:t>
            </w:r>
          </w:p>
          <w:p w:rsidR="00892FD4" w:rsidRDefault="00892FD4" w:rsidP="00892FD4">
            <w:pPr>
              <w:ind w:left="640" w:hanging="2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7.  </w:t>
            </w:r>
            <w:r w:rsidR="000D50D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ครูฝึกออกเสียงบทสนทนาโดยเปิดเทป ให้นักเรียนช่างออกเสียงตาม</w:t>
            </w:r>
          </w:p>
          <w:p w:rsidR="000D50D0" w:rsidRDefault="000D50D0" w:rsidP="00892FD4">
            <w:pPr>
              <w:ind w:left="64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8.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กำหนดให้นักเรียนช่างฝึกบทสนทนากับเพื่อน</w:t>
            </w:r>
          </w:p>
          <w:p w:rsidR="00892FD4" w:rsidRDefault="000D50D0" w:rsidP="000D50D0">
            <w:pPr>
              <w:ind w:left="640" w:hanging="28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9.   กำหนดให้นักเรียนช่างเติมข้อความลงในประโยคในข้อ (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/2)</w:t>
            </w:r>
          </w:p>
        </w:tc>
        <w:tc>
          <w:tcPr>
            <w:tcW w:w="4612" w:type="dxa"/>
          </w:tcPr>
          <w:p w:rsidR="00515218" w:rsidRPr="0058789F" w:rsidRDefault="00515218" w:rsidP="0058789F">
            <w:pPr>
              <w:rPr>
                <w:rFonts w:ascii="Angsana New" w:hAnsi="Angsana New" w:hint="cs"/>
                <w:sz w:val="20"/>
                <w:szCs w:val="20"/>
              </w:rPr>
            </w:pPr>
          </w:p>
          <w:p w:rsidR="00515218" w:rsidRDefault="000D5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นักเรียนช่างพิจารณาภาพและบอกคำตอบ</w:t>
            </w:r>
          </w:p>
          <w:p w:rsidR="000D50D0" w:rsidRDefault="000D50D0" w:rsidP="000D50D0">
            <w:pPr>
              <w:rPr>
                <w:rFonts w:ascii="Angsana New" w:hAnsi="Angsana New"/>
                <w:sz w:val="32"/>
                <w:szCs w:val="32"/>
              </w:rPr>
            </w:pPr>
          </w:p>
          <w:p w:rsidR="00515218" w:rsidRDefault="000D5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ฟังบทสนทนา จับใจความชื่อเครื่องมือและใช้ทำอะไร</w:t>
            </w:r>
          </w:p>
          <w:p w:rsidR="000D50D0" w:rsidRDefault="000D50D0" w:rsidP="000D50D0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  <w:p w:rsidR="000D50D0" w:rsidRDefault="000D5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ฟังเทป เติมข้อความลงในบทสนทนา</w:t>
            </w:r>
          </w:p>
          <w:p w:rsidR="000D50D0" w:rsidRDefault="000D50D0" w:rsidP="000D50D0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  <w:p w:rsidR="000D50D0" w:rsidRDefault="000D5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ฟังเทปและเติมข้อความจนจบบทสนทนา 3</w:t>
            </w:r>
          </w:p>
          <w:p w:rsidR="000D50D0" w:rsidRDefault="000D50D0" w:rsidP="000D50D0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  <w:p w:rsidR="000D50D0" w:rsidRDefault="000D5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ออกเสียงบทสนทนาตามเทป</w:t>
            </w:r>
          </w:p>
          <w:p w:rsidR="000D50D0" w:rsidRDefault="000D50D0" w:rsidP="000D50D0">
            <w:pPr>
              <w:rPr>
                <w:rFonts w:ascii="Angsana New" w:hAnsi="Angsana New"/>
                <w:sz w:val="32"/>
                <w:szCs w:val="32"/>
              </w:rPr>
            </w:pPr>
          </w:p>
          <w:p w:rsidR="000D50D0" w:rsidRDefault="000D50D0" w:rsidP="00E57B8E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ฝึกสนทนากับเพื่อน</w:t>
            </w:r>
          </w:p>
          <w:p w:rsidR="000D50D0" w:rsidRDefault="000D50D0" w:rsidP="000D50D0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  <w:p w:rsidR="00515218" w:rsidRDefault="000D50D0" w:rsidP="000D50D0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เติมข้อความ</w:t>
            </w:r>
          </w:p>
        </w:tc>
      </w:tr>
      <w:tr w:rsidR="00515218">
        <w:trPr>
          <w:trHeight w:val="515"/>
        </w:trPr>
        <w:tc>
          <w:tcPr>
            <w:tcW w:w="4108" w:type="dxa"/>
            <w:vAlign w:val="center"/>
          </w:tcPr>
          <w:p w:rsidR="00515218" w:rsidRPr="0058789F" w:rsidRDefault="00515218" w:rsidP="00573BF1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20"/>
                <w:szCs w:val="20"/>
              </w:rPr>
            </w:pPr>
          </w:p>
          <w:p w:rsidR="00515218" w:rsidRPr="0061728C" w:rsidRDefault="0061728C" w:rsidP="0061728C">
            <w:pPr>
              <w:tabs>
                <w:tab w:val="left" w:pos="640"/>
              </w:tabs>
              <w:ind w:left="640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10.</w:t>
            </w:r>
            <w:r w:rsidR="00515218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อธิบายโครงสร้างประโยคในตารางใน </w:t>
            </w:r>
            <w:r>
              <w:rPr>
                <w:rFonts w:ascii="Angsana New" w:hAnsi="Angsana New"/>
                <w:sz w:val="32"/>
                <w:szCs w:val="32"/>
              </w:rPr>
              <w:t>Language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เน้นรูปแบบคำกริยาที่แตกต่างกันในตาราง </w:t>
            </w:r>
            <w:r>
              <w:rPr>
                <w:rFonts w:ascii="Angsana New" w:hAnsi="Angsana New"/>
                <w:sz w:val="32"/>
                <w:szCs w:val="32"/>
              </w:rPr>
              <w:t>A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B</w:t>
            </w:r>
          </w:p>
        </w:tc>
        <w:tc>
          <w:tcPr>
            <w:tcW w:w="4612" w:type="dxa"/>
          </w:tcPr>
          <w:p w:rsidR="00515218" w:rsidRDefault="00515218" w:rsidP="00517D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5827C5" w:rsidRDefault="005827C5">
      <w:pPr>
        <w:rPr>
          <w:rFonts w:ascii="Angsana New" w:hAnsi="Angsana New" w:hint="cs"/>
          <w:sz w:val="32"/>
          <w:szCs w:val="32"/>
        </w:rPr>
      </w:pPr>
    </w:p>
    <w:p w:rsidR="00813B2A" w:rsidRDefault="00813B2A">
      <w:pPr>
        <w:rPr>
          <w:rFonts w:ascii="Angsana New" w:hAnsi="Angsana New" w:hint="cs"/>
          <w:sz w:val="32"/>
          <w:szCs w:val="32"/>
        </w:rPr>
      </w:pPr>
    </w:p>
    <w:p w:rsidR="00515218" w:rsidRDefault="00515218">
      <w:pPr>
        <w:rPr>
          <w:rFonts w:ascii="Angsana New" w:hAnsi="Angsana New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8720"/>
      </w:tblGrid>
      <w:tr w:rsidR="00813B2A">
        <w:tc>
          <w:tcPr>
            <w:tcW w:w="8720" w:type="dxa"/>
            <w:tcBorders>
              <w:bottom w:val="single" w:sz="4" w:space="0" w:color="auto"/>
            </w:tcBorders>
          </w:tcPr>
          <w:p w:rsidR="000364C0" w:rsidRDefault="000364C0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813B2A" w:rsidRPr="00067937" w:rsidRDefault="00813B2A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813B2A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กิจกรรมการเรียนรู้ ตอน 2 (50 นาที)</w:t>
            </w:r>
          </w:p>
          <w:p w:rsidR="00813B2A" w:rsidRDefault="00B23720" w:rsidP="00B23720">
            <w:pPr>
              <w:numPr>
                <w:ilvl w:val="0"/>
                <w:numId w:val="4"/>
              </w:numPr>
              <w:tabs>
                <w:tab w:val="clear" w:pos="1160"/>
                <w:tab w:val="num" w:pos="1280"/>
              </w:tabs>
              <w:ind w:left="1280" w:hanging="4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ดูภาพ ตอบคำถาม เครื่องมือเหล่านี้ชื่ออะไร ใช้ทำงานอะไร</w:t>
            </w:r>
          </w:p>
          <w:p w:rsidR="00B23720" w:rsidRDefault="00B23720" w:rsidP="00B23720">
            <w:pPr>
              <w:numPr>
                <w:ilvl w:val="1"/>
                <w:numId w:val="4"/>
              </w:numPr>
              <w:tabs>
                <w:tab w:val="clear" w:pos="1880"/>
                <w:tab w:val="num" w:pos="1600"/>
              </w:tabs>
              <w:ind w:left="1600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จับคู่ชื่อเครื่องมือกับคำศัพท์ชื่อเครื่องมือเขียนตัวหนังสือ (</w:t>
            </w:r>
            <w:r>
              <w:rPr>
                <w:rFonts w:ascii="Angsana New" w:hAnsi="Angsana New"/>
                <w:sz w:val="32"/>
                <w:szCs w:val="32"/>
              </w:rPr>
              <w:t>a, b, 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กำกับภาพ</w:t>
            </w:r>
          </w:p>
          <w:p w:rsidR="00B23720" w:rsidRPr="00B23720" w:rsidRDefault="00B23720" w:rsidP="00B23720">
            <w:pPr>
              <w:numPr>
                <w:ilvl w:val="1"/>
                <w:numId w:val="4"/>
              </w:numPr>
              <w:tabs>
                <w:tab w:val="clear" w:pos="1880"/>
                <w:tab w:val="num" w:pos="1600"/>
              </w:tabs>
              <w:ind w:left="1600" w:hanging="3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เขียนประโยคดังตัวอย่าง</w:t>
            </w:r>
          </w:p>
          <w:p w:rsidR="00B23720" w:rsidRDefault="00B23720" w:rsidP="00B23720">
            <w:pPr>
              <w:numPr>
                <w:ilvl w:val="0"/>
                <w:numId w:val="4"/>
              </w:numPr>
              <w:tabs>
                <w:tab w:val="clear" w:pos="1160"/>
                <w:tab w:val="num" w:pos="1280"/>
              </w:tabs>
              <w:ind w:left="1280" w:hanging="4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ฟังคำถามในเทป ตอบคำถามในจังหวะที่เทปหยุด แล้วจะได้ยินคำตอบที่ถูกต้องจากเทป วาดภาพเครื่องมือลงในภาพประกอบ</w:t>
            </w:r>
          </w:p>
          <w:p w:rsidR="00B23720" w:rsidRDefault="00B23720" w:rsidP="00B23720">
            <w:pPr>
              <w:numPr>
                <w:ilvl w:val="0"/>
                <w:numId w:val="4"/>
              </w:numPr>
              <w:tabs>
                <w:tab w:val="clear" w:pos="1160"/>
                <w:tab w:val="num" w:pos="1280"/>
              </w:tabs>
              <w:ind w:left="1280" w:hanging="4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Speaking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สร้างบทสนทนาดังข้อ (</w:t>
            </w:r>
            <w:r>
              <w:rPr>
                <w:rFonts w:ascii="Angsana New" w:hAnsi="Angsana New"/>
                <w:sz w:val="32"/>
                <w:szCs w:val="32"/>
              </w:rPr>
              <w:t>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แล้วฝึกบทสนทนากับเพื่อน</w:t>
            </w:r>
          </w:p>
          <w:p w:rsidR="00813B2A" w:rsidRDefault="00B23720" w:rsidP="00813B2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รวบรวมผลงานจากใบงานที่ 2 เพื่อจัดทำป้ายนิเทศก์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4360"/>
      </w:tblGrid>
      <w:tr w:rsidR="00A01599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720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01599" w:rsidRPr="00A01599" w:rsidRDefault="00A01599" w:rsidP="00A01599">
            <w:pPr>
              <w:pStyle w:val="a4"/>
              <w:tabs>
                <w:tab w:val="left" w:pos="6660"/>
              </w:tabs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  <w:r w:rsidRPr="00A01599">
              <w:rPr>
                <w:rFonts w:hint="cs"/>
                <w:b/>
                <w:bCs/>
                <w:sz w:val="36"/>
                <w:szCs w:val="36"/>
                <w:cs/>
              </w:rPr>
              <w:t>กิจกรรมการเรียนการสอน</w:t>
            </w:r>
          </w:p>
        </w:tc>
      </w:tr>
      <w:tr w:rsidR="00A01599" w:rsidRPr="0051521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  <w:shd w:val="clear" w:color="auto" w:fill="D9D9D9"/>
            <w:vAlign w:val="center"/>
          </w:tcPr>
          <w:p w:rsidR="00A01599" w:rsidRPr="00A01599" w:rsidRDefault="00A01599" w:rsidP="00A01599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ขั้นตอนการสอนหรือกิจกรรมของครู</w:t>
            </w:r>
          </w:p>
        </w:tc>
        <w:tc>
          <w:tcPr>
            <w:tcW w:w="4360" w:type="dxa"/>
            <w:shd w:val="clear" w:color="auto" w:fill="D9D9D9"/>
            <w:vAlign w:val="center"/>
          </w:tcPr>
          <w:p w:rsidR="00A01599" w:rsidRPr="00A01599" w:rsidRDefault="00A01599" w:rsidP="00A01599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ขั้นตอนการเรียนหรือกิจกรรมของนักเรียน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ช่าง</w:t>
            </w:r>
          </w:p>
        </w:tc>
      </w:tr>
      <w:tr w:rsidR="00515218" w:rsidRPr="0051521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  <w:vAlign w:val="center"/>
          </w:tcPr>
          <w:p w:rsidR="000364C0" w:rsidRPr="000364C0" w:rsidRDefault="00413656" w:rsidP="00E57B8E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  <w:r w:rsidRPr="0051521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515218" w:rsidRDefault="00515218" w:rsidP="00E57B8E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515218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="00337B2C">
              <w:rPr>
                <w:rFonts w:ascii="Angsana New" w:hAnsi="Angsana New"/>
                <w:sz w:val="32"/>
                <w:szCs w:val="32"/>
              </w:rPr>
              <w:t>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  <w:r w:rsidR="00AF5F46">
              <w:rPr>
                <w:rFonts w:ascii="Angsana New" w:hAnsi="Angsana New" w:hint="cs"/>
                <w:sz w:val="32"/>
                <w:szCs w:val="32"/>
                <w:cs/>
              </w:rPr>
              <w:t xml:space="preserve">   (1)   </w:t>
            </w:r>
            <w:r w:rsidR="00337B2C">
              <w:rPr>
                <w:rFonts w:ascii="Angsana New" w:hAnsi="Angsana New" w:hint="cs"/>
                <w:sz w:val="32"/>
                <w:szCs w:val="32"/>
                <w:cs/>
              </w:rPr>
              <w:t xml:space="preserve">ชี้ที่ภาพ </w:t>
            </w:r>
            <w:r w:rsidR="00337B2C">
              <w:rPr>
                <w:rFonts w:ascii="Angsana New" w:hAnsi="Angsana New"/>
                <w:sz w:val="32"/>
                <w:szCs w:val="32"/>
              </w:rPr>
              <w:t>A-L</w:t>
            </w:r>
            <w:r w:rsidR="00337B2C">
              <w:rPr>
                <w:rFonts w:ascii="Angsana New" w:hAnsi="Angsana New" w:hint="cs"/>
                <w:sz w:val="32"/>
                <w:szCs w:val="32"/>
                <w:cs/>
              </w:rPr>
              <w:t xml:space="preserve"> (หน้า 25-27) ให้นักเรียนช่างระบุชื่อเครื่องมือเป็นภาษาไทย</w:t>
            </w:r>
          </w:p>
          <w:p w:rsidR="00AF5F46" w:rsidRDefault="00E57B8E" w:rsidP="00E57B8E">
            <w:pPr>
              <w:tabs>
                <w:tab w:val="left" w:pos="800"/>
              </w:tabs>
              <w:ind w:left="800" w:hanging="4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(2)   </w:t>
            </w:r>
            <w:r w:rsidR="00337B2C">
              <w:rPr>
                <w:rFonts w:ascii="Angsana New" w:hAnsi="Angsana New" w:hint="cs"/>
                <w:sz w:val="32"/>
                <w:szCs w:val="32"/>
                <w:cs/>
              </w:rPr>
              <w:t xml:space="preserve"> ออกเสียงคำศัพท์ชื่อเครื่องมือที่อยู่ในกล่องคำ </w:t>
            </w:r>
            <w:r w:rsidR="00337B2C">
              <w:rPr>
                <w:rFonts w:ascii="Angsana New" w:hAnsi="Angsana New"/>
                <w:sz w:val="32"/>
                <w:szCs w:val="32"/>
              </w:rPr>
              <w:t xml:space="preserve">Name of tools </w:t>
            </w:r>
            <w:r w:rsidR="00337B2C">
              <w:rPr>
                <w:rFonts w:ascii="Angsana New" w:hAnsi="Angsana New" w:hint="cs"/>
                <w:sz w:val="32"/>
                <w:szCs w:val="32"/>
                <w:cs/>
              </w:rPr>
              <w:t>ให้นักเรียนช่างออกเสียงตาม</w:t>
            </w:r>
          </w:p>
          <w:p w:rsidR="00337B2C" w:rsidRDefault="00337B2C" w:rsidP="00E57B8E">
            <w:pPr>
              <w:tabs>
                <w:tab w:val="left" w:pos="800"/>
              </w:tabs>
              <w:ind w:left="800" w:hanging="4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(3)   ให้เวลานักเรียนช่างจับคู่ชื่อเครื่องมือกับภาพ สุ่มคำตอบ</w:t>
            </w:r>
          </w:p>
          <w:p w:rsidR="00337B2C" w:rsidRDefault="00337B2C" w:rsidP="00E57B8E">
            <w:pPr>
              <w:tabs>
                <w:tab w:val="left" w:pos="800"/>
              </w:tabs>
              <w:ind w:left="800" w:hanging="4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(4)    ออกเสียงอ่านนำข้อความในกล่องข้อความ </w:t>
            </w:r>
            <w:r>
              <w:rPr>
                <w:rFonts w:ascii="Angsana New" w:hAnsi="Angsana New"/>
                <w:sz w:val="32"/>
                <w:szCs w:val="32"/>
              </w:rPr>
              <w:t>Uses of tools</w:t>
            </w:r>
          </w:p>
          <w:p w:rsidR="00337B2C" w:rsidRDefault="00337B2C" w:rsidP="00E57B8E">
            <w:pPr>
              <w:tabs>
                <w:tab w:val="left" w:pos="800"/>
              </w:tabs>
              <w:ind w:left="800" w:hanging="4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(5)    ให้เวลานักเรียนช่างจับคู่ภาพเครื่องมือกับข้อความระบุการใช้งานของเครื่องมือ</w:t>
            </w:r>
          </w:p>
          <w:p w:rsidR="00337B2C" w:rsidRDefault="00337B2C" w:rsidP="00337B2C">
            <w:pPr>
              <w:tabs>
                <w:tab w:val="left" w:pos="800"/>
              </w:tabs>
              <w:ind w:left="80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 </w:t>
            </w:r>
            <w:r w:rsidR="0006793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สุ่มคำตอบโดยใช้คำถาม เช่น</w:t>
            </w:r>
          </w:p>
          <w:p w:rsidR="00067937" w:rsidRDefault="00067937" w:rsidP="00337B2C">
            <w:pPr>
              <w:tabs>
                <w:tab w:val="left" w:pos="800"/>
              </w:tabs>
              <w:ind w:left="8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Angsana New" w:hAnsi="Angsana New"/>
                <w:sz w:val="32"/>
                <w:szCs w:val="32"/>
              </w:rPr>
              <w:t>What tool do you use to cut wood?</w:t>
            </w:r>
          </w:p>
          <w:p w:rsidR="00067937" w:rsidRDefault="00067937" w:rsidP="00413656">
            <w:pPr>
              <w:tabs>
                <w:tab w:val="left" w:pos="960"/>
              </w:tabs>
              <w:ind w:left="960" w:hanging="16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  What tool do you drive a screw with?</w:t>
            </w:r>
          </w:p>
          <w:p w:rsidR="000364C0" w:rsidRPr="00337B2C" w:rsidRDefault="000364C0" w:rsidP="000364C0">
            <w:pPr>
              <w:tabs>
                <w:tab w:val="left" w:pos="960"/>
              </w:tabs>
              <w:ind w:left="960" w:hanging="16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067937">
              <w:rPr>
                <w:rFonts w:ascii="Angsana New" w:hAnsi="Angsana New"/>
                <w:sz w:val="32"/>
                <w:szCs w:val="32"/>
              </w:rPr>
              <w:t>(</w:t>
            </w:r>
            <w:r w:rsidR="00067937">
              <w:rPr>
                <w:rFonts w:ascii="Angsana New" w:hAnsi="Angsana New" w:hint="cs"/>
                <w:sz w:val="32"/>
                <w:szCs w:val="32"/>
                <w:cs/>
              </w:rPr>
              <w:t>คำตอบแบบสั้นระบุชื่อเครื่องมือ)</w:t>
            </w:r>
          </w:p>
        </w:tc>
        <w:tc>
          <w:tcPr>
            <w:tcW w:w="4360" w:type="dxa"/>
          </w:tcPr>
          <w:p w:rsidR="00515218" w:rsidRPr="00AF5F46" w:rsidRDefault="00515218" w:rsidP="00AF5F46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AF5F46" w:rsidRDefault="000364C0" w:rsidP="00AF5F46">
            <w:pPr>
              <w:numPr>
                <w:ilvl w:val="0"/>
                <w:numId w:val="10"/>
              </w:numPr>
              <w:tabs>
                <w:tab w:val="clear" w:pos="720"/>
                <w:tab w:val="num" w:pos="280"/>
              </w:tabs>
              <w:ind w:left="280" w:hanging="2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ระบุชื่อเครื่องมือเป็นภาษาไทย</w:t>
            </w:r>
          </w:p>
          <w:p w:rsidR="00AF5F46" w:rsidRDefault="00AF5F46" w:rsidP="00AF5F46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AF5F46" w:rsidRDefault="000364C0" w:rsidP="00AF5F46">
            <w:pPr>
              <w:numPr>
                <w:ilvl w:val="0"/>
                <w:numId w:val="10"/>
              </w:numPr>
              <w:tabs>
                <w:tab w:val="clear" w:pos="720"/>
                <w:tab w:val="num" w:pos="280"/>
              </w:tabs>
              <w:ind w:left="28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ออกเสียงคำศัพท์ตามครู</w:t>
            </w:r>
          </w:p>
          <w:p w:rsidR="000364C0" w:rsidRDefault="000364C0" w:rsidP="000364C0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0364C0" w:rsidRDefault="000364C0" w:rsidP="000364C0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  <w:p w:rsidR="000364C0" w:rsidRDefault="000364C0" w:rsidP="00AF5F46">
            <w:pPr>
              <w:numPr>
                <w:ilvl w:val="0"/>
                <w:numId w:val="10"/>
              </w:numPr>
              <w:tabs>
                <w:tab w:val="clear" w:pos="720"/>
                <w:tab w:val="num" w:pos="280"/>
              </w:tabs>
              <w:ind w:left="280" w:hanging="2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จับคู่</w:t>
            </w:r>
          </w:p>
          <w:p w:rsidR="000364C0" w:rsidRDefault="000364C0" w:rsidP="000364C0">
            <w:pPr>
              <w:ind w:firstLine="28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ให้คำตอบ</w:t>
            </w:r>
          </w:p>
          <w:p w:rsidR="000364C0" w:rsidRDefault="000364C0" w:rsidP="00AF5F46">
            <w:pPr>
              <w:numPr>
                <w:ilvl w:val="0"/>
                <w:numId w:val="10"/>
              </w:numPr>
              <w:tabs>
                <w:tab w:val="clear" w:pos="720"/>
                <w:tab w:val="num" w:pos="280"/>
              </w:tabs>
              <w:ind w:left="280" w:hanging="2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ออกเสียงตาม</w:t>
            </w:r>
          </w:p>
          <w:p w:rsidR="000364C0" w:rsidRDefault="000364C0" w:rsidP="000364C0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0364C0" w:rsidRDefault="000364C0" w:rsidP="00AF5F46">
            <w:pPr>
              <w:numPr>
                <w:ilvl w:val="0"/>
                <w:numId w:val="10"/>
              </w:numPr>
              <w:tabs>
                <w:tab w:val="clear" w:pos="720"/>
                <w:tab w:val="num" w:pos="280"/>
              </w:tabs>
              <w:ind w:left="28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จับคู่</w:t>
            </w:r>
          </w:p>
          <w:p w:rsidR="000364C0" w:rsidRDefault="000364C0" w:rsidP="000364C0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0364C0" w:rsidRDefault="000364C0" w:rsidP="000364C0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0364C0" w:rsidRDefault="000364C0" w:rsidP="000364C0">
            <w:pPr>
              <w:ind w:firstLine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ตอบคำถามโดยระบุชื่อเครื่องมือ</w:t>
            </w:r>
          </w:p>
          <w:p w:rsidR="00AF5F46" w:rsidRPr="00AF5F46" w:rsidRDefault="00AF5F46" w:rsidP="00AF5F46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B43FDA" w:rsidRPr="00A01599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720" w:type="dxa"/>
            <w:gridSpan w:val="2"/>
            <w:shd w:val="clear" w:color="auto" w:fill="D9D9D9"/>
            <w:vAlign w:val="center"/>
          </w:tcPr>
          <w:p w:rsidR="00B43FDA" w:rsidRPr="00A01599" w:rsidRDefault="00B43FDA" w:rsidP="003A4CC4">
            <w:pPr>
              <w:pStyle w:val="a4"/>
              <w:tabs>
                <w:tab w:val="left" w:pos="6660"/>
              </w:tabs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  <w:r w:rsidRPr="00A01599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กิจกรรมการเรียนการสอน</w:t>
            </w:r>
          </w:p>
        </w:tc>
      </w:tr>
      <w:tr w:rsidR="00B43FDA" w:rsidRPr="00A0159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  <w:shd w:val="clear" w:color="auto" w:fill="D9D9D9"/>
            <w:vAlign w:val="center"/>
          </w:tcPr>
          <w:p w:rsidR="00B43FDA" w:rsidRPr="00A01599" w:rsidRDefault="00B43FDA" w:rsidP="003A4CC4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ขั้นตอนการสอนหรือกิจกรรมของครู</w:t>
            </w:r>
          </w:p>
        </w:tc>
        <w:tc>
          <w:tcPr>
            <w:tcW w:w="4360" w:type="dxa"/>
            <w:shd w:val="clear" w:color="auto" w:fill="D9D9D9"/>
            <w:vAlign w:val="center"/>
          </w:tcPr>
          <w:p w:rsidR="00B43FDA" w:rsidRPr="00A01599" w:rsidRDefault="00B43FDA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ขั้นตอนการเรียนหรือกิจกรรมของนักเรียน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ช่าง</w:t>
            </w:r>
          </w:p>
        </w:tc>
      </w:tr>
      <w:tr w:rsidR="00B43FDA" w:rsidRPr="00AF5F4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</w:tcPr>
          <w:p w:rsidR="00B43FDA" w:rsidRPr="00AF5F46" w:rsidRDefault="00B43FDA" w:rsidP="00B43FDA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20"/>
                <w:szCs w:val="20"/>
              </w:rPr>
            </w:pPr>
          </w:p>
          <w:p w:rsidR="00826947" w:rsidRDefault="007F7D78" w:rsidP="007F7D78">
            <w:pPr>
              <w:numPr>
                <w:ilvl w:val="0"/>
                <w:numId w:val="10"/>
              </w:numPr>
              <w:tabs>
                <w:tab w:val="left" w:pos="80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ให้เวลานักเรียนช่างเขียนประโยคดูตัวอย่างจาก </w:t>
            </w: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  <w:p w:rsidR="007F7D78" w:rsidRDefault="007F7D78" w:rsidP="007F7D78">
            <w:pPr>
              <w:tabs>
                <w:tab w:val="left" w:pos="800"/>
              </w:tabs>
              <w:ind w:left="7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ครูเขียนประโยคใน 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เป็นตัวอย่างเพิ่มเติมสุ่มตัวอย่าง</w:t>
            </w:r>
          </w:p>
          <w:p w:rsidR="007F7D78" w:rsidRDefault="007F7D78" w:rsidP="007F7D78">
            <w:pPr>
              <w:numPr>
                <w:ilvl w:val="0"/>
                <w:numId w:val="10"/>
              </w:numPr>
              <w:tabs>
                <w:tab w:val="left" w:pos="800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ตรวจคำตอบในหนังสือของนักเรียนช่างบางคน</w:t>
            </w:r>
          </w:p>
          <w:p w:rsidR="007F7D78" w:rsidRDefault="007F7D78" w:rsidP="007F7D78">
            <w:pPr>
              <w:numPr>
                <w:ilvl w:val="0"/>
                <w:numId w:val="10"/>
              </w:numPr>
              <w:tabs>
                <w:tab w:val="left" w:pos="800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อธิบายประโยคตัวอย่างในข้อ </w:t>
            </w:r>
            <w:r>
              <w:rPr>
                <w:rFonts w:ascii="Angsana New" w:hAnsi="Angsana New"/>
                <w:sz w:val="32"/>
                <w:szCs w:val="32"/>
              </w:rPr>
              <w:t>F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(แตกต่างจากข้อ </w:t>
            </w:r>
            <w:r>
              <w:rPr>
                <w:rFonts w:ascii="Angsana New" w:hAnsi="Angsana New"/>
                <w:sz w:val="32"/>
                <w:szCs w:val="32"/>
              </w:rPr>
              <w:t>A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) เขียนข้อ </w:t>
            </w:r>
            <w:r>
              <w:rPr>
                <w:rFonts w:ascii="Angsana New" w:hAnsi="Angsana New"/>
                <w:sz w:val="32"/>
                <w:szCs w:val="32"/>
              </w:rPr>
              <w:t>G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เป็นตัวอย่างเพิ่มเติม</w:t>
            </w:r>
          </w:p>
          <w:p w:rsidR="007F7D78" w:rsidRDefault="007F7D78" w:rsidP="007F7D78">
            <w:pPr>
              <w:numPr>
                <w:ilvl w:val="0"/>
                <w:numId w:val="10"/>
              </w:numPr>
              <w:tabs>
                <w:tab w:val="left" w:pos="800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ให้เวลานักเรียนช่างเขียนประโยคข้อ </w:t>
            </w:r>
            <w:r>
              <w:rPr>
                <w:rFonts w:ascii="Angsana New" w:hAnsi="Angsana New"/>
                <w:sz w:val="32"/>
                <w:szCs w:val="32"/>
              </w:rPr>
              <w:t xml:space="preserve">G-I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และสุ่มตรวจคำตอบ</w:t>
            </w:r>
          </w:p>
          <w:p w:rsidR="00B43FDA" w:rsidRPr="00B43FDA" w:rsidRDefault="007F7D78" w:rsidP="007F7D78">
            <w:pPr>
              <w:numPr>
                <w:ilvl w:val="0"/>
                <w:numId w:val="10"/>
              </w:numPr>
              <w:tabs>
                <w:tab w:val="left" w:pos="8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อธิบายประโยคตัวอย่างในข้อ </w:t>
            </w:r>
            <w:r>
              <w:rPr>
                <w:rFonts w:ascii="Angsana New" w:hAnsi="Angsana New"/>
                <w:sz w:val="32"/>
                <w:szCs w:val="32"/>
              </w:rPr>
              <w:t>J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ให้เวลานักเรียนช่างเขียนประโยคในข้อ </w:t>
            </w:r>
            <w:r>
              <w:rPr>
                <w:rFonts w:ascii="Angsana New" w:hAnsi="Angsana New"/>
                <w:sz w:val="32"/>
                <w:szCs w:val="32"/>
              </w:rPr>
              <w:t>J-L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สุ่มตรวจคำตอบ</w:t>
            </w:r>
          </w:p>
        </w:tc>
        <w:tc>
          <w:tcPr>
            <w:tcW w:w="4360" w:type="dxa"/>
          </w:tcPr>
          <w:p w:rsidR="00B43FDA" w:rsidRPr="00AF5F46" w:rsidRDefault="00B43FDA" w:rsidP="003A4CC4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B43FDA" w:rsidRDefault="00C60490" w:rsidP="00C60490">
            <w:pPr>
              <w:ind w:left="280" w:hanging="2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6.   เขียนประโยคจากข้อ </w:t>
            </w:r>
            <w:r>
              <w:rPr>
                <w:rFonts w:ascii="Angsana New" w:hAnsi="Angsana New"/>
                <w:sz w:val="32"/>
                <w:szCs w:val="32"/>
              </w:rPr>
              <w:t>B-E</w:t>
            </w:r>
          </w:p>
          <w:p w:rsidR="00C60490" w:rsidRPr="00C60490" w:rsidRDefault="00C60490" w:rsidP="00C60490">
            <w:pPr>
              <w:ind w:left="440" w:hanging="440"/>
              <w:rPr>
                <w:rFonts w:ascii="Angsana New" w:hAnsi="Angsana New"/>
                <w:sz w:val="32"/>
                <w:szCs w:val="32"/>
              </w:rPr>
            </w:pPr>
          </w:p>
          <w:p w:rsidR="00B43FDA" w:rsidRDefault="00B43FDA" w:rsidP="003A4CC4">
            <w:pPr>
              <w:rPr>
                <w:rFonts w:ascii="Angsana New" w:hAnsi="Angsana New"/>
                <w:sz w:val="32"/>
                <w:szCs w:val="32"/>
              </w:rPr>
            </w:pPr>
          </w:p>
          <w:p w:rsidR="00B43FDA" w:rsidRDefault="00B43FDA" w:rsidP="003A4CC4">
            <w:pPr>
              <w:rPr>
                <w:rFonts w:ascii="Angsana New" w:hAnsi="Angsana New"/>
                <w:sz w:val="32"/>
                <w:szCs w:val="32"/>
              </w:rPr>
            </w:pPr>
          </w:p>
          <w:p w:rsidR="00826947" w:rsidRDefault="00C60490" w:rsidP="00C60490">
            <w:pPr>
              <w:ind w:left="28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C60490" w:rsidRDefault="00C60490" w:rsidP="00C60490">
            <w:pPr>
              <w:ind w:left="280" w:hanging="280"/>
              <w:rPr>
                <w:rFonts w:ascii="Angsana New" w:hAnsi="Angsana New" w:hint="cs"/>
                <w:sz w:val="32"/>
                <w:szCs w:val="32"/>
              </w:rPr>
            </w:pPr>
          </w:p>
          <w:p w:rsidR="00C60490" w:rsidRDefault="00C60490" w:rsidP="00C60490">
            <w:pPr>
              <w:ind w:left="280" w:hanging="28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826947" w:rsidRDefault="00826947" w:rsidP="00826947">
            <w:pPr>
              <w:rPr>
                <w:rFonts w:ascii="Angsana New" w:hAnsi="Angsana New"/>
                <w:sz w:val="32"/>
                <w:szCs w:val="32"/>
              </w:rPr>
            </w:pPr>
          </w:p>
          <w:p w:rsidR="00826947" w:rsidRDefault="00826947" w:rsidP="00826947">
            <w:pPr>
              <w:rPr>
                <w:rFonts w:ascii="Angsana New" w:hAnsi="Angsana New"/>
                <w:sz w:val="32"/>
                <w:szCs w:val="32"/>
              </w:rPr>
            </w:pPr>
          </w:p>
          <w:p w:rsidR="00826947" w:rsidRDefault="00C60490" w:rsidP="00C60490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9.   เขียนประโยค</w:t>
            </w:r>
          </w:p>
          <w:p w:rsidR="00B43FDA" w:rsidRPr="00AF5F46" w:rsidRDefault="00B43FDA" w:rsidP="003A4CC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C60490" w:rsidRPr="00AF5F4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</w:tcPr>
          <w:p w:rsidR="00C60490" w:rsidRPr="00C60490" w:rsidRDefault="00C60490" w:rsidP="00B43FDA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20"/>
                <w:szCs w:val="20"/>
              </w:rPr>
            </w:pPr>
          </w:p>
          <w:p w:rsidR="00C60490" w:rsidRDefault="00C60490" w:rsidP="00B43FDA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sz w:val="32"/>
                <w:szCs w:val="32"/>
              </w:rPr>
              <w:t>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)   11.  อธิบายคำสั่ง ชี้ให้ดูตัวอย่างการถามและตอบโดยใช้ </w:t>
            </w:r>
            <w:r>
              <w:rPr>
                <w:rFonts w:ascii="Angsana New" w:hAnsi="Angsana New"/>
                <w:sz w:val="32"/>
                <w:szCs w:val="32"/>
              </w:rPr>
              <w:t>Can</w:t>
            </w:r>
          </w:p>
          <w:p w:rsidR="00C60490" w:rsidRDefault="00C60490" w:rsidP="00C60490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12.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ชี้ให้นักเรียนช่างดูภาพว่าบุคคลในภาพกำลังทำอะไร ควรใช้เครื่องมืออะไรจึงจะถูกต้อง</w:t>
            </w:r>
          </w:p>
          <w:p w:rsidR="00C60490" w:rsidRDefault="00C60490" w:rsidP="00C60490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32"/>
                <w:szCs w:val="32"/>
              </w:rPr>
            </w:pPr>
          </w:p>
          <w:p w:rsidR="00C60490" w:rsidRDefault="00C60490" w:rsidP="00C60490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32"/>
                <w:szCs w:val="32"/>
              </w:rPr>
            </w:pPr>
          </w:p>
          <w:p w:rsidR="00C60490" w:rsidRDefault="00C60490" w:rsidP="00C60490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32"/>
                <w:szCs w:val="32"/>
              </w:rPr>
            </w:pPr>
          </w:p>
          <w:p w:rsidR="00987FD2" w:rsidRDefault="00987FD2" w:rsidP="00C60490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32"/>
                <w:szCs w:val="32"/>
              </w:rPr>
            </w:pPr>
          </w:p>
          <w:p w:rsidR="00C60490" w:rsidRPr="00C60490" w:rsidRDefault="00C60490" w:rsidP="00C60490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:rsidR="00C60490" w:rsidRPr="00C60490" w:rsidRDefault="00C60490" w:rsidP="003A4CC4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C60490" w:rsidRDefault="00C60490" w:rsidP="00C60490">
            <w:pPr>
              <w:ind w:firstLine="28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  <w:p w:rsidR="00C60490" w:rsidRDefault="00C60490" w:rsidP="00C60490">
            <w:pPr>
              <w:ind w:firstLine="28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C60490" w:rsidRPr="00C60490" w:rsidRDefault="00C60490" w:rsidP="00C60490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12.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อภิปรายภาพกับเพื่อน</w:t>
            </w:r>
          </w:p>
        </w:tc>
      </w:tr>
    </w:tbl>
    <w:p w:rsidR="00B43FDA" w:rsidRDefault="00B43FDA">
      <w:pPr>
        <w:rPr>
          <w:rFonts w:ascii="Angsana New" w:hAnsi="Angsana New" w:hint="cs"/>
          <w:sz w:val="32"/>
          <w:szCs w:val="32"/>
        </w:rPr>
      </w:pPr>
    </w:p>
    <w:p w:rsidR="000107D4" w:rsidRDefault="000107D4">
      <w:pPr>
        <w:rPr>
          <w:rFonts w:ascii="Angsana New" w:hAnsi="Angsana New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4360"/>
      </w:tblGrid>
      <w:tr w:rsidR="00987FD2" w:rsidRPr="00A01599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720" w:type="dxa"/>
            <w:gridSpan w:val="2"/>
            <w:shd w:val="clear" w:color="auto" w:fill="D9D9D9"/>
            <w:vAlign w:val="center"/>
          </w:tcPr>
          <w:p w:rsidR="00987FD2" w:rsidRPr="00A01599" w:rsidRDefault="00987FD2" w:rsidP="006015F2">
            <w:pPr>
              <w:pStyle w:val="a4"/>
              <w:tabs>
                <w:tab w:val="left" w:pos="6660"/>
              </w:tabs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  <w:r w:rsidRPr="00A01599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กิจกรรมการเรียนการสอน</w:t>
            </w:r>
          </w:p>
        </w:tc>
      </w:tr>
      <w:tr w:rsidR="00987FD2" w:rsidRPr="00A0159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  <w:shd w:val="clear" w:color="auto" w:fill="D9D9D9"/>
            <w:vAlign w:val="center"/>
          </w:tcPr>
          <w:p w:rsidR="00987FD2" w:rsidRPr="00A01599" w:rsidRDefault="00987FD2" w:rsidP="006015F2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ขั้นตอนการสอนหรือกิจกรรมของครู</w:t>
            </w:r>
          </w:p>
        </w:tc>
        <w:tc>
          <w:tcPr>
            <w:tcW w:w="4360" w:type="dxa"/>
            <w:shd w:val="clear" w:color="auto" w:fill="D9D9D9"/>
            <w:vAlign w:val="center"/>
          </w:tcPr>
          <w:p w:rsidR="00987FD2" w:rsidRPr="00A01599" w:rsidRDefault="00987FD2" w:rsidP="006015F2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ขั้นตอนการเรียนหรือกิจกรรมของนักเรียน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ช่าง</w:t>
            </w:r>
          </w:p>
        </w:tc>
      </w:tr>
      <w:tr w:rsidR="00987FD2" w:rsidRPr="00AF5F4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60" w:type="dxa"/>
          </w:tcPr>
          <w:p w:rsidR="00987FD2" w:rsidRPr="00AF5F46" w:rsidRDefault="00987FD2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 w:hint="cs"/>
                <w:sz w:val="20"/>
                <w:szCs w:val="20"/>
              </w:rPr>
            </w:pPr>
          </w:p>
          <w:p w:rsidR="00987FD2" w:rsidRDefault="00987FD2" w:rsidP="00987FD2">
            <w:pPr>
              <w:tabs>
                <w:tab w:val="left" w:pos="800"/>
              </w:tabs>
              <w:ind w:left="800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13. เปิดเทป หยุดเทปเป็นระยะเพื่อให้นักเรียนช่างฟังคำตอบและพูดตาม</w:t>
            </w:r>
          </w:p>
          <w:p w:rsidR="00987FD2" w:rsidRDefault="00987FD2" w:rsidP="00987FD2">
            <w:pPr>
              <w:tabs>
                <w:tab w:val="left" w:pos="800"/>
              </w:tabs>
              <w:ind w:left="80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14.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เปิดเทปอีก 1-2 ครั้ง เพื่อให้นักเรียนช่างฟังและพูดตาม</w:t>
            </w:r>
          </w:p>
          <w:p w:rsidR="00987FD2" w:rsidRDefault="00987FD2" w:rsidP="00987FD2">
            <w:pPr>
              <w:tabs>
                <w:tab w:val="left" w:pos="800"/>
              </w:tabs>
              <w:ind w:left="80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15.  ให้นักเรียนช่างฝึกสนทนาถาม-ตอบกับเพื่อน</w:t>
            </w:r>
          </w:p>
          <w:p w:rsidR="00987FD2" w:rsidRDefault="00987FD2" w:rsidP="0073729A">
            <w:pPr>
              <w:tabs>
                <w:tab w:val="left" w:pos="800"/>
              </w:tabs>
              <w:ind w:left="80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16.  อธิบายคำสั่งในกิจกรรมพูด (</w:t>
            </w:r>
            <w:r>
              <w:rPr>
                <w:rFonts w:ascii="Angsana New" w:hAnsi="Angsana New"/>
                <w:sz w:val="32"/>
                <w:szCs w:val="32"/>
              </w:rPr>
              <w:t>Speaking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ให้นักเรียนช่างฝึกสนทนาตามข้อความกำหนดให้</w:t>
            </w:r>
          </w:p>
          <w:p w:rsidR="0073729A" w:rsidRPr="00B43FDA" w:rsidRDefault="0073729A" w:rsidP="0073729A">
            <w:pPr>
              <w:tabs>
                <w:tab w:val="left" w:pos="800"/>
              </w:tabs>
              <w:ind w:left="800" w:hanging="32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:rsidR="00987FD2" w:rsidRPr="00AF5F46" w:rsidRDefault="00987FD2" w:rsidP="006015F2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987FD2" w:rsidRPr="00C60490" w:rsidRDefault="00987FD2" w:rsidP="006015F2">
            <w:pPr>
              <w:ind w:left="440" w:hanging="440"/>
              <w:rPr>
                <w:rFonts w:ascii="Angsana New" w:hAnsi="Angsana New"/>
                <w:sz w:val="32"/>
                <w:szCs w:val="32"/>
              </w:rPr>
            </w:pPr>
          </w:p>
          <w:p w:rsidR="00987FD2" w:rsidRDefault="00987FD2" w:rsidP="006015F2">
            <w:pPr>
              <w:rPr>
                <w:rFonts w:ascii="Angsana New" w:hAnsi="Angsana New"/>
                <w:sz w:val="32"/>
                <w:szCs w:val="32"/>
              </w:rPr>
            </w:pPr>
          </w:p>
          <w:p w:rsidR="00987FD2" w:rsidRDefault="00987FD2" w:rsidP="00987FD2">
            <w:pPr>
              <w:numPr>
                <w:ilvl w:val="0"/>
                <w:numId w:val="32"/>
              </w:numPr>
              <w:tabs>
                <w:tab w:val="clear" w:pos="720"/>
                <w:tab w:val="num" w:pos="440"/>
              </w:tabs>
              <w:ind w:left="440" w:hanging="4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ฟังเทป พูดตาม</w:t>
            </w:r>
          </w:p>
          <w:p w:rsidR="00987FD2" w:rsidRDefault="00987FD2" w:rsidP="00987FD2">
            <w:pPr>
              <w:rPr>
                <w:rFonts w:ascii="Angsana New" w:hAnsi="Angsana New"/>
                <w:sz w:val="32"/>
                <w:szCs w:val="32"/>
              </w:rPr>
            </w:pPr>
          </w:p>
          <w:p w:rsidR="00987FD2" w:rsidRDefault="00987FD2" w:rsidP="00987FD2">
            <w:pPr>
              <w:numPr>
                <w:ilvl w:val="0"/>
                <w:numId w:val="32"/>
              </w:numPr>
              <w:tabs>
                <w:tab w:val="clear" w:pos="720"/>
                <w:tab w:val="num" w:pos="440"/>
              </w:tabs>
              <w:ind w:left="440" w:hanging="4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สนทนาถาม-ตอบ โดยใช้ </w:t>
            </w:r>
            <w:r>
              <w:rPr>
                <w:rFonts w:ascii="Angsana New" w:hAnsi="Angsana New"/>
                <w:sz w:val="32"/>
                <w:szCs w:val="32"/>
              </w:rPr>
              <w:t>Can</w:t>
            </w:r>
          </w:p>
          <w:p w:rsidR="00987FD2" w:rsidRDefault="00987FD2" w:rsidP="00987FD2">
            <w:pPr>
              <w:rPr>
                <w:rFonts w:ascii="Angsana New" w:hAnsi="Angsana New"/>
                <w:sz w:val="32"/>
                <w:szCs w:val="32"/>
              </w:rPr>
            </w:pPr>
          </w:p>
          <w:p w:rsidR="00987FD2" w:rsidRDefault="00987FD2" w:rsidP="00987FD2">
            <w:pPr>
              <w:numPr>
                <w:ilvl w:val="0"/>
                <w:numId w:val="32"/>
              </w:numPr>
              <w:tabs>
                <w:tab w:val="clear" w:pos="720"/>
                <w:tab w:val="num" w:pos="440"/>
              </w:tabs>
              <w:ind w:left="440" w:hanging="4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ฝึกสนทนา</w:t>
            </w:r>
          </w:p>
          <w:p w:rsidR="00987FD2" w:rsidRDefault="00987FD2" w:rsidP="006015F2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987FD2" w:rsidRPr="00AF5F46" w:rsidRDefault="00987FD2" w:rsidP="006015F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B665D0" w:rsidRPr="00AF5F4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720" w:type="dxa"/>
            <w:gridSpan w:val="2"/>
          </w:tcPr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Pr="000107D4" w:rsidRDefault="00B665D0" w:rsidP="00B665D0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0107D4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สื่อการเรียนการสอน</w:t>
            </w:r>
          </w:p>
          <w:p w:rsidR="00B665D0" w:rsidRDefault="00B665D0" w:rsidP="00B665D0">
            <w:pPr>
              <w:numPr>
                <w:ilvl w:val="1"/>
                <w:numId w:val="11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หนังสือเรียนชื่อภาษาอังกฤษช่างอุตสาหกรรมของสำนักพิมพ์ศูนย์ส่งเสริมวิชาการ</w:t>
            </w:r>
          </w:p>
          <w:p w:rsidR="00B665D0" w:rsidRDefault="00B665D0" w:rsidP="00B665D0">
            <w:pPr>
              <w:numPr>
                <w:ilvl w:val="1"/>
                <w:numId w:val="11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เทปบทสนทนา</w:t>
            </w:r>
          </w:p>
          <w:p w:rsidR="00B665D0" w:rsidRPr="000107D4" w:rsidRDefault="00B665D0" w:rsidP="00B665D0">
            <w:pPr>
              <w:numPr>
                <w:ilvl w:val="1"/>
                <w:numId w:val="11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ใบงานที่ 3</w:t>
            </w:r>
          </w:p>
          <w:p w:rsidR="00B665D0" w:rsidRPr="000107D4" w:rsidRDefault="00B665D0" w:rsidP="00B665D0">
            <w:pPr>
              <w:rPr>
                <w:rFonts w:ascii="Angsana New" w:hAnsi="Angsana New" w:hint="cs"/>
                <w:sz w:val="36"/>
                <w:szCs w:val="36"/>
              </w:rPr>
            </w:pPr>
          </w:p>
          <w:p w:rsidR="00B665D0" w:rsidRPr="000107D4" w:rsidRDefault="00B665D0" w:rsidP="00B665D0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0107D4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:rsidR="00B665D0" w:rsidRPr="000107D4" w:rsidRDefault="00B665D0" w:rsidP="00B665D0">
            <w:pPr>
              <w:numPr>
                <w:ilvl w:val="0"/>
                <w:numId w:val="14"/>
              </w:numPr>
              <w:rPr>
                <w:rFonts w:ascii="Angsana New" w:hAnsi="Angsana New" w:hint="cs"/>
                <w:sz w:val="32"/>
                <w:szCs w:val="32"/>
              </w:rPr>
            </w:pPr>
            <w:r w:rsidRPr="000107D4">
              <w:rPr>
                <w:rFonts w:ascii="Angsana New" w:hAnsi="Angsana New" w:hint="cs"/>
                <w:sz w:val="32"/>
                <w:szCs w:val="32"/>
                <w:cs/>
              </w:rPr>
              <w:t>สังเกตจากความสนใจและความตั้งใจ</w:t>
            </w:r>
          </w:p>
          <w:p w:rsidR="00B665D0" w:rsidRPr="000107D4" w:rsidRDefault="00B665D0" w:rsidP="00B665D0">
            <w:pPr>
              <w:numPr>
                <w:ilvl w:val="0"/>
                <w:numId w:val="14"/>
              </w:numPr>
              <w:rPr>
                <w:rFonts w:ascii="Angsana New" w:hAnsi="Angsana New" w:hint="cs"/>
                <w:sz w:val="32"/>
                <w:szCs w:val="32"/>
              </w:rPr>
            </w:pPr>
            <w:r w:rsidRPr="000107D4">
              <w:rPr>
                <w:rFonts w:ascii="Angsana New" w:hAnsi="Angsana New" w:hint="cs"/>
                <w:sz w:val="32"/>
                <w:szCs w:val="32"/>
                <w:cs/>
              </w:rPr>
              <w:t>สังเกตความถูกต้อง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ของการสะกดคำ ออกเสียงคำศัพท์เมื่อพูดตามเทป และตามครู</w:t>
            </w:r>
          </w:p>
          <w:p w:rsidR="00B665D0" w:rsidRPr="000107D4" w:rsidRDefault="00D618C2" w:rsidP="00B665D0">
            <w:pPr>
              <w:numPr>
                <w:ilvl w:val="0"/>
                <w:numId w:val="14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ตรวจ</w:t>
            </w:r>
            <w:r w:rsidR="00B665D0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</w:t>
            </w:r>
            <w:r w:rsidR="00B665D0" w:rsidRPr="000107D4">
              <w:rPr>
                <w:rFonts w:ascii="Angsana New" w:hAnsi="Angsana New" w:hint="cs"/>
                <w:sz w:val="32"/>
                <w:szCs w:val="32"/>
                <w:cs/>
              </w:rPr>
              <w:t>ประโยค</w:t>
            </w:r>
            <w:r w:rsidR="00B665D0">
              <w:rPr>
                <w:rFonts w:ascii="Angsana New" w:hAnsi="Angsana New" w:hint="cs"/>
                <w:sz w:val="32"/>
                <w:szCs w:val="32"/>
                <w:cs/>
              </w:rPr>
              <w:t>เขียนลงในหนังสือ</w:t>
            </w:r>
          </w:p>
          <w:p w:rsidR="00B665D0" w:rsidRPr="000107D4" w:rsidRDefault="00B665D0" w:rsidP="00B665D0">
            <w:pPr>
              <w:numPr>
                <w:ilvl w:val="0"/>
                <w:numId w:val="14"/>
              </w:numPr>
              <w:rPr>
                <w:rFonts w:ascii="Angsana New" w:hAnsi="Angsana New" w:hint="cs"/>
                <w:sz w:val="32"/>
                <w:szCs w:val="32"/>
              </w:rPr>
            </w:pPr>
            <w:r w:rsidRPr="000107D4">
              <w:rPr>
                <w:rFonts w:ascii="Angsana New" w:hAnsi="Angsana New" w:hint="cs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Default="00B665D0" w:rsidP="006015F2">
            <w:pPr>
              <w:tabs>
                <w:tab w:val="left" w:pos="800"/>
              </w:tabs>
              <w:ind w:left="800" w:hanging="800"/>
              <w:rPr>
                <w:rFonts w:ascii="Angsana New" w:hAnsi="Angsana New"/>
                <w:sz w:val="20"/>
                <w:szCs w:val="20"/>
              </w:rPr>
            </w:pPr>
          </w:p>
          <w:p w:rsidR="00B665D0" w:rsidRPr="00AF5F46" w:rsidRDefault="00B665D0" w:rsidP="00B665D0">
            <w:pPr>
              <w:tabs>
                <w:tab w:val="left" w:pos="800"/>
              </w:tabs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8720"/>
      </w:tblGrid>
      <w:tr w:rsidR="000107D4">
        <w:tc>
          <w:tcPr>
            <w:tcW w:w="8720" w:type="dxa"/>
          </w:tcPr>
          <w:p w:rsidR="000107D4" w:rsidRDefault="000107D4">
            <w:pPr>
              <w:rPr>
                <w:rFonts w:ascii="Angsana New" w:hAnsi="Angsana New"/>
                <w:sz w:val="32"/>
                <w:szCs w:val="32"/>
              </w:rPr>
            </w:pPr>
          </w:p>
          <w:p w:rsidR="0073729A" w:rsidRDefault="0073729A" w:rsidP="000107D4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0107D4" w:rsidRPr="000107D4" w:rsidRDefault="000107D4" w:rsidP="000107D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0107D4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หนังสืออ้างอิง และเว็บไซต์</w:t>
            </w:r>
          </w:p>
          <w:p w:rsidR="000107D4" w:rsidRPr="0073729A" w:rsidRDefault="0073729A" w:rsidP="000107D4">
            <w:pPr>
              <w:ind w:firstLine="11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3729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Reader’s Digest. 1995. The Family Handy Man. </w:t>
            </w:r>
            <w:smartTag w:uri="urn:schemas-microsoft-com:office:smarttags" w:element="State">
              <w:smartTag w:uri="urn:schemas-microsoft-com:office:smarttags" w:element="City">
                <w:r w:rsidRPr="0073729A">
                  <w:rPr>
                    <w:rFonts w:ascii="Angsana New" w:hAnsi="Angsana New"/>
                    <w:b/>
                    <w:bCs/>
                    <w:sz w:val="32"/>
                    <w:szCs w:val="32"/>
                  </w:rPr>
                  <w:t>New York</w:t>
                </w:r>
              </w:smartTag>
            </w:smartTag>
            <w:r w:rsidRPr="0073729A">
              <w:rPr>
                <w:rFonts w:ascii="Angsana New" w:hAnsi="Angsana New"/>
                <w:b/>
                <w:bCs/>
                <w:sz w:val="32"/>
                <w:szCs w:val="32"/>
              </w:rPr>
              <w:t>. Rd Publication. Inc.</w:t>
            </w:r>
          </w:p>
          <w:p w:rsidR="0073729A" w:rsidRPr="0073729A" w:rsidRDefault="0073729A" w:rsidP="0073729A">
            <w:pPr>
              <w:rPr>
                <w:rFonts w:ascii="Angsana New" w:hAnsi="Angsana New"/>
                <w:sz w:val="32"/>
                <w:szCs w:val="32"/>
              </w:rPr>
            </w:pPr>
            <w:hyperlink r:id="rId8" w:history="1">
              <w:r w:rsidRPr="0073729A">
                <w:rPr>
                  <w:rStyle w:val="a7"/>
                  <w:rFonts w:ascii="Angsana New" w:hAnsi="Angsana New"/>
                  <w:color w:val="auto"/>
                  <w:sz w:val="32"/>
                  <w:szCs w:val="32"/>
                  <w:u w:val="none"/>
                </w:rPr>
                <w:t>www.doityourself.com</w:t>
              </w:r>
            </w:hyperlink>
            <w:r w:rsidRPr="0073729A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/ tools</w:t>
            </w:r>
          </w:p>
          <w:p w:rsidR="00157FB3" w:rsidRDefault="00157FB3" w:rsidP="00157FB3">
            <w:pPr>
              <w:rPr>
                <w:rFonts w:ascii="Angsana New" w:hAnsi="Angsana New"/>
                <w:sz w:val="32"/>
                <w:szCs w:val="32"/>
              </w:rPr>
            </w:pPr>
          </w:p>
          <w:p w:rsidR="00157FB3" w:rsidRPr="00157FB3" w:rsidRDefault="00157FB3" w:rsidP="00157FB3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157FB3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กิจกรรมเสนอแนะ</w:t>
            </w:r>
          </w:p>
          <w:p w:rsidR="00157FB3" w:rsidRDefault="00157FB3" w:rsidP="00157FB3">
            <w:pPr>
              <w:numPr>
                <w:ilvl w:val="0"/>
                <w:numId w:val="15"/>
              </w:numPr>
              <w:tabs>
                <w:tab w:val="clear" w:pos="2455"/>
                <w:tab w:val="num" w:pos="1440"/>
              </w:tabs>
              <w:ind w:left="1440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ครูควรศึกษาเครื่องมือในโรงงานฝึกงาน </w:t>
            </w:r>
            <w:r w:rsidR="0073729A"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สอบถามความรู้จากอาจารย์ช่าง</w:t>
            </w:r>
          </w:p>
          <w:p w:rsidR="00157FB3" w:rsidRDefault="0073729A" w:rsidP="00157FB3">
            <w:pPr>
              <w:numPr>
                <w:ilvl w:val="0"/>
                <w:numId w:val="15"/>
              </w:numPr>
              <w:tabs>
                <w:tab w:val="clear" w:pos="2455"/>
                <w:tab w:val="num" w:pos="1440"/>
              </w:tabs>
              <w:ind w:left="144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นำเครื่องมือของจริงมาประกอบการสอน</w:t>
            </w:r>
          </w:p>
          <w:p w:rsidR="00157FB3" w:rsidRDefault="00157FB3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157FB3" w:rsidRDefault="00157FB3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157FB3" w:rsidRDefault="00157FB3" w:rsidP="00157FB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157FB3" w:rsidRDefault="00157FB3" w:rsidP="00157FB3">
            <w:pPr>
              <w:rPr>
                <w:rFonts w:ascii="Angsana New" w:hAnsi="Angsana New"/>
                <w:sz w:val="32"/>
                <w:szCs w:val="32"/>
              </w:rPr>
            </w:pPr>
          </w:p>
          <w:p w:rsidR="00157FB3" w:rsidRDefault="00157FB3" w:rsidP="00157FB3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</w:tbl>
    <w:p w:rsidR="000107D4" w:rsidRDefault="000107D4">
      <w:pPr>
        <w:rPr>
          <w:rFonts w:ascii="Angsana New" w:hAnsi="Angsana New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764"/>
        <w:gridCol w:w="1264"/>
        <w:gridCol w:w="2560"/>
        <w:gridCol w:w="586"/>
        <w:gridCol w:w="587"/>
        <w:gridCol w:w="587"/>
        <w:gridCol w:w="800"/>
        <w:gridCol w:w="1572"/>
      </w:tblGrid>
      <w:tr w:rsidR="00576969" w:rsidRPr="005B613B"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576969" w:rsidRPr="005B613B" w:rsidRDefault="00251602" w:rsidP="003A4CC4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1009650"/>
                  <wp:effectExtent l="19050" t="0" r="0" b="0"/>
                  <wp:docPr id="2" name="Picture 2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6969" w:rsidRPr="005B613B" w:rsidRDefault="00576969" w:rsidP="003A4CC4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64"/>
                <w:szCs w:val="64"/>
                <w:cs/>
              </w:rPr>
              <w:t xml:space="preserve">ใบงานที่ </w:t>
            </w:r>
            <w:r w:rsidR="0073729A">
              <w:rPr>
                <w:rFonts w:ascii="Angsana New" w:hAnsi="Angsana New"/>
                <w:b/>
                <w:bCs/>
                <w:sz w:val="64"/>
                <w:szCs w:val="64"/>
              </w:rPr>
              <w:t>3</w:t>
            </w:r>
          </w:p>
        </w:tc>
      </w:tr>
      <w:tr w:rsidR="00576969" w:rsidRPr="005B613B">
        <w:trPr>
          <w:trHeight w:val="797"/>
        </w:trPr>
        <w:tc>
          <w:tcPr>
            <w:tcW w:w="8720" w:type="dxa"/>
            <w:gridSpan w:val="8"/>
            <w:shd w:val="clear" w:color="auto" w:fill="D9D9D9"/>
            <w:vAlign w:val="center"/>
          </w:tcPr>
          <w:p w:rsidR="00576969" w:rsidRPr="00576969" w:rsidRDefault="00576969" w:rsidP="00576969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57696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ชื่อ 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...................................................................</w:t>
            </w:r>
            <w:r>
              <w:rPr>
                <w:rFonts w:ascii="Angsana New" w:hAnsi="Angsana New" w:hint="cs"/>
                <w:sz w:val="36"/>
                <w:szCs w:val="36"/>
                <w:cs/>
              </w:rPr>
              <w:t>....</w:t>
            </w:r>
            <w:r w:rsidRPr="0057696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ชั้น 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.........................</w:t>
            </w:r>
            <w:r>
              <w:rPr>
                <w:rFonts w:ascii="Angsana New" w:hAnsi="Angsana New" w:hint="cs"/>
                <w:sz w:val="36"/>
                <w:szCs w:val="36"/>
                <w:cs/>
              </w:rPr>
              <w:t>...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</w:t>
            </w:r>
            <w:r w:rsidRPr="0057696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ห้อง 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.............</w:t>
            </w:r>
            <w:r w:rsidRPr="00576969">
              <w:rPr>
                <w:rFonts w:ascii="Angsana New" w:hAnsi="Angsana New"/>
                <w:sz w:val="36"/>
                <w:szCs w:val="36"/>
              </w:rPr>
              <w:t>....</w:t>
            </w:r>
            <w:r>
              <w:rPr>
                <w:rFonts w:ascii="Angsana New" w:hAnsi="Angsana New"/>
                <w:sz w:val="36"/>
                <w:szCs w:val="36"/>
              </w:rPr>
              <w:t>...</w:t>
            </w:r>
            <w:r w:rsidRPr="00576969">
              <w:rPr>
                <w:rFonts w:ascii="Angsana New" w:hAnsi="Angsana New"/>
                <w:sz w:val="36"/>
                <w:szCs w:val="36"/>
              </w:rPr>
              <w:t>.</w:t>
            </w:r>
          </w:p>
        </w:tc>
      </w:tr>
      <w:tr w:rsidR="00576969" w:rsidRPr="005B613B">
        <w:trPr>
          <w:trHeight w:val="867"/>
        </w:trPr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6969" w:rsidRPr="00576969" w:rsidRDefault="00576969" w:rsidP="003A4CC4">
            <w:pPr>
              <w:jc w:val="center"/>
              <w:rPr>
                <w:rFonts w:ascii="Angsana New" w:hAnsi="Angsana New" w:hint="cs"/>
                <w:sz w:val="36"/>
                <w:szCs w:val="36"/>
                <w:cs/>
              </w:rPr>
            </w:pPr>
            <w:r w:rsidRPr="00576969">
              <w:rPr>
                <w:rFonts w:ascii="Angsana New" w:hAnsi="Angsana New" w:hint="cs"/>
                <w:sz w:val="40"/>
                <w:szCs w:val="40"/>
                <w:cs/>
              </w:rPr>
              <w:t>วิชาภาษาอังกฤษช่างอุตสาหกรรม</w:t>
            </w:r>
          </w:p>
        </w:tc>
      </w:tr>
      <w:tr w:rsidR="00576969" w:rsidRPr="005B613B">
        <w:trPr>
          <w:trHeight w:val="867"/>
        </w:trPr>
        <w:tc>
          <w:tcPr>
            <w:tcW w:w="8720" w:type="dxa"/>
            <w:gridSpan w:val="8"/>
            <w:shd w:val="clear" w:color="auto" w:fill="auto"/>
            <w:vAlign w:val="center"/>
          </w:tcPr>
          <w:p w:rsidR="00576969" w:rsidRDefault="00576969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576969" w:rsidRPr="00BC7CB7" w:rsidRDefault="00576969" w:rsidP="00576969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BC7CB7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งานที่มอบหมาย</w:t>
            </w:r>
          </w:p>
          <w:p w:rsidR="00576969" w:rsidRDefault="00576969" w:rsidP="00576969">
            <w:pPr>
              <w:ind w:firstLine="11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สร้างบทสนทนา ถาม</w:t>
            </w:r>
            <w:r w:rsidR="0092591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ตอบ </w:t>
            </w:r>
            <w:r w:rsidR="0073729A">
              <w:rPr>
                <w:rFonts w:ascii="Angsana New" w:hAnsi="Angsana New" w:hint="cs"/>
                <w:sz w:val="32"/>
                <w:szCs w:val="32"/>
                <w:cs/>
              </w:rPr>
              <w:t>เกี่ยวกับการใช้งานเครื่องมือพื้นฐาน</w:t>
            </w:r>
          </w:p>
          <w:p w:rsidR="00576969" w:rsidRDefault="00576969" w:rsidP="00576969">
            <w:pPr>
              <w:ind w:firstLine="800"/>
              <w:rPr>
                <w:rFonts w:ascii="Angsana New" w:hAnsi="Angsana New" w:hint="cs"/>
                <w:sz w:val="32"/>
                <w:szCs w:val="32"/>
              </w:rPr>
            </w:pPr>
          </w:p>
          <w:p w:rsidR="00576969" w:rsidRPr="00BC7CB7" w:rsidRDefault="00576969" w:rsidP="00576969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BC7CB7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จุดประสงค์</w:t>
            </w:r>
          </w:p>
          <w:p w:rsidR="00576969" w:rsidRDefault="00576969" w:rsidP="00576969">
            <w:pPr>
              <w:numPr>
                <w:ilvl w:val="1"/>
                <w:numId w:val="7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ฝึกสนทนา จากบทสนทนาในกิจกรรมข้อ (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  <w:r w:rsidR="0073729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73729A">
              <w:rPr>
                <w:rFonts w:ascii="Angsana New" w:hAnsi="Angsana New" w:hint="cs"/>
                <w:sz w:val="32"/>
                <w:szCs w:val="32"/>
                <w:cs/>
              </w:rPr>
              <w:t>และ (</w:t>
            </w:r>
            <w:r w:rsidR="0073729A">
              <w:rPr>
                <w:rFonts w:ascii="Angsana New" w:hAnsi="Angsana New"/>
                <w:sz w:val="32"/>
                <w:szCs w:val="32"/>
              </w:rPr>
              <w:t>d</w:t>
            </w:r>
            <w:r w:rsidR="0073729A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576969" w:rsidRDefault="00576969" w:rsidP="00576969">
            <w:pPr>
              <w:numPr>
                <w:ilvl w:val="1"/>
                <w:numId w:val="7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นำความรู้ภาษาอังกฤษมาประยุกต์ใช้กับประสบการณ์ในโรงงานฝึกงานอาชีพ</w:t>
            </w:r>
          </w:p>
          <w:p w:rsidR="00576969" w:rsidRDefault="00576969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576969" w:rsidRPr="00BC7CB7" w:rsidRDefault="00576969" w:rsidP="00576969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BC7CB7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ขั้นตอน</w:t>
            </w:r>
          </w:p>
          <w:p w:rsidR="00576969" w:rsidRDefault="00576969" w:rsidP="00576969">
            <w:pPr>
              <w:numPr>
                <w:ilvl w:val="0"/>
                <w:numId w:val="1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จับคู่</w:t>
            </w:r>
          </w:p>
          <w:p w:rsidR="00BC7CB7" w:rsidRDefault="0073729A" w:rsidP="0073729A">
            <w:pPr>
              <w:numPr>
                <w:ilvl w:val="0"/>
                <w:numId w:val="1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เลือกเครื่องมือช่าง 1 ชิ้น สร้างบทสนทนาดังข้อ (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และ (</w:t>
            </w:r>
            <w:r>
              <w:rPr>
                <w:rFonts w:ascii="Angsana New" w:hAnsi="Angsana New"/>
                <w:sz w:val="32"/>
                <w:szCs w:val="32"/>
              </w:rPr>
              <w:t>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576969" w:rsidRDefault="0073729A" w:rsidP="00576969">
            <w:pPr>
              <w:numPr>
                <w:ilvl w:val="0"/>
                <w:numId w:val="1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แสดงบทบาทสมมติ นำของจริงมาประกอบการแสดงบทบาทสมมติในชั้นเรียนคราวหน้า</w:t>
            </w:r>
          </w:p>
          <w:p w:rsidR="00BC7CB7" w:rsidRDefault="00BC7CB7" w:rsidP="00576969">
            <w:pPr>
              <w:numPr>
                <w:ilvl w:val="0"/>
                <w:numId w:val="1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ผู้ที่นำเครื่องมือที่ไม่ปรากฏในบทเรียนจะได้คะแนนพิเศษอีก 3 คะแนน</w:t>
            </w:r>
          </w:p>
          <w:p w:rsidR="00576969" w:rsidRDefault="00576969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576969" w:rsidRDefault="00576969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Default="0073729A" w:rsidP="0057696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73729A" w:rsidRPr="0073729A" w:rsidRDefault="0073729A" w:rsidP="00576969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7E583E" w:rsidRPr="005B613B">
        <w:trPr>
          <w:trHeight w:val="1033"/>
        </w:trPr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7E583E" w:rsidRPr="005B613B" w:rsidRDefault="00251602" w:rsidP="003A4CC4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1009650"/>
                  <wp:effectExtent l="19050" t="0" r="0" b="0"/>
                  <wp:docPr id="3" name="Picture 3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583E" w:rsidRPr="007E583E" w:rsidRDefault="007E583E" w:rsidP="003A4CC4">
            <w:pPr>
              <w:jc w:val="center"/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</w:pPr>
            <w:r w:rsidRPr="007E583E"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  <w:t>แบบประเมินผลการนำเสนอผลงาน</w:t>
            </w:r>
          </w:p>
        </w:tc>
      </w:tr>
      <w:tr w:rsidR="007E583E" w:rsidRPr="00576969">
        <w:trPr>
          <w:trHeight w:val="362"/>
        </w:trPr>
        <w:tc>
          <w:tcPr>
            <w:tcW w:w="8720" w:type="dxa"/>
            <w:gridSpan w:val="8"/>
            <w:shd w:val="clear" w:color="auto" w:fill="auto"/>
            <w:vAlign w:val="center"/>
          </w:tcPr>
          <w:p w:rsidR="007E583E" w:rsidRPr="007E583E" w:rsidRDefault="007E583E" w:rsidP="007E583E">
            <w:pPr>
              <w:jc w:val="center"/>
              <w:rPr>
                <w:rFonts w:ascii="Angsana New" w:hAnsi="Angsana New"/>
                <w:b/>
                <w:bCs/>
                <w:sz w:val="48"/>
                <w:szCs w:val="48"/>
              </w:rPr>
            </w:pPr>
            <w:r w:rsidRPr="007E583E">
              <w:rPr>
                <w:rFonts w:ascii="Angsana New" w:hAnsi="Angsana New" w:hint="cs"/>
                <w:b/>
                <w:bCs/>
                <w:sz w:val="48"/>
                <w:szCs w:val="48"/>
                <w:cs/>
              </w:rPr>
              <w:t xml:space="preserve">ใบงานที่ </w:t>
            </w:r>
            <w:r w:rsidR="002410C3">
              <w:rPr>
                <w:rFonts w:ascii="Angsana New" w:hAnsi="Angsana New"/>
                <w:b/>
                <w:bCs/>
                <w:sz w:val="48"/>
                <w:szCs w:val="48"/>
              </w:rPr>
              <w:t>3</w:t>
            </w:r>
          </w:p>
        </w:tc>
      </w:tr>
      <w:tr w:rsidR="007E583E" w:rsidRPr="00576969">
        <w:trPr>
          <w:trHeight w:val="559"/>
        </w:trPr>
        <w:tc>
          <w:tcPr>
            <w:tcW w:w="8720" w:type="dxa"/>
            <w:gridSpan w:val="8"/>
            <w:shd w:val="clear" w:color="auto" w:fill="auto"/>
            <w:vAlign w:val="center"/>
          </w:tcPr>
          <w:p w:rsidR="007E583E" w:rsidRPr="007E583E" w:rsidRDefault="007E583E" w:rsidP="007E583E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7E583E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งานที่มอบหมาย</w:t>
            </w:r>
            <w:r w:rsidRPr="007E583E">
              <w:rPr>
                <w:rFonts w:ascii="Angsana New" w:hAnsi="Angsana New" w:hint="cs"/>
                <w:sz w:val="36"/>
                <w:szCs w:val="36"/>
                <w:cs/>
              </w:rPr>
              <w:t xml:space="preserve"> </w:t>
            </w:r>
            <w:r w:rsidRPr="002410C3">
              <w:rPr>
                <w:rFonts w:ascii="Angsana New" w:hAnsi="Angsana New" w:hint="cs"/>
                <w:sz w:val="32"/>
                <w:szCs w:val="32"/>
                <w:cs/>
              </w:rPr>
              <w:t xml:space="preserve">สนทนาและแสดงบทบาทสมมติ ถาม-ตอบ </w:t>
            </w:r>
            <w:r w:rsidR="002410C3" w:rsidRPr="002410C3">
              <w:rPr>
                <w:rFonts w:ascii="Angsana New" w:hAnsi="Angsana New" w:hint="cs"/>
                <w:sz w:val="32"/>
                <w:szCs w:val="32"/>
                <w:cs/>
              </w:rPr>
              <w:t>เกี่ยวกับการใช้งานของเครื่องมือ</w:t>
            </w:r>
          </w:p>
        </w:tc>
      </w:tr>
      <w:tr w:rsidR="007E583E" w:rsidRPr="00576969">
        <w:trPr>
          <w:trHeight w:val="559"/>
        </w:trPr>
        <w:tc>
          <w:tcPr>
            <w:tcW w:w="8720" w:type="dxa"/>
            <w:gridSpan w:val="8"/>
            <w:shd w:val="clear" w:color="auto" w:fill="auto"/>
            <w:vAlign w:val="center"/>
          </w:tcPr>
          <w:p w:rsidR="007E583E" w:rsidRDefault="007E583E" w:rsidP="007E583E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ผู้สนทนา คนที่ 1 ...................................................................................................................................</w:t>
            </w:r>
          </w:p>
          <w:p w:rsidR="007E583E" w:rsidRPr="007E583E" w:rsidRDefault="007E583E" w:rsidP="007E583E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ผู้สนทนา คนที่ 2 ...................................................................................................................................</w:t>
            </w:r>
          </w:p>
        </w:tc>
      </w:tr>
      <w:tr w:rsidR="004F0CA9" w:rsidRPr="00576969">
        <w:trPr>
          <w:trHeight w:val="1291"/>
        </w:trPr>
        <w:tc>
          <w:tcPr>
            <w:tcW w:w="764" w:type="dxa"/>
            <w:shd w:val="clear" w:color="auto" w:fill="auto"/>
            <w:vAlign w:val="center"/>
          </w:tcPr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หัวข้อย่อยที่ประเมิน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b/>
                <w:bCs/>
                <w:sz w:val="12"/>
                <w:szCs w:val="12"/>
              </w:rPr>
            </w:pPr>
          </w:p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ระดับคะแนน</w:t>
            </w:r>
          </w:p>
          <w:p w:rsidR="004F0CA9" w:rsidRPr="004F0CA9" w:rsidRDefault="004F0CA9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noProof/>
                <w:sz w:val="36"/>
                <w:szCs w:val="36"/>
              </w:rPr>
              <w:pict>
                <v:line id="_x0000_s1031" style="position:absolute;z-index:251653632" from="-5.7pt,.4pt" to="82.3pt,.4pt"/>
              </w:pict>
            </w:r>
            <w:r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3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2         1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รวม15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</w:tr>
      <w:tr w:rsidR="004F0CA9" w:rsidRPr="00576969">
        <w:trPr>
          <w:trHeight w:val="1291"/>
        </w:trPr>
        <w:tc>
          <w:tcPr>
            <w:tcW w:w="764" w:type="dxa"/>
            <w:shd w:val="clear" w:color="auto" w:fill="auto"/>
          </w:tcPr>
          <w:p w:rsidR="004F0CA9" w:rsidRPr="009C7523" w:rsidRDefault="004F0CA9" w:rsidP="004F0CA9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4F0CA9" w:rsidRDefault="004F0CA9" w:rsidP="002410C3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4F0CA9" w:rsidRDefault="004F0CA9" w:rsidP="004F0CA9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:rsidR="004F0CA9" w:rsidRDefault="004F0CA9" w:rsidP="004F0CA9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:rsidR="004F0CA9" w:rsidRDefault="004F0CA9" w:rsidP="004F0CA9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:rsidR="004F0CA9" w:rsidRPr="004F0CA9" w:rsidRDefault="004F0CA9" w:rsidP="004F0CA9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824" w:type="dxa"/>
            <w:gridSpan w:val="2"/>
            <w:shd w:val="clear" w:color="auto" w:fill="auto"/>
          </w:tcPr>
          <w:p w:rsidR="004F0CA9" w:rsidRPr="009C7523" w:rsidRDefault="004F0CA9" w:rsidP="004F0CA9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4F0CA9" w:rsidRDefault="004F0CA9" w:rsidP="004F0C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การเตรียมความพร้อม (เครื่องมือ)</w:t>
            </w:r>
          </w:p>
          <w:p w:rsidR="004F0CA9" w:rsidRDefault="004F0CA9" w:rsidP="004F0CA9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ความคล่องแคล่วในการโต้ตอบ</w:t>
            </w:r>
          </w:p>
          <w:p w:rsidR="004F0CA9" w:rsidRDefault="004F0CA9" w:rsidP="004F0CA9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การออกเสียงถูกต้อง</w:t>
            </w:r>
          </w:p>
          <w:p w:rsidR="004F0CA9" w:rsidRDefault="004F0CA9" w:rsidP="004F0CA9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ความถูกต้องของประโยคและสำนวน</w:t>
            </w:r>
          </w:p>
          <w:p w:rsidR="004F0CA9" w:rsidRPr="004F0CA9" w:rsidRDefault="004F0CA9" w:rsidP="004F0C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บทสนทนา</w:t>
            </w:r>
            <w:r w:rsidR="002410C3">
              <w:rPr>
                <w:rFonts w:ascii="Angsana New" w:hAnsi="Angsana New" w:hint="cs"/>
                <w:sz w:val="32"/>
                <w:szCs w:val="32"/>
                <w:cs/>
              </w:rPr>
              <w:t>เกี่ยวกับการใช้งานของเครื่องมือที่ไม่ปรากฏในบทเรียน</w:t>
            </w:r>
          </w:p>
        </w:tc>
        <w:tc>
          <w:tcPr>
            <w:tcW w:w="586" w:type="dxa"/>
            <w:shd w:val="clear" w:color="auto" w:fill="auto"/>
          </w:tcPr>
          <w:p w:rsidR="004F0CA9" w:rsidRPr="004F0CA9" w:rsidRDefault="004F0CA9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87" w:type="dxa"/>
            <w:shd w:val="clear" w:color="auto" w:fill="auto"/>
          </w:tcPr>
          <w:p w:rsidR="004F0CA9" w:rsidRPr="004F0CA9" w:rsidRDefault="004F0CA9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87" w:type="dxa"/>
            <w:shd w:val="clear" w:color="auto" w:fill="auto"/>
          </w:tcPr>
          <w:p w:rsidR="004F0CA9" w:rsidRPr="004F0CA9" w:rsidRDefault="004F0CA9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4F0CA9" w:rsidRPr="004F0CA9" w:rsidRDefault="004F0CA9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72" w:type="dxa"/>
            <w:shd w:val="clear" w:color="auto" w:fill="auto"/>
          </w:tcPr>
          <w:p w:rsidR="004F0CA9" w:rsidRPr="004F0CA9" w:rsidRDefault="004F0CA9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</w:tr>
      <w:tr w:rsidR="004F0CA9" w:rsidRPr="00576969">
        <w:trPr>
          <w:trHeight w:val="812"/>
        </w:trPr>
        <w:tc>
          <w:tcPr>
            <w:tcW w:w="8720" w:type="dxa"/>
            <w:gridSpan w:val="8"/>
            <w:shd w:val="clear" w:color="auto" w:fill="auto"/>
            <w:vAlign w:val="center"/>
          </w:tcPr>
          <w:p w:rsidR="004F0CA9" w:rsidRPr="004F0CA9" w:rsidRDefault="004F0CA9" w:rsidP="00A4380E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ระดับคะแนนย่อย</w:t>
            </w:r>
            <w:r w:rsidR="00A4380E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  </w:t>
            </w:r>
            <w:r w:rsidR="00A4380E"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3 </w:t>
            </w:r>
            <w:r w:rsid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4380E"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ดีมาก          2 </w:t>
            </w:r>
            <w:r w:rsid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4380E"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ดี          1 </w:t>
            </w:r>
            <w:r w:rsid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4380E"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พอใช้</w:t>
            </w:r>
          </w:p>
        </w:tc>
      </w:tr>
      <w:tr w:rsidR="004F0CA9" w:rsidRPr="00576969">
        <w:trPr>
          <w:trHeight w:val="812"/>
        </w:trPr>
        <w:tc>
          <w:tcPr>
            <w:tcW w:w="8720" w:type="dxa"/>
            <w:gridSpan w:val="8"/>
            <w:shd w:val="clear" w:color="auto" w:fill="auto"/>
          </w:tcPr>
          <w:p w:rsidR="004F0CA9" w:rsidRPr="00A4380E" w:rsidRDefault="00A4380E" w:rsidP="004F0CA9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เกณฑ์การประเมินผล    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15-13   ดีมาก           12-10   ดี</w:t>
            </w:r>
          </w:p>
          <w:p w:rsidR="00A4380E" w:rsidRDefault="00A4380E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9-7      พอใช้            6-0      ควรปรับปรุง (ไม่ผ่าน)</w:t>
            </w:r>
          </w:p>
        </w:tc>
      </w:tr>
      <w:tr w:rsidR="00A4380E" w:rsidRPr="00576969">
        <w:trPr>
          <w:trHeight w:val="812"/>
        </w:trPr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4380E" w:rsidRDefault="00A4380E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9C7523" w:rsidRDefault="009C7523" w:rsidP="004F0CA9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A4380E" w:rsidRDefault="00A4380E" w:rsidP="004F0CA9">
            <w:pPr>
              <w:rPr>
                <w:rFonts w:ascii="Angsana New" w:hAnsi="Angsana New" w:hint="cs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</w:t>
            </w:r>
            <w:r w:rsidRPr="00A4380E">
              <w:rPr>
                <w:rFonts w:ascii="Angsana New" w:hAnsi="Angsana New" w:hint="cs"/>
                <w:sz w:val="36"/>
                <w:szCs w:val="36"/>
                <w:cs/>
              </w:rPr>
              <w:t>ลงชื่อ .............................................ผู้ประเมิน</w:t>
            </w:r>
          </w:p>
          <w:p w:rsidR="00A4380E" w:rsidRDefault="00A4380E" w:rsidP="004F0CA9">
            <w:pPr>
              <w:rPr>
                <w:rFonts w:ascii="Angsana New" w:hAnsi="Angsana New" w:hint="cs"/>
                <w:sz w:val="36"/>
                <w:szCs w:val="36"/>
              </w:rPr>
            </w:pPr>
          </w:p>
          <w:p w:rsidR="00A4380E" w:rsidRDefault="00A4380E" w:rsidP="004F0CA9">
            <w:pPr>
              <w:rPr>
                <w:rFonts w:ascii="Angsana New" w:hAnsi="Angsana New" w:hint="cs"/>
                <w:sz w:val="36"/>
                <w:szCs w:val="36"/>
              </w:rPr>
            </w:pPr>
          </w:p>
          <w:p w:rsidR="00A4380E" w:rsidRPr="00A4380E" w:rsidRDefault="00A4380E" w:rsidP="004F0CA9">
            <w:pPr>
              <w:rPr>
                <w:rFonts w:ascii="Angsana New" w:hAnsi="Angsana New" w:hint="cs"/>
                <w:sz w:val="36"/>
                <w:szCs w:val="36"/>
                <w:cs/>
              </w:rPr>
            </w:pPr>
          </w:p>
        </w:tc>
      </w:tr>
    </w:tbl>
    <w:p w:rsidR="009C7523" w:rsidRDefault="009C7523">
      <w:pPr>
        <w:rPr>
          <w:rFonts w:ascii="Angsana New" w:hAnsi="Angsana New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764"/>
        <w:gridCol w:w="1251"/>
        <w:gridCol w:w="13"/>
        <w:gridCol w:w="2380"/>
        <w:gridCol w:w="665"/>
        <w:gridCol w:w="665"/>
        <w:gridCol w:w="665"/>
        <w:gridCol w:w="265"/>
        <w:gridCol w:w="524"/>
        <w:gridCol w:w="1528"/>
      </w:tblGrid>
      <w:tr w:rsidR="009C7523" w:rsidRPr="007E583E" w:rsidTr="00251602">
        <w:trPr>
          <w:trHeight w:val="1033"/>
        </w:trPr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:rsidR="009C7523" w:rsidRPr="005B613B" w:rsidRDefault="00251602" w:rsidP="003A4CC4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1009650"/>
                  <wp:effectExtent l="19050" t="0" r="0" b="0"/>
                  <wp:docPr id="4" name="Picture 4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7523" w:rsidRPr="007E583E" w:rsidRDefault="009C7523" w:rsidP="003A4CC4">
            <w:pPr>
              <w:jc w:val="center"/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</w:pPr>
            <w:r w:rsidRPr="007E583E"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  <w:t>แบบประเมินผล</w:t>
            </w:r>
            <w:r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  <w:t>งานเป็นรายบุคคล</w:t>
            </w:r>
          </w:p>
        </w:tc>
      </w:tr>
      <w:tr w:rsidR="009C7523" w:rsidRPr="007E583E">
        <w:trPr>
          <w:trHeight w:val="362"/>
        </w:trPr>
        <w:tc>
          <w:tcPr>
            <w:tcW w:w="8720" w:type="dxa"/>
            <w:gridSpan w:val="10"/>
            <w:shd w:val="clear" w:color="auto" w:fill="auto"/>
            <w:vAlign w:val="center"/>
          </w:tcPr>
          <w:p w:rsidR="009C7523" w:rsidRPr="007E583E" w:rsidRDefault="009C7523" w:rsidP="003A4CC4">
            <w:pPr>
              <w:jc w:val="center"/>
              <w:rPr>
                <w:rFonts w:ascii="Angsana New" w:hAnsi="Angsana New"/>
                <w:b/>
                <w:bCs/>
                <w:sz w:val="48"/>
                <w:szCs w:val="48"/>
              </w:rPr>
            </w:pPr>
            <w:r w:rsidRPr="007E583E">
              <w:rPr>
                <w:rFonts w:ascii="Angsana New" w:hAnsi="Angsana New" w:hint="cs"/>
                <w:b/>
                <w:bCs/>
                <w:sz w:val="48"/>
                <w:szCs w:val="48"/>
                <w:cs/>
              </w:rPr>
              <w:t xml:space="preserve">ใบงานที่ </w:t>
            </w:r>
            <w:r w:rsidR="00D80DF2">
              <w:rPr>
                <w:rFonts w:ascii="Angsana New" w:hAnsi="Angsana New" w:hint="cs"/>
                <w:b/>
                <w:bCs/>
                <w:sz w:val="48"/>
                <w:szCs w:val="48"/>
                <w:cs/>
              </w:rPr>
              <w:t>3</w:t>
            </w:r>
          </w:p>
        </w:tc>
      </w:tr>
      <w:tr w:rsidR="009C7523" w:rsidRPr="007E583E">
        <w:trPr>
          <w:trHeight w:val="559"/>
        </w:trPr>
        <w:tc>
          <w:tcPr>
            <w:tcW w:w="8720" w:type="dxa"/>
            <w:gridSpan w:val="10"/>
            <w:shd w:val="clear" w:color="auto" w:fill="auto"/>
            <w:vAlign w:val="center"/>
          </w:tcPr>
          <w:p w:rsidR="009C7523" w:rsidRDefault="009C7523" w:rsidP="003A4CC4">
            <w:pPr>
              <w:rPr>
                <w:rFonts w:ascii="Angsana New" w:hAnsi="Angsana New" w:hint="cs"/>
                <w:sz w:val="36"/>
                <w:szCs w:val="36"/>
              </w:rPr>
            </w:pPr>
            <w:r w:rsidRPr="007E583E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งานที่มอบหมาย</w:t>
            </w:r>
            <w:r w:rsidRPr="007E583E">
              <w:rPr>
                <w:rFonts w:ascii="Angsana New" w:hAnsi="Angsana New" w:hint="cs"/>
                <w:sz w:val="36"/>
                <w:szCs w:val="36"/>
                <w:cs/>
              </w:rPr>
              <w:t xml:space="preserve"> </w:t>
            </w:r>
            <w:r w:rsidR="00D80DF2">
              <w:rPr>
                <w:rFonts w:ascii="Angsana New" w:hAnsi="Angsana New" w:hint="cs"/>
                <w:sz w:val="32"/>
                <w:szCs w:val="32"/>
                <w:cs/>
              </w:rPr>
              <w:t>สร้างบทสนทนาถาม-ตอบเกี่ยวกับการใช้งานเครื่องมือพื้นฐาน</w:t>
            </w:r>
            <w:r w:rsidRPr="007E583E">
              <w:rPr>
                <w:rFonts w:ascii="Angsana New" w:hAnsi="Angsana New" w:hint="cs"/>
                <w:sz w:val="36"/>
                <w:szCs w:val="36"/>
                <w:cs/>
              </w:rPr>
              <w:t xml:space="preserve"> </w:t>
            </w:r>
          </w:p>
          <w:p w:rsidR="009C7523" w:rsidRPr="007E583E" w:rsidRDefault="009C7523" w:rsidP="003A4CC4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9C7523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กลุ่มที่</w:t>
            </w:r>
            <w:r>
              <w:rPr>
                <w:rFonts w:ascii="Angsana New" w:hAnsi="Angsana New" w:hint="cs"/>
                <w:sz w:val="36"/>
                <w:szCs w:val="36"/>
                <w:cs/>
              </w:rPr>
              <w:t xml:space="preserve"> .........</w:t>
            </w:r>
          </w:p>
        </w:tc>
      </w:tr>
      <w:tr w:rsidR="009C7523" w:rsidRPr="004F0CA9" w:rsidTr="00251602">
        <w:trPr>
          <w:trHeight w:val="1291"/>
        </w:trPr>
        <w:tc>
          <w:tcPr>
            <w:tcW w:w="764" w:type="dxa"/>
            <w:shd w:val="clear" w:color="auto" w:fill="auto"/>
            <w:vAlign w:val="center"/>
          </w:tcPr>
          <w:p w:rsidR="009C7523" w:rsidRPr="004F0CA9" w:rsidRDefault="009C7523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9C7523" w:rsidRPr="004F0CA9" w:rsidRDefault="00095D51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noProof/>
                <w:sz w:val="36"/>
                <w:szCs w:val="36"/>
              </w:rPr>
              <w:pict>
                <v:line id="_x0000_s1055" style="position:absolute;left:0;text-align:left;z-index:251661824;mso-position-horizontal-relative:text;mso-position-vertical-relative:text" from="172.8pt,35.8pt" to="276.8pt,35.8pt"/>
              </w:pict>
            </w:r>
            <w:r w:rsidR="009C7523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รายชื่อสมาชิกในกลุ่ม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9C7523" w:rsidRPr="004F0CA9" w:rsidRDefault="009C7523" w:rsidP="003A4CC4">
            <w:pPr>
              <w:jc w:val="center"/>
              <w:rPr>
                <w:rFonts w:ascii="Angsana New" w:hAnsi="Angsana New" w:hint="cs"/>
                <w:b/>
                <w:bCs/>
                <w:sz w:val="12"/>
                <w:szCs w:val="12"/>
              </w:rPr>
            </w:pPr>
          </w:p>
          <w:p w:rsidR="009C7523" w:rsidRPr="004F0CA9" w:rsidRDefault="009C7523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ระดับคะแนน</w:t>
            </w:r>
          </w:p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</w:t>
            </w:r>
            <w:r w:rsidR="00C86C3E"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6"/>
                <w:szCs w:val="36"/>
              </w:rPr>
              <w:t>3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3         3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9C7523" w:rsidRPr="004F0CA9" w:rsidRDefault="009C7523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รวม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7523" w:rsidRPr="004F0CA9" w:rsidRDefault="009C7523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</w:tr>
      <w:tr w:rsidR="009C7523" w:rsidRPr="004F0CA9" w:rsidTr="00251602">
        <w:trPr>
          <w:trHeight w:val="1291"/>
        </w:trPr>
        <w:tc>
          <w:tcPr>
            <w:tcW w:w="764" w:type="dxa"/>
            <w:shd w:val="clear" w:color="auto" w:fill="auto"/>
          </w:tcPr>
          <w:p w:rsidR="009C7523" w:rsidRPr="00D80DF2" w:rsidRDefault="009C7523" w:rsidP="003A4CC4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9C7523" w:rsidRDefault="009C7523" w:rsidP="009C7523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9C7523" w:rsidRDefault="009C7523" w:rsidP="003A4CC4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:rsidR="009C7523" w:rsidRDefault="009C7523" w:rsidP="009C7523">
            <w:pPr>
              <w:rPr>
                <w:rFonts w:ascii="Angsana New" w:hAnsi="Angsana New"/>
                <w:sz w:val="32"/>
                <w:szCs w:val="32"/>
              </w:rPr>
            </w:pPr>
          </w:p>
          <w:p w:rsidR="009C7523" w:rsidRPr="004F0CA9" w:rsidRDefault="009C7523" w:rsidP="003A4CC4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9C7523" w:rsidRDefault="009C7523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D80DF2" w:rsidRDefault="00D80DF2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D80DF2" w:rsidRDefault="00D80DF2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D80DF2" w:rsidRPr="004F0CA9" w:rsidRDefault="00D80DF2" w:rsidP="003A4CC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</w:tr>
      <w:tr w:rsidR="009C7523" w:rsidRPr="004F0CA9" w:rsidTr="00251602">
        <w:trPr>
          <w:cantSplit/>
          <w:trHeight w:val="1291"/>
        </w:trPr>
        <w:tc>
          <w:tcPr>
            <w:tcW w:w="4408" w:type="dxa"/>
            <w:gridSpan w:val="4"/>
            <w:shd w:val="clear" w:color="auto" w:fill="auto"/>
          </w:tcPr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C86C3E" w:rsidRDefault="00C86C3E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shd w:val="clear" w:color="auto" w:fill="auto"/>
            <w:textDirection w:val="btLr"/>
          </w:tcPr>
          <w:p w:rsidR="009C7523" w:rsidRPr="00C86C3E" w:rsidRDefault="00C86C3E" w:rsidP="00C86C3E">
            <w:pPr>
              <w:ind w:left="113" w:right="11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ความคล่องแคล่วในการโต้ตอบ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:rsidR="009C7523" w:rsidRPr="00C86C3E" w:rsidRDefault="00C86C3E" w:rsidP="00C86C3E">
            <w:pPr>
              <w:ind w:left="113" w:right="11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การออกเสียงถูกต้องเหมาะสม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:rsidR="009C7523" w:rsidRPr="00C86C3E" w:rsidRDefault="00C86C3E" w:rsidP="00C86C3E">
            <w:pPr>
              <w:ind w:left="113" w:right="11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แสดงท่าทางอย่างเหมาะสม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</w:tr>
      <w:tr w:rsidR="009C7523" w:rsidRPr="004F0CA9">
        <w:trPr>
          <w:trHeight w:val="812"/>
        </w:trPr>
        <w:tc>
          <w:tcPr>
            <w:tcW w:w="8720" w:type="dxa"/>
            <w:gridSpan w:val="10"/>
            <w:shd w:val="clear" w:color="auto" w:fill="auto"/>
            <w:vAlign w:val="center"/>
          </w:tcPr>
          <w:p w:rsidR="009C7523" w:rsidRPr="004F0CA9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ระดับคะแนนย่อย         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3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ดีมาก          2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ดี          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พอใช้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  </w:t>
            </w:r>
            <w:r w:rsidRPr="009C7523">
              <w:rPr>
                <w:rFonts w:ascii="Angsana New" w:hAnsi="Angsana New" w:hint="cs"/>
                <w:sz w:val="32"/>
                <w:szCs w:val="32"/>
                <w:cs/>
              </w:rPr>
              <w:t>0   สมควรปรับปรุง</w:t>
            </w:r>
          </w:p>
        </w:tc>
      </w:tr>
      <w:tr w:rsidR="009C7523">
        <w:trPr>
          <w:trHeight w:val="812"/>
        </w:trPr>
        <w:tc>
          <w:tcPr>
            <w:tcW w:w="8720" w:type="dxa"/>
            <w:gridSpan w:val="10"/>
            <w:shd w:val="clear" w:color="auto" w:fill="auto"/>
          </w:tcPr>
          <w:p w:rsidR="009C7523" w:rsidRPr="00A4380E" w:rsidRDefault="009C7523" w:rsidP="003A4CC4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เกณฑ์การประเมินผล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  ดีมาก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  ดี</w:t>
            </w:r>
          </w:p>
          <w:p w:rsidR="009C7523" w:rsidRDefault="009C7523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5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   พอใช้           2-0   สม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ควรปรับปรุง (ไม่ผ่าน)</w:t>
            </w:r>
          </w:p>
        </w:tc>
      </w:tr>
      <w:tr w:rsidR="009C7523" w:rsidRPr="00A4380E">
        <w:trPr>
          <w:trHeight w:val="812"/>
        </w:trPr>
        <w:tc>
          <w:tcPr>
            <w:tcW w:w="87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C7523" w:rsidRDefault="009C7523" w:rsidP="003A4CC4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C7523" w:rsidRDefault="009C7523" w:rsidP="003A4CC4">
            <w:pPr>
              <w:rPr>
                <w:rFonts w:ascii="Angsana New" w:hAnsi="Angsana New" w:hint="cs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</w:t>
            </w:r>
            <w:r w:rsidRPr="00A4380E">
              <w:rPr>
                <w:rFonts w:ascii="Angsana New" w:hAnsi="Angsana New" w:hint="cs"/>
                <w:sz w:val="36"/>
                <w:szCs w:val="36"/>
                <w:cs/>
              </w:rPr>
              <w:t>ลงชื่อ .............................................ผู้ประเมิน</w:t>
            </w:r>
          </w:p>
          <w:p w:rsidR="009C7523" w:rsidRPr="00A4380E" w:rsidRDefault="009C7523" w:rsidP="003A4CC4">
            <w:pPr>
              <w:rPr>
                <w:rFonts w:ascii="Angsana New" w:hAnsi="Angsana New"/>
                <w:sz w:val="36"/>
                <w:szCs w:val="36"/>
                <w:cs/>
              </w:rPr>
            </w:pPr>
          </w:p>
        </w:tc>
      </w:tr>
      <w:tr w:rsidR="0062458C">
        <w:tc>
          <w:tcPr>
            <w:tcW w:w="2028" w:type="dxa"/>
            <w:gridSpan w:val="3"/>
            <w:tcBorders>
              <w:bottom w:val="single" w:sz="4" w:space="0" w:color="auto"/>
            </w:tcBorders>
          </w:tcPr>
          <w:p w:rsidR="0062458C" w:rsidRPr="005B613B" w:rsidRDefault="00251602" w:rsidP="003A4CC4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1009650"/>
                  <wp:effectExtent l="19050" t="0" r="0" b="0"/>
                  <wp:docPr id="5" name="Picture 5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58C" w:rsidRPr="005B613B" w:rsidRDefault="0062458C" w:rsidP="003A4CC4">
            <w:pPr>
              <w:jc w:val="center"/>
              <w:rPr>
                <w:rFonts w:ascii="Angsana New" w:hAnsi="Angsana New"/>
                <w:b/>
                <w:bCs/>
                <w:sz w:val="64"/>
                <w:szCs w:val="64"/>
              </w:rPr>
            </w:pPr>
            <w:r w:rsidRPr="005B613B">
              <w:rPr>
                <w:rFonts w:ascii="Angsana New" w:hAnsi="Angsana New" w:hint="cs"/>
                <w:b/>
                <w:bCs/>
                <w:sz w:val="64"/>
                <w:szCs w:val="64"/>
                <w:cs/>
              </w:rPr>
              <w:t>แผนการจัดการเรียนรู้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58C" w:rsidRPr="005B613B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หน่วยที่ </w:t>
            </w:r>
            <w:r w:rsidR="005B4DEF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62458C">
        <w:tc>
          <w:tcPr>
            <w:tcW w:w="6668" w:type="dxa"/>
            <w:gridSpan w:val="8"/>
            <w:shd w:val="clear" w:color="auto" w:fill="D9D9D9"/>
            <w:vAlign w:val="center"/>
          </w:tcPr>
          <w:p w:rsidR="0062458C" w:rsidRPr="005827C5" w:rsidRDefault="0062458C" w:rsidP="003A4CC4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5827C5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ชื่อวิชา</w:t>
            </w:r>
            <w:r w:rsidRPr="005827C5">
              <w:rPr>
                <w:rFonts w:ascii="Angsana New" w:hAnsi="Angsana New"/>
                <w:sz w:val="36"/>
                <w:szCs w:val="36"/>
              </w:rPr>
              <w:t xml:space="preserve">   </w:t>
            </w:r>
            <w:r w:rsidRPr="005827C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ภาษาอังกฤษช่างอุตสาหกรรม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:rsidR="0062458C" w:rsidRPr="005B613B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สัปดาห์ที่ </w:t>
            </w:r>
            <w:r w:rsidR="005B4DEF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62458C">
        <w:tc>
          <w:tcPr>
            <w:tcW w:w="6668" w:type="dxa"/>
            <w:gridSpan w:val="8"/>
            <w:shd w:val="clear" w:color="auto" w:fill="D9D9D9"/>
            <w:vAlign w:val="center"/>
          </w:tcPr>
          <w:p w:rsidR="0062458C" w:rsidRPr="005827C5" w:rsidRDefault="0062458C" w:rsidP="005B4DEF">
            <w:pPr>
              <w:ind w:left="1120" w:hanging="1120"/>
              <w:rPr>
                <w:rFonts w:ascii="Angsana New" w:hAnsi="Angsana New" w:hint="cs"/>
                <w:sz w:val="36"/>
                <w:szCs w:val="36"/>
                <w:cs/>
              </w:rPr>
            </w:pPr>
            <w:r w:rsidRPr="005827C5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ชื่อหน่วย</w:t>
            </w:r>
            <w:r w:rsidRPr="005827C5">
              <w:rPr>
                <w:rFonts w:ascii="Angsana New" w:hAnsi="Angsana New" w:hint="cs"/>
                <w:sz w:val="36"/>
                <w:szCs w:val="36"/>
                <w:cs/>
              </w:rPr>
              <w:t xml:space="preserve">  </w:t>
            </w:r>
            <w:r w:rsidRPr="005827C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ภาษาที่ใช้</w:t>
            </w:r>
            <w:r w:rsidR="005B4DEF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อธิบายการใช้งานของเครื่องมือพื้นฐานช่างอุตสาหกรรม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:rsidR="0062458C" w:rsidRPr="005B613B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คาบที่ </w:t>
            </w:r>
            <w:r w:rsidR="005B4DEF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7</w:t>
            </w: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-</w:t>
            </w:r>
            <w:r w:rsidR="005B4DEF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8</w:t>
            </w:r>
          </w:p>
        </w:tc>
      </w:tr>
      <w:tr w:rsidR="0062458C">
        <w:tc>
          <w:tcPr>
            <w:tcW w:w="6668" w:type="dxa"/>
            <w:gridSpan w:val="8"/>
            <w:shd w:val="clear" w:color="auto" w:fill="D9D9D9"/>
          </w:tcPr>
          <w:p w:rsidR="0062458C" w:rsidRPr="005827C5" w:rsidRDefault="0062458C" w:rsidP="003A4CC4">
            <w:pP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</w:pPr>
            <w: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 xml:space="preserve">ชื่อเรื่อง  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สาระข้อมูลเกี่ยวกับเครื่องมือ</w:t>
            </w:r>
            <w:r w:rsidR="005B4DEF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สำหรับงานไฟฟ้า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:rsidR="0062458C" w:rsidRPr="005B613B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เวลา 2 คาบ</w:t>
            </w:r>
          </w:p>
          <w:p w:rsidR="0062458C" w:rsidRPr="005B613B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(100 นาที)</w:t>
            </w:r>
          </w:p>
        </w:tc>
      </w:tr>
      <w:tr w:rsidR="0062458C">
        <w:trPr>
          <w:trHeight w:val="8490"/>
        </w:trPr>
        <w:tc>
          <w:tcPr>
            <w:tcW w:w="8720" w:type="dxa"/>
            <w:gridSpan w:val="10"/>
          </w:tcPr>
          <w:p w:rsidR="0062458C" w:rsidRDefault="0062458C" w:rsidP="003A4CC4">
            <w:pPr>
              <w:rPr>
                <w:rFonts w:ascii="Angsana New" w:hAnsi="Angsana New"/>
                <w:sz w:val="36"/>
                <w:szCs w:val="36"/>
              </w:rPr>
            </w:pPr>
          </w:p>
          <w:p w:rsidR="0062458C" w:rsidRPr="00E00C68" w:rsidRDefault="0062458C" w:rsidP="003A4CC4">
            <w:pPr>
              <w:rPr>
                <w:rFonts w:ascii="Angsana New" w:hAnsi="Angsana New"/>
                <w:sz w:val="20"/>
                <w:szCs w:val="20"/>
              </w:rPr>
            </w:pPr>
          </w:p>
          <w:p w:rsidR="0062458C" w:rsidRPr="005B613B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สาระสำคัญ</w:t>
            </w:r>
          </w:p>
          <w:p w:rsidR="0062458C" w:rsidRPr="00157FB3" w:rsidRDefault="0059124D" w:rsidP="003A4CC4">
            <w:pPr>
              <w:ind w:firstLine="800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นักเรียนช่าง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ควรใช้ภาษาอังกฤษในการสืบค้นข้อมูลเพิ่มเติมจากบทความ ตำรา ประกาศโฆษณา โดยเฉพาะข้อมูลที่เกี่ยวข้องกับงานวิชาชีพช่าง ในการฝึกอ่านนั้นนักเรียนช่างจะพัฒนาความรู้ด้านคำศัพท์ การจับสาระข้อมูลหลักและใจความละเอียด</w:t>
            </w:r>
          </w:p>
          <w:p w:rsidR="0062458C" w:rsidRPr="00E00C68" w:rsidRDefault="0062458C" w:rsidP="003A4CC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2458C" w:rsidRPr="005B613B" w:rsidRDefault="0062458C" w:rsidP="003A4CC4">
            <w:pPr>
              <w:jc w:val="thaiDistribute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จุดประสงค์ปลายทาง</w:t>
            </w:r>
          </w:p>
          <w:p w:rsidR="0062458C" w:rsidRPr="00157FB3" w:rsidRDefault="005B4DEF" w:rsidP="003A4CC4">
            <w:pPr>
              <w:ind w:firstLine="800"/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พัฒนาทักษะการอ่านเพื่อหาสาระข้อมูลเกี่ยวกับเครื่องมือใช้งานช่าง</w:t>
            </w:r>
          </w:p>
          <w:p w:rsidR="0062458C" w:rsidRPr="00E00C68" w:rsidRDefault="0062458C" w:rsidP="003A4CC4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5B613B" w:rsidRDefault="0062458C" w:rsidP="003A4CC4">
            <w:pPr>
              <w:jc w:val="both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5B613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จุดประสงค์นำทาง</w:t>
            </w:r>
          </w:p>
          <w:p w:rsidR="0062458C" w:rsidRDefault="006F4CB4" w:rsidP="006F4CB4">
            <w:pPr>
              <w:numPr>
                <w:ilvl w:val="0"/>
                <w:numId w:val="17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ระบุความหมายคำศัพท์จากบริบท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 xml:space="preserve"> (ข้อความรอบ ๆ)</w:t>
            </w:r>
          </w:p>
          <w:p w:rsidR="006F4CB4" w:rsidRDefault="006F4CB4" w:rsidP="006F4CB4">
            <w:pPr>
              <w:numPr>
                <w:ilvl w:val="0"/>
                <w:numId w:val="17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อ่านออกเสียงคำศัพท์</w:t>
            </w:r>
          </w:p>
          <w:p w:rsidR="006F4CB4" w:rsidRDefault="006F4CB4" w:rsidP="006F4CB4">
            <w:pPr>
              <w:numPr>
                <w:ilvl w:val="0"/>
                <w:numId w:val="17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อ่านและ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ตอบคำถาม เติมข้อความ</w:t>
            </w:r>
          </w:p>
          <w:p w:rsidR="006F4CB4" w:rsidRDefault="005B4DEF" w:rsidP="006F4CB4">
            <w:pPr>
              <w:numPr>
                <w:ilvl w:val="0"/>
                <w:numId w:val="17"/>
              </w:numPr>
              <w:jc w:val="both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เลือกใจความสำคัญ</w:t>
            </w:r>
          </w:p>
          <w:p w:rsidR="0062458C" w:rsidRDefault="0062458C" w:rsidP="003A4CC4">
            <w:pPr>
              <w:ind w:left="800"/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5B4DEF" w:rsidRDefault="005B4DEF" w:rsidP="003A4CC4">
            <w:pPr>
              <w:ind w:left="800"/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5B4DEF" w:rsidRDefault="005B4DEF" w:rsidP="003A4CC4">
            <w:pPr>
              <w:ind w:left="800"/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5B4DEF" w:rsidRDefault="005B4DEF" w:rsidP="003A4CC4">
            <w:pPr>
              <w:ind w:left="800"/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5B613B" w:rsidRDefault="0062458C" w:rsidP="003A4CC4">
            <w:pPr>
              <w:ind w:left="800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6F4CB4" w:rsidRDefault="006F4CB4" w:rsidP="0062458C">
      <w:pPr>
        <w:rPr>
          <w:rFonts w:ascii="Angsana New" w:hAnsi="Angsana New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764"/>
        <w:gridCol w:w="1264"/>
        <w:gridCol w:w="2080"/>
        <w:gridCol w:w="480"/>
        <w:gridCol w:w="586"/>
        <w:gridCol w:w="587"/>
        <w:gridCol w:w="587"/>
        <w:gridCol w:w="800"/>
        <w:gridCol w:w="1572"/>
      </w:tblGrid>
      <w:tr w:rsidR="0062458C">
        <w:tc>
          <w:tcPr>
            <w:tcW w:w="8720" w:type="dxa"/>
            <w:gridSpan w:val="9"/>
            <w:tcBorders>
              <w:bottom w:val="single" w:sz="4" w:space="0" w:color="auto"/>
            </w:tcBorders>
          </w:tcPr>
          <w:p w:rsidR="0062458C" w:rsidRDefault="0062458C" w:rsidP="003A4CC4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92" w:rsidRDefault="004F2492" w:rsidP="003A4CC4">
            <w:pPr>
              <w:rPr>
                <w:rFonts w:ascii="Angsana New" w:hAnsi="Angsana New"/>
                <w:sz w:val="32"/>
                <w:szCs w:val="32"/>
              </w:rPr>
            </w:pPr>
          </w:p>
          <w:p w:rsidR="0062458C" w:rsidRPr="00E00C68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E00C6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หัวข้อเนื้อหาสาระ</w:t>
            </w:r>
          </w:p>
          <w:p w:rsidR="006F4CB4" w:rsidRDefault="006F4CB4" w:rsidP="006F4CB4">
            <w:pPr>
              <w:ind w:firstLine="80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เครื่องมือที่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ใช้ในงานไฟฟ้า ได้แก่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ไขควง ประแจ และคีม 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รวมทั้ง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เครื่องมือ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วัด ได้แก่          มัลติมิเตอร์ด้วย ใช้วัดค่าความต่างศักย์และค่าความต้านทาน นอกจากนี้ไขควงตรวจจับการไหล</w:t>
            </w:r>
            <w:r w:rsidR="0039375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ไฟฟ้าก็จำเป็น มัลติมิเตอร์แบบดิจิตอลใช้ง่ายกว่าแบบใช้เข็มแสดงค่า (</w:t>
            </w:r>
            <w:r w:rsidR="005B4DEF">
              <w:rPr>
                <w:rFonts w:ascii="Angsana New" w:hAnsi="Angsana New"/>
                <w:sz w:val="32"/>
                <w:szCs w:val="32"/>
              </w:rPr>
              <w:t>analogue</w:t>
            </w:r>
            <w:r w:rsidR="005B4DEF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393758" w:rsidRPr="00393758" w:rsidRDefault="00393758" w:rsidP="006F4CB4">
            <w:pPr>
              <w:ind w:firstLine="80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เครื่องมือที่ใช้ในงาน ควรมีด้ามจับที่เป็นฉนวนเพื่อป้องกันการดูด ถ้าเผอิญแตะวงจรที่มีไฟฟ้าไหลผ่าน (</w:t>
            </w:r>
            <w:r>
              <w:rPr>
                <w:rFonts w:ascii="Angsana New" w:hAnsi="Angsana New"/>
                <w:sz w:val="32"/>
                <w:szCs w:val="32"/>
              </w:rPr>
              <w:t>live circuit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6F4CB4" w:rsidRDefault="006F4CB4" w:rsidP="006F4CB4">
            <w:pPr>
              <w:rPr>
                <w:rFonts w:ascii="Angsana New" w:hAnsi="Angsana New"/>
                <w:sz w:val="32"/>
                <w:szCs w:val="32"/>
              </w:rPr>
            </w:pPr>
          </w:p>
          <w:p w:rsidR="006F4CB4" w:rsidRPr="00E00C68" w:rsidRDefault="006F4CB4" w:rsidP="006F4CB4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E00C6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กิจกรรมการเรียนรู้ ตอน 1 (50 นาที)</w:t>
            </w:r>
          </w:p>
          <w:p w:rsidR="0062458C" w:rsidRDefault="006F4CB4" w:rsidP="00B25A0B">
            <w:pPr>
              <w:ind w:firstLine="8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นำเสนอผลงาน</w:t>
            </w:r>
            <w:r w:rsidR="00393758">
              <w:rPr>
                <w:rFonts w:ascii="Angsana New" w:hAnsi="Angsana New" w:hint="cs"/>
                <w:sz w:val="32"/>
                <w:szCs w:val="32"/>
                <w:cs/>
              </w:rPr>
              <w:t>ตาม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ใบงาน</w:t>
            </w:r>
            <w:r w:rsidR="00393758">
              <w:rPr>
                <w:rFonts w:ascii="Angsana New" w:hAnsi="Angsana New" w:hint="cs"/>
                <w:sz w:val="32"/>
                <w:szCs w:val="32"/>
                <w:cs/>
              </w:rPr>
              <w:t>ที่ 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62458C">
        <w:trPr>
          <w:trHeight w:val="417"/>
        </w:trPr>
        <w:tc>
          <w:tcPr>
            <w:tcW w:w="8720" w:type="dxa"/>
            <w:gridSpan w:val="9"/>
            <w:shd w:val="clear" w:color="auto" w:fill="D9D9D9"/>
            <w:vAlign w:val="center"/>
          </w:tcPr>
          <w:p w:rsidR="0062458C" w:rsidRPr="00A01599" w:rsidRDefault="0062458C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6"/>
                <w:szCs w:val="36"/>
                <w:cs/>
              </w:rPr>
              <w:t>กิจกรรมการเรียนการสอน</w:t>
            </w:r>
          </w:p>
        </w:tc>
      </w:tr>
      <w:tr w:rsidR="0062458C">
        <w:trPr>
          <w:trHeight w:val="417"/>
        </w:trPr>
        <w:tc>
          <w:tcPr>
            <w:tcW w:w="4108" w:type="dxa"/>
            <w:gridSpan w:val="3"/>
            <w:shd w:val="clear" w:color="auto" w:fill="D9D9D9"/>
            <w:vAlign w:val="center"/>
          </w:tcPr>
          <w:p w:rsidR="0062458C" w:rsidRPr="00A01599" w:rsidRDefault="0062458C" w:rsidP="003A4CC4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ขั้นตอนการสอนหรือกิจกรรมของครู</w:t>
            </w:r>
          </w:p>
        </w:tc>
        <w:tc>
          <w:tcPr>
            <w:tcW w:w="4612" w:type="dxa"/>
            <w:gridSpan w:val="6"/>
            <w:shd w:val="clear" w:color="auto" w:fill="D9D9D9"/>
            <w:vAlign w:val="center"/>
          </w:tcPr>
          <w:p w:rsidR="0062458C" w:rsidRPr="00A01599" w:rsidRDefault="0062458C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ขั้นตอนการเรียนหรือกิจกรรมของนักเรียน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ช่าง</w:t>
            </w:r>
          </w:p>
        </w:tc>
      </w:tr>
      <w:tr w:rsidR="0062458C">
        <w:trPr>
          <w:trHeight w:val="515"/>
        </w:trPr>
        <w:tc>
          <w:tcPr>
            <w:tcW w:w="4108" w:type="dxa"/>
            <w:gridSpan w:val="3"/>
          </w:tcPr>
          <w:p w:rsidR="0062458C" w:rsidRPr="00A01599" w:rsidRDefault="0062458C" w:rsidP="006F4CB4">
            <w:pPr>
              <w:rPr>
                <w:rFonts w:ascii="Angsana New" w:hAnsi="Angsana New" w:hint="cs"/>
                <w:sz w:val="20"/>
                <w:szCs w:val="20"/>
              </w:rPr>
            </w:pPr>
          </w:p>
          <w:p w:rsidR="006F4CB4" w:rsidRDefault="00B25A0B" w:rsidP="00B25A0B">
            <w:pPr>
              <w:numPr>
                <w:ilvl w:val="2"/>
                <w:numId w:val="7"/>
              </w:numPr>
              <w:tabs>
                <w:tab w:val="clear" w:pos="2340"/>
                <w:tab w:val="num" w:pos="480"/>
              </w:tabs>
              <w:ind w:left="480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ครูประเมินผลงานจากใบงานที่ 3 ตามแบบประเมิน</w:t>
            </w:r>
          </w:p>
          <w:p w:rsidR="00B25A0B" w:rsidRPr="00BC1AFC" w:rsidRDefault="00B25A0B" w:rsidP="00B25A0B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4612" w:type="dxa"/>
            <w:gridSpan w:val="6"/>
          </w:tcPr>
          <w:p w:rsidR="0062458C" w:rsidRPr="0058789F" w:rsidRDefault="0062458C" w:rsidP="003A4CC4">
            <w:pPr>
              <w:rPr>
                <w:rFonts w:ascii="Angsana New" w:hAnsi="Angsana New" w:hint="cs"/>
                <w:sz w:val="20"/>
                <w:szCs w:val="20"/>
              </w:rPr>
            </w:pPr>
          </w:p>
          <w:p w:rsidR="00B25A0B" w:rsidRPr="00BC1AFC" w:rsidRDefault="00B25A0B" w:rsidP="00B25A0B">
            <w:pPr>
              <w:numPr>
                <w:ilvl w:val="2"/>
                <w:numId w:val="7"/>
              </w:numPr>
              <w:tabs>
                <w:tab w:val="clear" w:pos="2340"/>
                <w:tab w:val="num" w:pos="532"/>
              </w:tabs>
              <w:ind w:left="532" w:hanging="3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นำเสนอผลงานตามใบงานที่ 3 (สนทนาและแสดงบทบาทสมมติเกี่ยวกับการใช้งานเครื่องมือ)</w:t>
            </w:r>
          </w:p>
        </w:tc>
      </w:tr>
      <w:tr w:rsidR="00B25A0B">
        <w:trPr>
          <w:trHeight w:val="515"/>
        </w:trPr>
        <w:tc>
          <w:tcPr>
            <w:tcW w:w="8720" w:type="dxa"/>
            <w:gridSpan w:val="9"/>
          </w:tcPr>
          <w:p w:rsidR="00B25A0B" w:rsidRDefault="00B25A0B" w:rsidP="006F4CB4">
            <w:pPr>
              <w:rPr>
                <w:rFonts w:ascii="Angsana New" w:hAnsi="Angsana New"/>
                <w:sz w:val="20"/>
                <w:szCs w:val="20"/>
              </w:rPr>
            </w:pPr>
          </w:p>
          <w:p w:rsidR="00B25A0B" w:rsidRDefault="00B25A0B" w:rsidP="00B25A0B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E00C6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กิจกรรมการเรียนรู้ ตอน 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2</w:t>
            </w:r>
            <w:r w:rsidRPr="00E00C6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(50 นาที)</w:t>
            </w:r>
          </w:p>
          <w:p w:rsidR="00B25A0B" w:rsidRDefault="00B25A0B" w:rsidP="00B25A0B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เดาความหมายคำศัพท์จากข้อความโดยรอบ</w:t>
            </w:r>
          </w:p>
          <w:p w:rsidR="00B25A0B" w:rsidRDefault="00B25A0B" w:rsidP="00B25A0B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ระบุคำศัพท์ภาษาอังกฤษที่ตรงกับภาษาไทย</w:t>
            </w:r>
          </w:p>
          <w:p w:rsidR="00B25A0B" w:rsidRDefault="00B25A0B" w:rsidP="00B25A0B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อ่านและตรวจสอบความเข้าใจ ตอบคำถาม</w:t>
            </w:r>
          </w:p>
          <w:p w:rsidR="00B25A0B" w:rsidRDefault="00B25A0B" w:rsidP="00B25A0B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เติมข้อความ</w:t>
            </w:r>
          </w:p>
          <w:p w:rsidR="00B25A0B" w:rsidRDefault="00B25A0B" w:rsidP="00B25A0B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เลือกใจความสำคัญ</w:t>
            </w:r>
          </w:p>
          <w:p w:rsidR="00B25A0B" w:rsidRPr="00B25A0B" w:rsidRDefault="00B25A0B" w:rsidP="00B25A0B">
            <w:pPr>
              <w:numPr>
                <w:ilvl w:val="0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เลือกภาพและตอบคำถาม</w:t>
            </w:r>
          </w:p>
          <w:p w:rsidR="00B25A0B" w:rsidRDefault="00B25A0B" w:rsidP="006F4CB4">
            <w:pPr>
              <w:rPr>
                <w:rFonts w:ascii="Angsana New" w:hAnsi="Angsana New"/>
                <w:sz w:val="20"/>
                <w:szCs w:val="20"/>
              </w:rPr>
            </w:pPr>
          </w:p>
          <w:p w:rsidR="00B25A0B" w:rsidRDefault="00B25A0B" w:rsidP="006F4CB4">
            <w:pPr>
              <w:rPr>
                <w:rFonts w:ascii="Angsana New" w:hAnsi="Angsana New"/>
                <w:sz w:val="20"/>
                <w:szCs w:val="20"/>
              </w:rPr>
            </w:pPr>
          </w:p>
          <w:p w:rsidR="00B25A0B" w:rsidRDefault="00B25A0B" w:rsidP="006F4CB4">
            <w:pPr>
              <w:rPr>
                <w:rFonts w:ascii="Angsana New" w:hAnsi="Angsana New"/>
                <w:sz w:val="20"/>
                <w:szCs w:val="20"/>
              </w:rPr>
            </w:pPr>
          </w:p>
          <w:p w:rsidR="00B25A0B" w:rsidRDefault="00B25A0B" w:rsidP="006F4CB4">
            <w:pPr>
              <w:rPr>
                <w:rFonts w:ascii="Angsana New" w:hAnsi="Angsana New"/>
                <w:sz w:val="20"/>
                <w:szCs w:val="20"/>
              </w:rPr>
            </w:pPr>
          </w:p>
          <w:p w:rsidR="00B25A0B" w:rsidRDefault="00B25A0B" w:rsidP="003A4CC4">
            <w:pPr>
              <w:rPr>
                <w:rFonts w:ascii="Angsana New" w:hAnsi="Angsana New" w:hint="cs"/>
                <w:sz w:val="20"/>
                <w:szCs w:val="20"/>
              </w:rPr>
            </w:pPr>
          </w:p>
          <w:p w:rsidR="00251602" w:rsidRPr="0058789F" w:rsidRDefault="00251602" w:rsidP="003A4CC4">
            <w:pPr>
              <w:rPr>
                <w:rFonts w:ascii="Angsana New" w:hAnsi="Angsana New" w:hint="cs"/>
                <w:sz w:val="20"/>
                <w:szCs w:val="20"/>
              </w:rPr>
            </w:pPr>
          </w:p>
        </w:tc>
      </w:tr>
      <w:tr w:rsidR="001B0A55" w:rsidRPr="00A01599">
        <w:trPr>
          <w:trHeight w:val="417"/>
        </w:trPr>
        <w:tc>
          <w:tcPr>
            <w:tcW w:w="8720" w:type="dxa"/>
            <w:gridSpan w:val="9"/>
            <w:shd w:val="clear" w:color="auto" w:fill="D9D9D9"/>
            <w:vAlign w:val="center"/>
          </w:tcPr>
          <w:p w:rsidR="001B0A55" w:rsidRPr="00A01599" w:rsidRDefault="001B0A55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กิจกรรมการเรียนการสอน</w:t>
            </w:r>
          </w:p>
        </w:tc>
      </w:tr>
      <w:tr w:rsidR="001B0A55" w:rsidRPr="00A01599">
        <w:trPr>
          <w:trHeight w:val="417"/>
        </w:trPr>
        <w:tc>
          <w:tcPr>
            <w:tcW w:w="4108" w:type="dxa"/>
            <w:gridSpan w:val="3"/>
            <w:shd w:val="clear" w:color="auto" w:fill="D9D9D9"/>
            <w:vAlign w:val="center"/>
          </w:tcPr>
          <w:p w:rsidR="001B0A55" w:rsidRPr="00A01599" w:rsidRDefault="001B0A55" w:rsidP="003A4CC4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ขั้นตอนการสอนหรือกิจกรรมของครู</w:t>
            </w:r>
          </w:p>
        </w:tc>
        <w:tc>
          <w:tcPr>
            <w:tcW w:w="4612" w:type="dxa"/>
            <w:gridSpan w:val="6"/>
            <w:shd w:val="clear" w:color="auto" w:fill="D9D9D9"/>
            <w:vAlign w:val="center"/>
          </w:tcPr>
          <w:p w:rsidR="001B0A55" w:rsidRPr="00A01599" w:rsidRDefault="001B0A55" w:rsidP="003A4CC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01599">
              <w:rPr>
                <w:rFonts w:hint="cs"/>
                <w:b/>
                <w:bCs/>
                <w:sz w:val="32"/>
                <w:szCs w:val="32"/>
                <w:cs/>
              </w:rPr>
              <w:t>ขั้นตอนการเรียนหรือกิจกรรมของนักเรียน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ช่าง</w:t>
            </w:r>
          </w:p>
        </w:tc>
      </w:tr>
      <w:tr w:rsidR="001B0A55">
        <w:trPr>
          <w:trHeight w:val="1371"/>
        </w:trPr>
        <w:tc>
          <w:tcPr>
            <w:tcW w:w="4108" w:type="dxa"/>
            <w:gridSpan w:val="3"/>
          </w:tcPr>
          <w:p w:rsidR="008C519B" w:rsidRDefault="000E6AEA" w:rsidP="008C519B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B0A55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FF202A">
              <w:rPr>
                <w:rFonts w:ascii="Angsana New" w:hAnsi="Angsana New"/>
                <w:sz w:val="32"/>
                <w:szCs w:val="32"/>
              </w:rPr>
              <w:t>d</w:t>
            </w:r>
            <w:r w:rsidR="001B0A55">
              <w:rPr>
                <w:rFonts w:ascii="Angsana New" w:hAnsi="Angsana New" w:hint="cs"/>
                <w:sz w:val="32"/>
                <w:szCs w:val="32"/>
                <w:cs/>
              </w:rPr>
              <w:t xml:space="preserve">)  </w:t>
            </w:r>
            <w:r w:rsidR="00FF202A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="001B0A55">
              <w:rPr>
                <w:rFonts w:ascii="Angsana New" w:hAnsi="Angsana New" w:hint="cs"/>
                <w:sz w:val="32"/>
                <w:szCs w:val="32"/>
                <w:cs/>
              </w:rPr>
              <w:t xml:space="preserve">. </w:t>
            </w:r>
            <w:r w:rsidR="001B0A5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FF202A">
              <w:rPr>
                <w:rFonts w:ascii="Angsana New" w:hAnsi="Angsana New" w:hint="cs"/>
                <w:sz w:val="32"/>
                <w:szCs w:val="32"/>
                <w:cs/>
              </w:rPr>
              <w:t>อ่านออกเสียงคำศัพท์ทั้ง 12 คำ</w:t>
            </w:r>
          </w:p>
          <w:p w:rsidR="00FF202A" w:rsidRPr="00573BF1" w:rsidRDefault="00FF202A" w:rsidP="00FF202A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2.   ให้นักเรียนช่างอ่านข้อความและเดาความหมายเป็นภาษาไทย</w:t>
            </w:r>
          </w:p>
        </w:tc>
        <w:tc>
          <w:tcPr>
            <w:tcW w:w="4612" w:type="dxa"/>
            <w:gridSpan w:val="6"/>
          </w:tcPr>
          <w:p w:rsidR="008C519B" w:rsidRDefault="00FF202A" w:rsidP="00FF202A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อ่านออกเสียงคำศัพท์ตามครู</w:t>
            </w:r>
          </w:p>
          <w:p w:rsidR="00FF202A" w:rsidRPr="008C519B" w:rsidRDefault="00FF202A" w:rsidP="004A34A4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อ่านและบอกความหมายภาษาไทย</w:t>
            </w:r>
          </w:p>
        </w:tc>
      </w:tr>
      <w:tr w:rsidR="008C519B">
        <w:trPr>
          <w:trHeight w:val="854"/>
        </w:trPr>
        <w:tc>
          <w:tcPr>
            <w:tcW w:w="4108" w:type="dxa"/>
            <w:gridSpan w:val="3"/>
          </w:tcPr>
          <w:p w:rsidR="008C519B" w:rsidRPr="008C519B" w:rsidRDefault="000E6AEA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8C519B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6015F2">
              <w:rPr>
                <w:rFonts w:ascii="Angsana New" w:hAnsi="Angsana New"/>
                <w:sz w:val="32"/>
                <w:szCs w:val="32"/>
              </w:rPr>
              <w:t>g</w:t>
            </w:r>
            <w:r w:rsidR="008C519B">
              <w:rPr>
                <w:rFonts w:ascii="Angsana New" w:hAnsi="Angsana New" w:hint="cs"/>
                <w:sz w:val="32"/>
                <w:szCs w:val="32"/>
                <w:cs/>
              </w:rPr>
              <w:t xml:space="preserve">)  </w:t>
            </w:r>
            <w:r w:rsidR="006015F2">
              <w:rPr>
                <w:rFonts w:ascii="Angsana New" w:hAnsi="Angsana New"/>
                <w:sz w:val="32"/>
                <w:szCs w:val="32"/>
              </w:rPr>
              <w:t xml:space="preserve">3.   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ครูอธิบายอีกครั้ง ให้นักเรียนช่างเขียนคำศัพท์ในข้อ (</w:t>
            </w:r>
            <w:r w:rsidR="006015F2">
              <w:rPr>
                <w:rFonts w:ascii="Angsana New" w:hAnsi="Angsana New"/>
                <w:sz w:val="32"/>
                <w:szCs w:val="32"/>
              </w:rPr>
              <w:t>g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4612" w:type="dxa"/>
            <w:gridSpan w:val="6"/>
          </w:tcPr>
          <w:p w:rsidR="008C519B" w:rsidRDefault="006015F2" w:rsidP="006015F2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เขียนคำศัพท์</w:t>
            </w:r>
          </w:p>
          <w:p w:rsidR="008C519B" w:rsidRPr="008C519B" w:rsidRDefault="008C519B" w:rsidP="008C519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015F2">
        <w:trPr>
          <w:trHeight w:val="1290"/>
        </w:trPr>
        <w:tc>
          <w:tcPr>
            <w:tcW w:w="4108" w:type="dxa"/>
            <w:gridSpan w:val="3"/>
          </w:tcPr>
          <w:p w:rsidR="006015F2" w:rsidRDefault="000E6AEA" w:rsidP="008C519B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6015F2">
              <w:rPr>
                <w:rFonts w:ascii="Angsana New" w:hAnsi="Angsana New"/>
                <w:sz w:val="32"/>
                <w:szCs w:val="32"/>
              </w:rPr>
              <w:t>h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 xml:space="preserve">)  </w:t>
            </w:r>
            <w:r w:rsidR="006015F2">
              <w:rPr>
                <w:rFonts w:ascii="Angsana New" w:hAnsi="Angsana New"/>
                <w:sz w:val="32"/>
                <w:szCs w:val="32"/>
              </w:rPr>
              <w:t xml:space="preserve">4.   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ให้นักเรียนช่างอ่านข้อความในบทอ่านและวงกลมคำศัพท์ 12 คำ ที่ศึกษาความหมายแล้วใน (</w:t>
            </w:r>
            <w:r w:rsidR="006015F2">
              <w:rPr>
                <w:rFonts w:ascii="Angsana New" w:hAnsi="Angsana New"/>
                <w:sz w:val="32"/>
                <w:szCs w:val="32"/>
              </w:rPr>
              <w:t>f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) และเขียนคำแปลกำกับ</w:t>
            </w:r>
          </w:p>
          <w:p w:rsidR="006015F2" w:rsidRDefault="006015F2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5.   ควรให้นักเรียนช่างอ่านอีกครั้งเพื่อหาคำตอบในข้อ (</w:t>
            </w:r>
            <w:r>
              <w:rPr>
                <w:rFonts w:ascii="Angsana New" w:hAnsi="Angsana New"/>
                <w:sz w:val="32"/>
                <w:szCs w:val="32"/>
              </w:rPr>
              <w:t>h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ชี้นำให้นักเรียนช่างอ่านและทำความเข้าใจคำถามเสียก่อน</w:t>
            </w:r>
          </w:p>
          <w:p w:rsidR="006015F2" w:rsidRDefault="006015F2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-  แปลคำถามเป็นภาษาไทย</w:t>
            </w:r>
          </w:p>
          <w:p w:rsidR="006015F2" w:rsidRDefault="006015F2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-  เฉลยคำแปล</w:t>
            </w:r>
          </w:p>
          <w:p w:rsidR="006015F2" w:rsidRDefault="006015F2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6.   กำหนดเวลาให้นักเรียนช่างใช้อ่านย่อหน้าแรก 5 นาที เพื่อตอบคำถาม 1-2 </w:t>
            </w:r>
          </w:p>
          <w:p w:rsidR="006015F2" w:rsidRDefault="006015F2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7.   สุ่มคำตอบ</w:t>
            </w:r>
          </w:p>
          <w:p w:rsidR="006015F2" w:rsidRPr="006015F2" w:rsidRDefault="006015F2" w:rsidP="006015F2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8.   ทำเช่นนี้ไปจนจบนักเรียนช่างอ่านย่อหน้า 2 ตอบคำถาม 3-5 อาจแปลคำศัพท์ยาก เช่น </w:t>
            </w:r>
            <w:r>
              <w:rPr>
                <w:rFonts w:ascii="Angsana New" w:hAnsi="Angsana New"/>
                <w:sz w:val="32"/>
                <w:szCs w:val="32"/>
              </w:rPr>
              <w:t xml:space="preserve">like =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Angsana New" w:hAnsi="Angsana New"/>
                <w:sz w:val="32"/>
                <w:szCs w:val="32"/>
              </w:rPr>
              <w:t xml:space="preserve">whether =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4612" w:type="dxa"/>
            <w:gridSpan w:val="6"/>
          </w:tcPr>
          <w:p w:rsidR="006015F2" w:rsidRDefault="006015F2" w:rsidP="006015F2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อ่านและวงกลมคำศัพท์ที่ศึกษาแล้วใน (</w:t>
            </w:r>
            <w:r>
              <w:rPr>
                <w:rFonts w:ascii="Angsana New" w:hAnsi="Angsana New"/>
                <w:sz w:val="32"/>
                <w:szCs w:val="32"/>
              </w:rPr>
              <w:t>i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เขียนคำแปลใต้คำศัพท์</w:t>
            </w: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อ่านคำถามในข้อ (</w:t>
            </w:r>
            <w:r>
              <w:rPr>
                <w:rFonts w:ascii="Angsana New" w:hAnsi="Angsana New"/>
                <w:sz w:val="32"/>
                <w:szCs w:val="32"/>
              </w:rPr>
              <w:t>h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แปลคำถามเป็นภาษาไทย</w:t>
            </w: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อ่านย่อหน้าแรก ตอบคำถาม 1-2</w:t>
            </w:r>
          </w:p>
          <w:p w:rsidR="006015F2" w:rsidRDefault="006015F2" w:rsidP="006015F2">
            <w:pPr>
              <w:ind w:left="52"/>
              <w:rPr>
                <w:rFonts w:ascii="Angsana New" w:hAnsi="Angsana New"/>
                <w:sz w:val="32"/>
                <w:szCs w:val="32"/>
              </w:rPr>
            </w:pPr>
          </w:p>
          <w:p w:rsidR="006015F2" w:rsidRDefault="006015F2" w:rsidP="006015F2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บอกคำตอบ (สั้น)</w:t>
            </w:r>
          </w:p>
          <w:p w:rsidR="006015F2" w:rsidRDefault="006015F2" w:rsidP="006015F2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อ่านตอบคำถาม 3-4 (สั้น)</w:t>
            </w:r>
          </w:p>
          <w:p w:rsidR="006015F2" w:rsidRDefault="006015F2" w:rsidP="006015F2">
            <w:pPr>
              <w:ind w:left="52"/>
              <w:rPr>
                <w:rFonts w:ascii="Angsana New" w:hAnsi="Angsana New" w:hint="cs"/>
                <w:sz w:val="32"/>
                <w:szCs w:val="32"/>
              </w:rPr>
            </w:pPr>
          </w:p>
          <w:p w:rsidR="006015F2" w:rsidRDefault="006015F2" w:rsidP="006015F2">
            <w:pPr>
              <w:ind w:left="52"/>
              <w:rPr>
                <w:rFonts w:ascii="Angsana New" w:hAnsi="Angsana New" w:hint="cs"/>
                <w:sz w:val="32"/>
                <w:szCs w:val="32"/>
              </w:rPr>
            </w:pPr>
          </w:p>
          <w:p w:rsidR="006015F2" w:rsidRPr="006015F2" w:rsidRDefault="006015F2" w:rsidP="006015F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6015F2">
        <w:trPr>
          <w:trHeight w:val="872"/>
        </w:trPr>
        <w:tc>
          <w:tcPr>
            <w:tcW w:w="4108" w:type="dxa"/>
            <w:gridSpan w:val="3"/>
          </w:tcPr>
          <w:p w:rsidR="006015F2" w:rsidRPr="006015F2" w:rsidRDefault="000E6AEA" w:rsidP="008C519B">
            <w:pPr>
              <w:tabs>
                <w:tab w:val="left" w:pos="320"/>
              </w:tabs>
              <w:ind w:left="640" w:hanging="640"/>
              <w:rPr>
                <w:rFonts w:ascii="Angsana New" w:hAnsi="Angsana New" w:hint="cs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6015F2">
              <w:rPr>
                <w:rFonts w:ascii="Angsana New" w:hAnsi="Angsana New"/>
                <w:sz w:val="32"/>
                <w:szCs w:val="32"/>
              </w:rPr>
              <w:t>i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)  9</w:t>
            </w:r>
            <w:r w:rsidR="006015F2">
              <w:rPr>
                <w:rFonts w:ascii="Angsana New" w:hAnsi="Angsana New"/>
                <w:sz w:val="32"/>
                <w:szCs w:val="32"/>
              </w:rPr>
              <w:t xml:space="preserve">.   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อธิบายโดยละเอียดอีกครั้ง ให้นักเรียนช่างทำแบบฝึกหัด (</w:t>
            </w:r>
            <w:r w:rsidR="006015F2">
              <w:rPr>
                <w:rFonts w:ascii="Angsana New" w:hAnsi="Angsana New"/>
                <w:sz w:val="32"/>
                <w:szCs w:val="32"/>
              </w:rPr>
              <w:t>i</w:t>
            </w:r>
            <w:r w:rsidR="006015F2">
              <w:rPr>
                <w:rFonts w:ascii="Angsana New" w:hAnsi="Angsana New" w:hint="cs"/>
                <w:sz w:val="32"/>
                <w:szCs w:val="32"/>
                <w:cs/>
              </w:rPr>
              <w:t>) และสุ่มคำตอบ</w:t>
            </w:r>
          </w:p>
        </w:tc>
        <w:tc>
          <w:tcPr>
            <w:tcW w:w="4612" w:type="dxa"/>
            <w:gridSpan w:val="6"/>
          </w:tcPr>
          <w:p w:rsidR="000E6AEA" w:rsidRPr="000E6AEA" w:rsidRDefault="000E6AEA" w:rsidP="000E6AEA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ฟังคำอธิบาย และทำข้อ (</w:t>
            </w:r>
            <w:r>
              <w:rPr>
                <w:rFonts w:ascii="Angsana New" w:hAnsi="Angsana New"/>
                <w:sz w:val="32"/>
                <w:szCs w:val="32"/>
              </w:rPr>
              <w:t>i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บอกคำตอบ</w:t>
            </w:r>
          </w:p>
        </w:tc>
      </w:tr>
      <w:tr w:rsidR="000E6AEA">
        <w:trPr>
          <w:trHeight w:val="872"/>
        </w:trPr>
        <w:tc>
          <w:tcPr>
            <w:tcW w:w="4108" w:type="dxa"/>
            <w:gridSpan w:val="3"/>
          </w:tcPr>
          <w:p w:rsidR="000E6AEA" w:rsidRDefault="000E6AEA" w:rsidP="000E6AEA">
            <w:pPr>
              <w:numPr>
                <w:ilvl w:val="0"/>
                <w:numId w:val="33"/>
              </w:numPr>
              <w:tabs>
                <w:tab w:val="left" w:pos="320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ให้นักเรียนช่างแปลข้อความในข้อ (</w:t>
            </w:r>
            <w:r>
              <w:rPr>
                <w:rFonts w:ascii="Angsana New" w:hAnsi="Angsana New"/>
                <w:sz w:val="32"/>
                <w:szCs w:val="32"/>
              </w:rPr>
              <w:t>j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0E6AEA" w:rsidRDefault="000E6AEA" w:rsidP="000E6AEA">
            <w:pPr>
              <w:numPr>
                <w:ilvl w:val="0"/>
                <w:numId w:val="33"/>
              </w:numPr>
              <w:tabs>
                <w:tab w:val="left" w:pos="320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ครูสรุปข้อมูลใจความหลัก</w:t>
            </w:r>
          </w:p>
          <w:p w:rsidR="000E6AEA" w:rsidRPr="000E6AEA" w:rsidRDefault="000E6AEA" w:rsidP="000E6AEA">
            <w:pPr>
              <w:numPr>
                <w:ilvl w:val="0"/>
                <w:numId w:val="33"/>
              </w:numPr>
              <w:tabs>
                <w:tab w:val="left" w:pos="3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กำหนดให้นักเรียนช่างทำข้อ (</w:t>
            </w:r>
            <w:r>
              <w:rPr>
                <w:rFonts w:ascii="Angsana New" w:hAnsi="Angsana New"/>
                <w:sz w:val="32"/>
                <w:szCs w:val="32"/>
              </w:rPr>
              <w:t>k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เป็นการบ้าน</w:t>
            </w:r>
          </w:p>
        </w:tc>
        <w:tc>
          <w:tcPr>
            <w:tcW w:w="4612" w:type="dxa"/>
            <w:gridSpan w:val="6"/>
          </w:tcPr>
          <w:p w:rsidR="000E6AEA" w:rsidRDefault="000E6AEA" w:rsidP="000E6AEA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72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แนวข้อความในข้อ (</w:t>
            </w:r>
            <w:r>
              <w:rPr>
                <w:rFonts w:ascii="Angsana New" w:hAnsi="Angsana New"/>
                <w:sz w:val="32"/>
                <w:szCs w:val="32"/>
              </w:rPr>
              <w:t>j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0E6AEA" w:rsidRDefault="000E6AEA" w:rsidP="000E6AEA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เลือกข้อความที่เป็นใจความสำคัญของบทอ่านนี้</w:t>
            </w:r>
          </w:p>
          <w:p w:rsidR="000E6AEA" w:rsidRDefault="000E6AEA" w:rsidP="000E6AEA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 w:hanging="32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ทำข้อ </w:t>
            </w:r>
            <w:r>
              <w:rPr>
                <w:rFonts w:ascii="Angsana New" w:hAnsi="Angsana New"/>
                <w:sz w:val="32"/>
                <w:szCs w:val="32"/>
              </w:rPr>
              <w:t>k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เป็นการบ้าน</w:t>
            </w:r>
          </w:p>
        </w:tc>
      </w:tr>
      <w:tr w:rsidR="0062458C">
        <w:tc>
          <w:tcPr>
            <w:tcW w:w="8720" w:type="dxa"/>
            <w:gridSpan w:val="9"/>
            <w:tcBorders>
              <w:bottom w:val="single" w:sz="4" w:space="0" w:color="auto"/>
            </w:tcBorders>
          </w:tcPr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813B2A" w:rsidRDefault="005461D5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สื่อการเรียนการสอน</w:t>
            </w:r>
          </w:p>
          <w:p w:rsidR="0062458C" w:rsidRDefault="005461D5" w:rsidP="005461D5">
            <w:pPr>
              <w:numPr>
                <w:ilvl w:val="1"/>
                <w:numId w:val="25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หนังสือเรียนวิชาภาษาอังกฤษช่างอุตสาหกรรม ของสำนักพิมพ์ศูนย์ส่งเสริมวิชาการ</w:t>
            </w:r>
          </w:p>
          <w:p w:rsidR="005461D5" w:rsidRDefault="005461D5" w:rsidP="005461D5">
            <w:pPr>
              <w:numPr>
                <w:ilvl w:val="1"/>
                <w:numId w:val="25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ใบงาน</w:t>
            </w:r>
          </w:p>
          <w:p w:rsidR="005461D5" w:rsidRDefault="005461D5" w:rsidP="005461D5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5461D5" w:rsidRPr="005461D5" w:rsidRDefault="005461D5" w:rsidP="005461D5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461D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การวัดผลและการประเมินผล</w:t>
            </w:r>
          </w:p>
          <w:p w:rsidR="005461D5" w:rsidRDefault="005461D5" w:rsidP="005461D5">
            <w:pPr>
              <w:numPr>
                <w:ilvl w:val="0"/>
                <w:numId w:val="2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การสังเกตและการซักถาม</w:t>
            </w:r>
          </w:p>
          <w:p w:rsidR="005461D5" w:rsidRDefault="00B94939" w:rsidP="005461D5">
            <w:pPr>
              <w:numPr>
                <w:ilvl w:val="0"/>
                <w:numId w:val="2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สังเกต</w:t>
            </w:r>
            <w:r w:rsidR="005461D5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ความถูกต้องของคำตอบและการแปลข้อความ</w:t>
            </w:r>
          </w:p>
          <w:p w:rsidR="005461D5" w:rsidRDefault="005461D5" w:rsidP="005461D5">
            <w:pPr>
              <w:numPr>
                <w:ilvl w:val="0"/>
                <w:numId w:val="26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แบบประเมินผล</w:t>
            </w:r>
            <w:r w:rsidR="00B94939">
              <w:rPr>
                <w:rFonts w:ascii="Angsana New" w:hAnsi="Angsana New" w:hint="cs"/>
                <w:sz w:val="32"/>
                <w:szCs w:val="32"/>
                <w:cs/>
              </w:rPr>
              <w:t>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การนำเสนอผลงาน</w:t>
            </w:r>
            <w:r w:rsidR="00B94939">
              <w:rPr>
                <w:rFonts w:ascii="Angsana New" w:hAnsi="Angsana New" w:hint="cs"/>
                <w:sz w:val="32"/>
                <w:szCs w:val="32"/>
                <w:cs/>
              </w:rPr>
              <w:t>ตามใบงานที่ 3</w:t>
            </w:r>
          </w:p>
          <w:p w:rsidR="005461D5" w:rsidRDefault="005461D5" w:rsidP="005461D5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5461D5" w:rsidRPr="005461D5" w:rsidRDefault="005461D5" w:rsidP="005461D5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5461D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หนังสืออ้างอิง และเว็บไซต์</w:t>
            </w:r>
          </w:p>
          <w:p w:rsidR="005461D5" w:rsidRPr="00B94939" w:rsidRDefault="00B94939" w:rsidP="005461D5">
            <w:pPr>
              <w:ind w:firstLine="1120"/>
              <w:rPr>
                <w:rFonts w:ascii="Angsana New" w:hAnsi="Angsana New"/>
                <w:sz w:val="32"/>
                <w:szCs w:val="32"/>
              </w:rPr>
            </w:pPr>
            <w:r w:rsidRPr="00B94939">
              <w:rPr>
                <w:rFonts w:ascii="Angsana New" w:hAnsi="Angsana New"/>
                <w:sz w:val="32"/>
                <w:szCs w:val="32"/>
              </w:rPr>
              <w:t>Reader’s Digest : New Fix – It – Yourself Manual, Appliance Repair</w:t>
            </w:r>
          </w:p>
          <w:p w:rsidR="005461D5" w:rsidRDefault="005461D5" w:rsidP="005461D5">
            <w:pPr>
              <w:ind w:firstLine="1120"/>
              <w:rPr>
                <w:rFonts w:ascii="Angsana New" w:hAnsi="Angsana New"/>
                <w:sz w:val="32"/>
                <w:szCs w:val="32"/>
              </w:rPr>
            </w:pPr>
          </w:p>
          <w:p w:rsidR="005461D5" w:rsidRPr="00F12489" w:rsidRDefault="005461D5" w:rsidP="005461D5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F1248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กิจกรรมเสนอแนะ</w:t>
            </w:r>
          </w:p>
          <w:p w:rsidR="005461D5" w:rsidRDefault="00B94939" w:rsidP="005461D5">
            <w:pPr>
              <w:numPr>
                <w:ilvl w:val="0"/>
                <w:numId w:val="27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นำนักเรียนช่างศึกษาเครื่องมือพื้นฐาน</w:t>
            </w:r>
            <w:r w:rsidR="005461D5">
              <w:rPr>
                <w:rFonts w:ascii="Angsana New" w:hAnsi="Angsana New" w:hint="cs"/>
                <w:sz w:val="32"/>
                <w:szCs w:val="32"/>
                <w:cs/>
              </w:rPr>
              <w:t>ในโรงฝึกงาน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ไฟฟ้า</w:t>
            </w:r>
          </w:p>
          <w:p w:rsidR="005461D5" w:rsidRDefault="00B94939" w:rsidP="005461D5">
            <w:pPr>
              <w:numPr>
                <w:ilvl w:val="0"/>
                <w:numId w:val="27"/>
              </w:num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เชิญอาจารย์ฝ่ายช่างไฟฟ้าบรรยายเครื่องมือวัดมัลติมิเตอร์และการใช้</w:t>
            </w: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B94939" w:rsidRDefault="00B94939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F12489" w:rsidRDefault="00F12489" w:rsidP="003A4CC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58C" w:rsidRPr="005B613B"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62458C" w:rsidRPr="005B613B" w:rsidRDefault="00251602" w:rsidP="003A4CC4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1009650"/>
                  <wp:effectExtent l="19050" t="0" r="0" b="0"/>
                  <wp:docPr id="8" name="Picture 8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58C" w:rsidRPr="005B613B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64"/>
                <w:szCs w:val="64"/>
                <w:cs/>
              </w:rPr>
              <w:t xml:space="preserve">ใบงานที่ </w:t>
            </w:r>
            <w:r w:rsidR="00F633BD">
              <w:rPr>
                <w:rFonts w:ascii="Angsana New" w:hAnsi="Angsana New" w:hint="cs"/>
                <w:b/>
                <w:bCs/>
                <w:sz w:val="64"/>
                <w:szCs w:val="64"/>
                <w:cs/>
              </w:rPr>
              <w:t>4</w:t>
            </w:r>
          </w:p>
        </w:tc>
      </w:tr>
      <w:tr w:rsidR="0062458C" w:rsidRPr="005B613B">
        <w:trPr>
          <w:trHeight w:val="797"/>
        </w:trPr>
        <w:tc>
          <w:tcPr>
            <w:tcW w:w="8720" w:type="dxa"/>
            <w:gridSpan w:val="9"/>
            <w:shd w:val="clear" w:color="auto" w:fill="D9D9D9"/>
            <w:vAlign w:val="center"/>
          </w:tcPr>
          <w:p w:rsidR="0062458C" w:rsidRPr="00576969" w:rsidRDefault="00F633BD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57696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ชื่อ 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...................................................................</w:t>
            </w:r>
            <w:r>
              <w:rPr>
                <w:rFonts w:ascii="Angsana New" w:hAnsi="Angsana New" w:hint="cs"/>
                <w:sz w:val="36"/>
                <w:szCs w:val="36"/>
                <w:cs/>
              </w:rPr>
              <w:t>....</w:t>
            </w:r>
            <w:r w:rsidRPr="0057696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ชั้น 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.........................</w:t>
            </w:r>
            <w:r>
              <w:rPr>
                <w:rFonts w:ascii="Angsana New" w:hAnsi="Angsana New" w:hint="cs"/>
                <w:sz w:val="36"/>
                <w:szCs w:val="36"/>
                <w:cs/>
              </w:rPr>
              <w:t>...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</w:t>
            </w:r>
            <w:r w:rsidRPr="0057696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ห้อง </w:t>
            </w:r>
            <w:r w:rsidRPr="00576969">
              <w:rPr>
                <w:rFonts w:ascii="Angsana New" w:hAnsi="Angsana New" w:hint="cs"/>
                <w:sz w:val="36"/>
                <w:szCs w:val="36"/>
                <w:cs/>
              </w:rPr>
              <w:t>.............</w:t>
            </w:r>
            <w:r w:rsidRPr="00576969">
              <w:rPr>
                <w:rFonts w:ascii="Angsana New" w:hAnsi="Angsana New"/>
                <w:sz w:val="36"/>
                <w:szCs w:val="36"/>
              </w:rPr>
              <w:t>....</w:t>
            </w:r>
            <w:r>
              <w:rPr>
                <w:rFonts w:ascii="Angsana New" w:hAnsi="Angsana New"/>
                <w:sz w:val="36"/>
                <w:szCs w:val="36"/>
              </w:rPr>
              <w:t>...</w:t>
            </w:r>
            <w:r w:rsidRPr="00576969">
              <w:rPr>
                <w:rFonts w:ascii="Angsana New" w:hAnsi="Angsana New"/>
                <w:sz w:val="36"/>
                <w:szCs w:val="36"/>
              </w:rPr>
              <w:t>.</w:t>
            </w:r>
          </w:p>
        </w:tc>
      </w:tr>
      <w:tr w:rsidR="0062458C" w:rsidRPr="005B613B">
        <w:trPr>
          <w:trHeight w:val="867"/>
        </w:trPr>
        <w:tc>
          <w:tcPr>
            <w:tcW w:w="8720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58C" w:rsidRPr="00576969" w:rsidRDefault="0062458C" w:rsidP="003A4CC4">
            <w:pPr>
              <w:jc w:val="center"/>
              <w:rPr>
                <w:rFonts w:ascii="Angsana New" w:hAnsi="Angsana New" w:hint="cs"/>
                <w:sz w:val="36"/>
                <w:szCs w:val="36"/>
                <w:cs/>
              </w:rPr>
            </w:pPr>
            <w:r w:rsidRPr="00576969">
              <w:rPr>
                <w:rFonts w:ascii="Angsana New" w:hAnsi="Angsana New" w:hint="cs"/>
                <w:sz w:val="40"/>
                <w:szCs w:val="40"/>
                <w:cs/>
              </w:rPr>
              <w:t>วิชาภาษาอังกฤษช่างอุตสาหกรรม</w:t>
            </w:r>
          </w:p>
        </w:tc>
      </w:tr>
      <w:tr w:rsidR="0062458C" w:rsidRPr="005B613B">
        <w:trPr>
          <w:trHeight w:val="867"/>
        </w:trPr>
        <w:tc>
          <w:tcPr>
            <w:tcW w:w="8720" w:type="dxa"/>
            <w:gridSpan w:val="9"/>
            <w:shd w:val="clear" w:color="auto" w:fill="auto"/>
            <w:vAlign w:val="center"/>
          </w:tcPr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BC7CB7" w:rsidRDefault="00F633BD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งานที่มอบหมาย</w:t>
            </w:r>
          </w:p>
          <w:p w:rsidR="0062458C" w:rsidRDefault="00F633BD" w:rsidP="003A4CC4">
            <w:pPr>
              <w:ind w:firstLine="112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สืบค้นข้อมูลเกี่ยวกับเครื่องมือพื้นฐานใช้ในงานไฟฟ้าเพิ่มเติม</w:t>
            </w:r>
          </w:p>
          <w:p w:rsidR="0062458C" w:rsidRDefault="0062458C" w:rsidP="003A4CC4">
            <w:pPr>
              <w:ind w:firstLine="800"/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BC7CB7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BC7CB7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จุดประสงค์</w:t>
            </w:r>
          </w:p>
          <w:p w:rsidR="003153C6" w:rsidRDefault="003153C6" w:rsidP="003153C6">
            <w:pPr>
              <w:numPr>
                <w:ilvl w:val="1"/>
                <w:numId w:val="19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นำ</w:t>
            </w:r>
            <w:r w:rsidR="00F633BD">
              <w:rPr>
                <w:rFonts w:ascii="Angsana New" w:hAnsi="Angsana New" w:hint="cs"/>
                <w:sz w:val="32"/>
                <w:szCs w:val="32"/>
                <w:cs/>
              </w:rPr>
              <w:t>ประสบการณ์ในวิชาชีพมาใช้พัฒนาภาษาอังกฤษ</w:t>
            </w:r>
          </w:p>
          <w:p w:rsidR="00F633BD" w:rsidRDefault="00F633BD" w:rsidP="003153C6">
            <w:pPr>
              <w:numPr>
                <w:ilvl w:val="1"/>
                <w:numId w:val="19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เพิ่มเติมความรู้เกี่ยวกับเครื่องมือช่าง</w:t>
            </w: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BC7CB7" w:rsidRDefault="0062458C" w:rsidP="003A4CC4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BC7CB7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ขั้นตอน</w:t>
            </w:r>
          </w:p>
          <w:p w:rsidR="0062458C" w:rsidRDefault="003153C6" w:rsidP="003153C6">
            <w:pPr>
              <w:numPr>
                <w:ilvl w:val="0"/>
                <w:numId w:val="28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แบ่งกลุ่ม กลุ่มละ 4 คน</w:t>
            </w:r>
          </w:p>
          <w:p w:rsidR="003153C6" w:rsidRDefault="003778CB" w:rsidP="003153C6">
            <w:pPr>
              <w:numPr>
                <w:ilvl w:val="0"/>
                <w:numId w:val="28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ำรวจสอบถามครูหรือนักเรียนช่างวิชาช่างไฟฟ้าเกี่ยวกับเครื่องมือพื้นฐานใช้ในงานช่างไฟฟ้าเบื้องต้นอื่น ๆ (ไม่ใช่ ไขควง คีม และมัลติมิเตอร์)</w:t>
            </w:r>
          </w:p>
          <w:p w:rsidR="003778CB" w:rsidRDefault="003778CB" w:rsidP="003153C6">
            <w:pPr>
              <w:numPr>
                <w:ilvl w:val="0"/>
                <w:numId w:val="28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เลือกเครื่องมือหรือเครื่องวัดเพียง 2 ชิ้น เพื่อนำมาเขียนบรรยายการใช้งานพร้อมภาพ</w:t>
            </w:r>
          </w:p>
          <w:p w:rsidR="003778CB" w:rsidRDefault="003778CB" w:rsidP="003153C6">
            <w:pPr>
              <w:numPr>
                <w:ilvl w:val="0"/>
                <w:numId w:val="28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ข้อความบรรยายภาพประกอบด้วยโครงสร้างประโยคอธิบายการใช้งานและรายละเอียดอื่น ๆ ไม่ต่ำกว่า 5 ประโยค ไม่เกิน 10 ประโยค</w:t>
            </w:r>
          </w:p>
          <w:p w:rsidR="003778CB" w:rsidRDefault="003778CB" w:rsidP="003153C6">
            <w:pPr>
              <w:numPr>
                <w:ilvl w:val="0"/>
                <w:numId w:val="28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ระบุที่มาของข้อมูลและคำบรรยาย</w:t>
            </w:r>
          </w:p>
          <w:p w:rsidR="003778CB" w:rsidRDefault="003778CB" w:rsidP="003153C6">
            <w:pPr>
              <w:numPr>
                <w:ilvl w:val="0"/>
                <w:numId w:val="28"/>
              </w:num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กำหนดส่งผลงานสัปดาห์ที่ 5</w:t>
            </w:r>
          </w:p>
          <w:p w:rsidR="003778CB" w:rsidRDefault="003778CB" w:rsidP="003778CB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78CB" w:rsidRDefault="003778CB" w:rsidP="003778CB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BE6D77" w:rsidRDefault="00BE6D77" w:rsidP="003778CB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62458C" w:rsidRPr="00576969" w:rsidRDefault="0062458C" w:rsidP="003A4CC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62458C" w:rsidRPr="005B613B">
        <w:trPr>
          <w:trHeight w:val="1033"/>
        </w:trPr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62458C" w:rsidRPr="005B613B" w:rsidRDefault="00251602" w:rsidP="003A4CC4">
            <w:pPr>
              <w:rPr>
                <w:rFonts w:ascii="Angsana New" w:hAnsi="Angsana New"/>
                <w:sz w:val="80"/>
                <w:szCs w:val="8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1009650"/>
                  <wp:effectExtent l="19050" t="0" r="0" b="0"/>
                  <wp:docPr id="9" name="Picture 9" descr="log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58C" w:rsidRPr="007E583E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</w:pPr>
            <w:r w:rsidRPr="007E583E">
              <w:rPr>
                <w:rFonts w:ascii="Angsana New" w:hAnsi="Angsana New" w:hint="cs"/>
                <w:b/>
                <w:bCs/>
                <w:sz w:val="56"/>
                <w:szCs w:val="56"/>
                <w:cs/>
              </w:rPr>
              <w:t>แบบประเมินผลการนำเสนอผลงาน</w:t>
            </w:r>
          </w:p>
        </w:tc>
      </w:tr>
      <w:tr w:rsidR="0062458C" w:rsidRPr="00576969">
        <w:trPr>
          <w:trHeight w:val="362"/>
        </w:trPr>
        <w:tc>
          <w:tcPr>
            <w:tcW w:w="8720" w:type="dxa"/>
            <w:gridSpan w:val="9"/>
            <w:shd w:val="clear" w:color="auto" w:fill="auto"/>
            <w:vAlign w:val="center"/>
          </w:tcPr>
          <w:p w:rsidR="0062458C" w:rsidRPr="007E583E" w:rsidRDefault="0062458C" w:rsidP="003A4CC4">
            <w:pPr>
              <w:jc w:val="center"/>
              <w:rPr>
                <w:rFonts w:ascii="Angsana New" w:hAnsi="Angsana New"/>
                <w:b/>
                <w:bCs/>
                <w:sz w:val="48"/>
                <w:szCs w:val="48"/>
              </w:rPr>
            </w:pPr>
            <w:r w:rsidRPr="007E583E">
              <w:rPr>
                <w:rFonts w:ascii="Angsana New" w:hAnsi="Angsana New" w:hint="cs"/>
                <w:b/>
                <w:bCs/>
                <w:sz w:val="48"/>
                <w:szCs w:val="48"/>
                <w:cs/>
              </w:rPr>
              <w:t xml:space="preserve">ใบงานที่ </w:t>
            </w:r>
            <w:r w:rsidR="00BE6D77">
              <w:rPr>
                <w:rFonts w:ascii="Angsana New" w:hAnsi="Angsana New" w:hint="cs"/>
                <w:b/>
                <w:bCs/>
                <w:sz w:val="48"/>
                <w:szCs w:val="48"/>
                <w:cs/>
              </w:rPr>
              <w:t>4</w:t>
            </w:r>
          </w:p>
        </w:tc>
      </w:tr>
      <w:tr w:rsidR="0062458C" w:rsidRPr="00576969">
        <w:trPr>
          <w:trHeight w:val="559"/>
        </w:trPr>
        <w:tc>
          <w:tcPr>
            <w:tcW w:w="8720" w:type="dxa"/>
            <w:gridSpan w:val="9"/>
            <w:shd w:val="clear" w:color="auto" w:fill="auto"/>
            <w:vAlign w:val="center"/>
          </w:tcPr>
          <w:p w:rsidR="0062458C" w:rsidRPr="007E583E" w:rsidRDefault="00BE6D77" w:rsidP="003A4CC4">
            <w:pPr>
              <w:rPr>
                <w:rFonts w:ascii="Angsana New" w:hAnsi="Angsana New" w:hint="cs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งานที่มอบหมาย</w:t>
            </w:r>
            <w:r w:rsidR="005A7CA0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62458C" w:rsidRPr="007E583E">
              <w:rPr>
                <w:rFonts w:ascii="Angsana New" w:hAnsi="Angsana New" w:hint="cs"/>
                <w:sz w:val="36"/>
                <w:szCs w:val="36"/>
                <w:cs/>
              </w:rPr>
              <w:t xml:space="preserve"> </w:t>
            </w:r>
            <w:r w:rsidRPr="00BE6D77">
              <w:rPr>
                <w:rFonts w:ascii="Angsana New" w:hAnsi="Angsana New" w:hint="cs"/>
                <w:sz w:val="32"/>
                <w:szCs w:val="32"/>
                <w:cs/>
              </w:rPr>
              <w:t>สืบ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ค้นข้อมูลเพิ่มเติมเกี่ยวกับเครื่องมือพื้นฐานใช้ในงานไฟฟ้าเพิ่มเติม</w:t>
            </w:r>
          </w:p>
        </w:tc>
      </w:tr>
      <w:tr w:rsidR="0062458C" w:rsidRPr="00576969">
        <w:trPr>
          <w:trHeight w:val="559"/>
        </w:trPr>
        <w:tc>
          <w:tcPr>
            <w:tcW w:w="8720" w:type="dxa"/>
            <w:gridSpan w:val="9"/>
            <w:shd w:val="clear" w:color="auto" w:fill="auto"/>
            <w:vAlign w:val="center"/>
          </w:tcPr>
          <w:p w:rsidR="0062458C" w:rsidRDefault="005A7CA0" w:rsidP="005A7CA0">
            <w:pPr>
              <w:ind w:firstLine="640"/>
              <w:rPr>
                <w:rFonts w:ascii="Angsana New" w:hAnsi="Angsana New" w:hint="cs"/>
                <w:sz w:val="32"/>
                <w:szCs w:val="32"/>
              </w:rPr>
            </w:pPr>
            <w:r w:rsidRPr="005A7CA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กลุ่มที่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  </w:t>
            </w:r>
            <w:r w:rsidRPr="005A7CA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ปวช.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  </w:t>
            </w:r>
            <w:r w:rsidRPr="005A7CA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ห้อง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</w:t>
            </w:r>
          </w:p>
          <w:p w:rsidR="00117E12" w:rsidRDefault="00117E12" w:rsidP="005A7CA0">
            <w:pPr>
              <w:ind w:firstLine="640"/>
              <w:rPr>
                <w:rFonts w:ascii="Angsana New" w:hAnsi="Angsana New" w:hint="cs"/>
                <w:sz w:val="32"/>
                <w:szCs w:val="32"/>
              </w:rPr>
            </w:pPr>
            <w:r w:rsidRPr="00117E1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สมาชิกกลุ่ม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1. ........................................   2. ........................................</w:t>
            </w:r>
          </w:p>
          <w:p w:rsidR="00117E12" w:rsidRPr="007E583E" w:rsidRDefault="00117E12" w:rsidP="005A7CA0">
            <w:pPr>
              <w:ind w:firstLine="64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3. ........................................   4. ........................................</w:t>
            </w:r>
          </w:p>
        </w:tc>
      </w:tr>
      <w:tr w:rsidR="0062458C" w:rsidRPr="00576969">
        <w:trPr>
          <w:trHeight w:val="1291"/>
        </w:trPr>
        <w:tc>
          <w:tcPr>
            <w:tcW w:w="764" w:type="dxa"/>
            <w:shd w:val="clear" w:color="auto" w:fill="auto"/>
            <w:vAlign w:val="center"/>
          </w:tcPr>
          <w:p w:rsidR="0062458C" w:rsidRPr="004F0CA9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824" w:type="dxa"/>
            <w:gridSpan w:val="3"/>
            <w:shd w:val="clear" w:color="auto" w:fill="auto"/>
            <w:vAlign w:val="center"/>
          </w:tcPr>
          <w:p w:rsidR="0062458C" w:rsidRPr="004F0CA9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หัวข้อย่อยที่ประเมิน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2458C" w:rsidRPr="004F0CA9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12"/>
                <w:szCs w:val="12"/>
              </w:rPr>
            </w:pPr>
          </w:p>
          <w:p w:rsidR="0062458C" w:rsidRPr="004F0CA9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ระดับคะแนน</w:t>
            </w:r>
          </w:p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noProof/>
                <w:sz w:val="36"/>
                <w:szCs w:val="36"/>
              </w:rPr>
              <w:pict>
                <v:line id="_x0000_s1047" style="position:absolute;z-index:251657728" from="-5.7pt,.4pt" to="82.3pt,.4pt"/>
              </w:pict>
            </w:r>
            <w:r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3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2         1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2458C" w:rsidRPr="004F0CA9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รวม</w:t>
            </w:r>
            <w:r w:rsidR="00B01115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BE6D77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2458C" w:rsidRPr="004F0CA9" w:rsidRDefault="0062458C" w:rsidP="003A4CC4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 w:rsidRPr="004F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</w:tr>
      <w:tr w:rsidR="0062458C" w:rsidRPr="00576969">
        <w:trPr>
          <w:trHeight w:val="1291"/>
        </w:trPr>
        <w:tc>
          <w:tcPr>
            <w:tcW w:w="764" w:type="dxa"/>
            <w:shd w:val="clear" w:color="auto" w:fill="auto"/>
          </w:tcPr>
          <w:p w:rsidR="0062458C" w:rsidRPr="009C7523" w:rsidRDefault="0062458C" w:rsidP="003A4CC4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62458C" w:rsidRDefault="0062458C" w:rsidP="00B0111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62458C" w:rsidRDefault="0062458C" w:rsidP="003A4CC4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:rsidR="0062458C" w:rsidRDefault="0062458C" w:rsidP="003A4CC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:rsidR="0062458C" w:rsidRPr="004F0CA9" w:rsidRDefault="00BE6D77" w:rsidP="00BE6D7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62458C" w:rsidRPr="009C7523" w:rsidRDefault="0062458C" w:rsidP="003A4CC4">
            <w:pPr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BE6D77" w:rsidRDefault="00BE6D77" w:rsidP="003A4CC4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จำนวนเครื่องมือครบตามกำหนด</w:t>
            </w:r>
          </w:p>
          <w:p w:rsidR="0062458C" w:rsidRDefault="00B01115" w:rsidP="003A4CC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รูปแบบการนำเสนอบนป้ายนิเทศก์</w:t>
            </w:r>
          </w:p>
          <w:p w:rsidR="00B01115" w:rsidRDefault="00BE6D77" w:rsidP="003A4CC4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ข้อความบรรยายมีความยาวเหมาะสม</w:t>
            </w:r>
          </w:p>
          <w:p w:rsidR="00BE6D77" w:rsidRPr="004F0CA9" w:rsidRDefault="00BE6D77" w:rsidP="003A4CC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ใช้คำศัพท์โครงสร้างถูกต้อง</w:t>
            </w:r>
          </w:p>
        </w:tc>
        <w:tc>
          <w:tcPr>
            <w:tcW w:w="586" w:type="dxa"/>
            <w:shd w:val="clear" w:color="auto" w:fill="auto"/>
          </w:tcPr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87" w:type="dxa"/>
            <w:shd w:val="clear" w:color="auto" w:fill="auto"/>
          </w:tcPr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87" w:type="dxa"/>
            <w:shd w:val="clear" w:color="auto" w:fill="auto"/>
          </w:tcPr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72" w:type="dxa"/>
            <w:shd w:val="clear" w:color="auto" w:fill="auto"/>
          </w:tcPr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</w:p>
        </w:tc>
      </w:tr>
      <w:tr w:rsidR="0062458C" w:rsidRPr="00576969">
        <w:trPr>
          <w:trHeight w:val="812"/>
        </w:trPr>
        <w:tc>
          <w:tcPr>
            <w:tcW w:w="8720" w:type="dxa"/>
            <w:gridSpan w:val="9"/>
            <w:shd w:val="clear" w:color="auto" w:fill="auto"/>
            <w:vAlign w:val="center"/>
          </w:tcPr>
          <w:p w:rsidR="0062458C" w:rsidRPr="004F0CA9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ระดับคะแนนย่อย         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3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ดีมาก          2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ดี          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พอใช้</w:t>
            </w:r>
          </w:p>
        </w:tc>
      </w:tr>
      <w:tr w:rsidR="0062458C" w:rsidRPr="00576969">
        <w:trPr>
          <w:trHeight w:val="812"/>
        </w:trPr>
        <w:tc>
          <w:tcPr>
            <w:tcW w:w="8720" w:type="dxa"/>
            <w:gridSpan w:val="9"/>
            <w:shd w:val="clear" w:color="auto" w:fill="auto"/>
          </w:tcPr>
          <w:p w:rsidR="0062458C" w:rsidRDefault="0062458C" w:rsidP="003A4CC4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เกณฑ์การประเมินผล     </w:t>
            </w:r>
            <w:r w:rsidR="00BE6D77">
              <w:rPr>
                <w:rFonts w:ascii="Angsana New" w:hAnsi="Angsana New"/>
                <w:sz w:val="32"/>
                <w:szCs w:val="32"/>
              </w:rPr>
              <w:t>12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="00BE6D77">
              <w:rPr>
                <w:rFonts w:ascii="Angsana New" w:hAnsi="Angsana New"/>
                <w:sz w:val="32"/>
                <w:szCs w:val="32"/>
              </w:rPr>
              <w:t>10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 ดีมาก           </w:t>
            </w:r>
            <w:r w:rsidR="00BE6D77">
              <w:rPr>
                <w:rFonts w:ascii="Angsana New" w:hAnsi="Angsana New"/>
                <w:sz w:val="32"/>
                <w:szCs w:val="32"/>
              </w:rPr>
              <w:t>9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="00BE6D77">
              <w:rPr>
                <w:rFonts w:ascii="Angsana New" w:hAnsi="Angsana New"/>
                <w:sz w:val="32"/>
                <w:szCs w:val="32"/>
              </w:rPr>
              <w:t>7</w:t>
            </w:r>
            <w:r w:rsidRPr="00A4380E">
              <w:rPr>
                <w:rFonts w:ascii="Angsana New" w:hAnsi="Angsana New" w:hint="cs"/>
                <w:sz w:val="32"/>
                <w:szCs w:val="32"/>
                <w:cs/>
              </w:rPr>
              <w:t xml:space="preserve">   ดี</w:t>
            </w:r>
            <w:r w:rsidR="00B01115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</w:p>
          <w:p w:rsidR="00BE6D77" w:rsidRPr="00B01115" w:rsidRDefault="00BE6D77" w:rsidP="00BE6D77">
            <w:pPr>
              <w:ind w:firstLine="240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6-5     พอใช้           4-0  ควรปรับปรุง</w:t>
            </w:r>
          </w:p>
        </w:tc>
      </w:tr>
      <w:tr w:rsidR="0062458C" w:rsidRPr="00576969">
        <w:trPr>
          <w:trHeight w:val="812"/>
        </w:trPr>
        <w:tc>
          <w:tcPr>
            <w:tcW w:w="87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2458C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</w:t>
            </w:r>
            <w:r w:rsidRPr="00A4380E">
              <w:rPr>
                <w:rFonts w:ascii="Angsana New" w:hAnsi="Angsana New" w:hint="cs"/>
                <w:sz w:val="36"/>
                <w:szCs w:val="36"/>
                <w:cs/>
              </w:rPr>
              <w:t>ลงชื่อ .............................................ผู้ประเมิน</w:t>
            </w:r>
          </w:p>
          <w:p w:rsidR="0062458C" w:rsidRDefault="0062458C" w:rsidP="003A4CC4">
            <w:pPr>
              <w:rPr>
                <w:rFonts w:ascii="Angsana New" w:hAnsi="Angsana New" w:hint="cs"/>
                <w:sz w:val="36"/>
                <w:szCs w:val="36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6"/>
                <w:szCs w:val="36"/>
              </w:rPr>
            </w:pPr>
          </w:p>
          <w:p w:rsidR="0062458C" w:rsidRDefault="0062458C" w:rsidP="003A4CC4">
            <w:pPr>
              <w:rPr>
                <w:rFonts w:ascii="Angsana New" w:hAnsi="Angsana New" w:hint="cs"/>
                <w:sz w:val="36"/>
                <w:szCs w:val="36"/>
              </w:rPr>
            </w:pPr>
          </w:p>
          <w:p w:rsidR="00B01115" w:rsidRPr="00A4380E" w:rsidRDefault="00B01115" w:rsidP="003A4CC4">
            <w:pPr>
              <w:rPr>
                <w:rFonts w:ascii="Angsana New" w:hAnsi="Angsana New" w:hint="cs"/>
                <w:sz w:val="36"/>
                <w:szCs w:val="36"/>
                <w:cs/>
              </w:rPr>
            </w:pPr>
          </w:p>
        </w:tc>
      </w:tr>
    </w:tbl>
    <w:p w:rsidR="0062458C" w:rsidRDefault="0062458C" w:rsidP="00251602">
      <w:pPr>
        <w:rPr>
          <w:rFonts w:ascii="Angsana New" w:hAnsi="Angsana New" w:hint="cs"/>
          <w:sz w:val="32"/>
          <w:szCs w:val="32"/>
        </w:rPr>
      </w:pPr>
    </w:p>
    <w:p w:rsidR="00251602" w:rsidRDefault="00251602" w:rsidP="00251602">
      <w:pPr>
        <w:rPr>
          <w:rFonts w:ascii="Angsana New" w:hAnsi="Angsana New" w:hint="cs"/>
          <w:sz w:val="32"/>
          <w:szCs w:val="32"/>
        </w:rPr>
      </w:pPr>
    </w:p>
    <w:sectPr w:rsidR="00251602" w:rsidSect="00987FD2">
      <w:headerReference w:type="even" r:id="rId9"/>
      <w:headerReference w:type="default" r:id="rId10"/>
      <w:pgSz w:w="11906" w:h="16838" w:code="9"/>
      <w:pgMar w:top="1701" w:right="1701" w:bottom="1738" w:left="1701" w:header="1588" w:footer="709" w:gutter="0"/>
      <w:pgNumType w:start="19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EC" w:rsidRDefault="00DA18EC">
      <w:r>
        <w:separator/>
      </w:r>
    </w:p>
  </w:endnote>
  <w:endnote w:type="continuationSeparator" w:id="1">
    <w:p w:rsidR="00DA18EC" w:rsidRDefault="00D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EC" w:rsidRDefault="00DA18EC">
      <w:r>
        <w:separator/>
      </w:r>
    </w:p>
  </w:footnote>
  <w:footnote w:type="continuationSeparator" w:id="1">
    <w:p w:rsidR="00DA18EC" w:rsidRDefault="00DA1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F2" w:rsidRPr="00E00C68" w:rsidRDefault="006015F2" w:rsidP="003A4CC4">
    <w:pPr>
      <w:pStyle w:val="a4"/>
      <w:framePr w:wrap="around" w:vAnchor="text" w:hAnchor="margin" w:xAlign="outside" w:y="1"/>
      <w:rPr>
        <w:rStyle w:val="a5"/>
        <w:rFonts w:ascii="Angsana New" w:hAnsi="Angsana New"/>
        <w:sz w:val="28"/>
      </w:rPr>
    </w:pPr>
  </w:p>
  <w:p w:rsidR="006015F2" w:rsidRDefault="006015F2" w:rsidP="00E00C68">
    <w:pPr>
      <w:pStyle w:val="a4"/>
      <w:tabs>
        <w:tab w:val="clear" w:pos="8306"/>
        <w:tab w:val="right" w:pos="8480"/>
      </w:tabs>
      <w:ind w:right="24"/>
      <w:jc w:val="right"/>
      <w:rPr>
        <w:rFonts w:hint="cs"/>
        <w:cs/>
      </w:rPr>
    </w:pPr>
    <w:r>
      <w:rPr>
        <w:rFonts w:hint="cs"/>
        <w:cs/>
      </w:rPr>
      <w:t>ภาษาอังกฤษช่างอุตสาหกรรม (2000-1223)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F2" w:rsidRPr="00E00C68" w:rsidRDefault="006015F2" w:rsidP="003A4CC4">
    <w:pPr>
      <w:pStyle w:val="a4"/>
      <w:framePr w:wrap="around" w:vAnchor="text" w:hAnchor="margin" w:xAlign="outside" w:y="1"/>
      <w:rPr>
        <w:rStyle w:val="a5"/>
        <w:rFonts w:ascii="Angsana New" w:hAnsi="Angsana New"/>
        <w:sz w:val="28"/>
      </w:rPr>
    </w:pPr>
  </w:p>
  <w:p w:rsidR="006015F2" w:rsidRDefault="006015F2" w:rsidP="00E00C68">
    <w:pPr>
      <w:pStyle w:val="a4"/>
      <w:ind w:right="360"/>
      <w:rPr>
        <w:rFonts w:hint="cs"/>
        <w:cs/>
      </w:rPr>
    </w:pPr>
    <w:r>
      <w:rPr>
        <w:rFonts w:hint="cs"/>
        <w:cs/>
      </w:rPr>
      <w:t>ภาษาอังกฤษช่างอุตสาหกรรม (2000-1223)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12B"/>
    <w:multiLevelType w:val="hybridMultilevel"/>
    <w:tmpl w:val="144A9E12"/>
    <w:lvl w:ilvl="0" w:tplc="453C8B5A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3E3CF9A0">
      <w:start w:val="1"/>
      <w:numFmt w:val="lowerLetter"/>
      <w:lvlText w:val="(%2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">
    <w:nsid w:val="087E01BE"/>
    <w:multiLevelType w:val="hybridMultilevel"/>
    <w:tmpl w:val="F46C86E0"/>
    <w:lvl w:ilvl="0" w:tplc="404E6F0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9DE431E"/>
    <w:multiLevelType w:val="hybridMultilevel"/>
    <w:tmpl w:val="A77AA216"/>
    <w:lvl w:ilvl="0" w:tplc="2FC4C052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">
    <w:nsid w:val="103B62E4"/>
    <w:multiLevelType w:val="hybridMultilevel"/>
    <w:tmpl w:val="8B8CDA5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248C86">
      <w:start w:val="13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55C72"/>
    <w:multiLevelType w:val="hybridMultilevel"/>
    <w:tmpl w:val="E580F1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C4399"/>
    <w:multiLevelType w:val="hybridMultilevel"/>
    <w:tmpl w:val="EDC2E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B5D56"/>
    <w:multiLevelType w:val="multilevel"/>
    <w:tmpl w:val="EBCC9042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29347C4E"/>
    <w:multiLevelType w:val="hybridMultilevel"/>
    <w:tmpl w:val="B9BA9AC0"/>
    <w:lvl w:ilvl="0" w:tplc="5264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F390C"/>
    <w:multiLevelType w:val="hybridMultilevel"/>
    <w:tmpl w:val="79D6691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74DC9"/>
    <w:multiLevelType w:val="hybridMultilevel"/>
    <w:tmpl w:val="9FC60F34"/>
    <w:lvl w:ilvl="0" w:tplc="451E212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A406E"/>
    <w:multiLevelType w:val="hybridMultilevel"/>
    <w:tmpl w:val="15EEBBE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355F2"/>
    <w:multiLevelType w:val="hybridMultilevel"/>
    <w:tmpl w:val="EA3697AC"/>
    <w:lvl w:ilvl="0" w:tplc="2834D4B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2">
    <w:nsid w:val="38ED2038"/>
    <w:multiLevelType w:val="hybridMultilevel"/>
    <w:tmpl w:val="0BA4F734"/>
    <w:lvl w:ilvl="0" w:tplc="5E5C4A76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94CC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001E6"/>
    <w:multiLevelType w:val="hybridMultilevel"/>
    <w:tmpl w:val="4E824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2C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1A1B6E">
      <w:start w:val="6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10773"/>
    <w:multiLevelType w:val="hybridMultilevel"/>
    <w:tmpl w:val="351CE880"/>
    <w:lvl w:ilvl="0" w:tplc="2E920F6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5">
    <w:nsid w:val="45C55EF2"/>
    <w:multiLevelType w:val="hybridMultilevel"/>
    <w:tmpl w:val="50C87406"/>
    <w:lvl w:ilvl="0" w:tplc="451E2126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5C2FF9"/>
    <w:multiLevelType w:val="hybridMultilevel"/>
    <w:tmpl w:val="22964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22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B4E21"/>
    <w:multiLevelType w:val="hybridMultilevel"/>
    <w:tmpl w:val="E1563572"/>
    <w:lvl w:ilvl="0" w:tplc="C44C413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8">
    <w:nsid w:val="54DD64F9"/>
    <w:multiLevelType w:val="hybridMultilevel"/>
    <w:tmpl w:val="F676B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E2126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407D7"/>
    <w:multiLevelType w:val="hybridMultilevel"/>
    <w:tmpl w:val="C1C40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A1D5A"/>
    <w:multiLevelType w:val="hybridMultilevel"/>
    <w:tmpl w:val="8798406E"/>
    <w:lvl w:ilvl="0" w:tplc="EB22F632">
      <w:start w:val="1"/>
      <w:numFmt w:val="decimal"/>
      <w:lvlText w:val="%1."/>
      <w:lvlJc w:val="left"/>
      <w:pPr>
        <w:tabs>
          <w:tab w:val="num" w:pos="2455"/>
        </w:tabs>
        <w:ind w:left="245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1">
    <w:nsid w:val="56664F01"/>
    <w:multiLevelType w:val="hybridMultilevel"/>
    <w:tmpl w:val="E15ACC48"/>
    <w:lvl w:ilvl="0" w:tplc="68E206CA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2">
    <w:nsid w:val="56F40654"/>
    <w:multiLevelType w:val="hybridMultilevel"/>
    <w:tmpl w:val="FD286998"/>
    <w:lvl w:ilvl="0" w:tplc="451E212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6F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F6964"/>
    <w:multiLevelType w:val="hybridMultilevel"/>
    <w:tmpl w:val="CAACC4F2"/>
    <w:lvl w:ilvl="0" w:tplc="9280E170">
      <w:start w:val="1"/>
      <w:numFmt w:val="lowerLetter"/>
      <w:lvlText w:val="(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6E0FEEE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>
    <w:nsid w:val="5DB70F84"/>
    <w:multiLevelType w:val="hybridMultilevel"/>
    <w:tmpl w:val="DFF44614"/>
    <w:lvl w:ilvl="0" w:tplc="C44C413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5">
    <w:nsid w:val="5F0E7003"/>
    <w:multiLevelType w:val="hybridMultilevel"/>
    <w:tmpl w:val="C054E69C"/>
    <w:lvl w:ilvl="0" w:tplc="7B36642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6">
    <w:nsid w:val="601260F8"/>
    <w:multiLevelType w:val="hybridMultilevel"/>
    <w:tmpl w:val="A01E2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A23DD"/>
    <w:multiLevelType w:val="hybridMultilevel"/>
    <w:tmpl w:val="FCBA2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DF0220"/>
    <w:multiLevelType w:val="hybridMultilevel"/>
    <w:tmpl w:val="EBCC9042"/>
    <w:lvl w:ilvl="0" w:tplc="8382B4B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9">
    <w:nsid w:val="6F531D00"/>
    <w:multiLevelType w:val="hybridMultilevel"/>
    <w:tmpl w:val="70828F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04048D"/>
    <w:multiLevelType w:val="hybridMultilevel"/>
    <w:tmpl w:val="6ADA9160"/>
    <w:lvl w:ilvl="0" w:tplc="05A6F4F8">
      <w:start w:val="2"/>
      <w:numFmt w:val="decimal"/>
      <w:lvlText w:val="%1."/>
      <w:lvlJc w:val="left"/>
      <w:pPr>
        <w:tabs>
          <w:tab w:val="num" w:pos="935"/>
        </w:tabs>
        <w:ind w:left="9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1">
    <w:nsid w:val="7515021C"/>
    <w:multiLevelType w:val="hybridMultilevel"/>
    <w:tmpl w:val="4790B314"/>
    <w:lvl w:ilvl="0" w:tplc="C44C413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32">
    <w:nsid w:val="7F8A1863"/>
    <w:multiLevelType w:val="hybridMultilevel"/>
    <w:tmpl w:val="9A06588C"/>
    <w:lvl w:ilvl="0" w:tplc="E5D251E2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num w:numId="1">
    <w:abstractNumId w:val="28"/>
  </w:num>
  <w:num w:numId="2">
    <w:abstractNumId w:val="6"/>
  </w:num>
  <w:num w:numId="3">
    <w:abstractNumId w:val="0"/>
  </w:num>
  <w:num w:numId="4">
    <w:abstractNumId w:val="23"/>
  </w:num>
  <w:num w:numId="5">
    <w:abstractNumId w:val="19"/>
  </w:num>
  <w:num w:numId="6">
    <w:abstractNumId w:val="5"/>
  </w:num>
  <w:num w:numId="7">
    <w:abstractNumId w:val="13"/>
  </w:num>
  <w:num w:numId="8">
    <w:abstractNumId w:val="4"/>
  </w:num>
  <w:num w:numId="9">
    <w:abstractNumId w:val="29"/>
  </w:num>
  <w:num w:numId="10">
    <w:abstractNumId w:val="18"/>
  </w:num>
  <w:num w:numId="11">
    <w:abstractNumId w:val="22"/>
  </w:num>
  <w:num w:numId="12">
    <w:abstractNumId w:val="9"/>
  </w:num>
  <w:num w:numId="13">
    <w:abstractNumId w:val="15"/>
  </w:num>
  <w:num w:numId="14">
    <w:abstractNumId w:val="11"/>
  </w:num>
  <w:num w:numId="15">
    <w:abstractNumId w:val="20"/>
  </w:num>
  <w:num w:numId="16">
    <w:abstractNumId w:val="25"/>
  </w:num>
  <w:num w:numId="17">
    <w:abstractNumId w:val="17"/>
  </w:num>
  <w:num w:numId="18">
    <w:abstractNumId w:val="1"/>
  </w:num>
  <w:num w:numId="19">
    <w:abstractNumId w:val="16"/>
  </w:num>
  <w:num w:numId="20">
    <w:abstractNumId w:val="21"/>
  </w:num>
  <w:num w:numId="21">
    <w:abstractNumId w:val="27"/>
  </w:num>
  <w:num w:numId="22">
    <w:abstractNumId w:val="24"/>
  </w:num>
  <w:num w:numId="23">
    <w:abstractNumId w:val="31"/>
  </w:num>
  <w:num w:numId="24">
    <w:abstractNumId w:val="3"/>
  </w:num>
  <w:num w:numId="25">
    <w:abstractNumId w:val="12"/>
  </w:num>
  <w:num w:numId="26">
    <w:abstractNumId w:val="14"/>
  </w:num>
  <w:num w:numId="27">
    <w:abstractNumId w:val="32"/>
  </w:num>
  <w:num w:numId="28">
    <w:abstractNumId w:val="2"/>
  </w:num>
  <w:num w:numId="29">
    <w:abstractNumId w:val="30"/>
  </w:num>
  <w:num w:numId="30">
    <w:abstractNumId w:val="8"/>
  </w:num>
  <w:num w:numId="31">
    <w:abstractNumId w:val="26"/>
  </w:num>
  <w:num w:numId="32">
    <w:abstractNumId w:val="1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827C5"/>
    <w:rsid w:val="000107D4"/>
    <w:rsid w:val="000364C0"/>
    <w:rsid w:val="00067937"/>
    <w:rsid w:val="00074DAD"/>
    <w:rsid w:val="00080258"/>
    <w:rsid w:val="00095D51"/>
    <w:rsid w:val="000B41EA"/>
    <w:rsid w:val="000D50D0"/>
    <w:rsid w:val="000E6AEA"/>
    <w:rsid w:val="00100291"/>
    <w:rsid w:val="00104E29"/>
    <w:rsid w:val="00117E12"/>
    <w:rsid w:val="0013349A"/>
    <w:rsid w:val="00157FB3"/>
    <w:rsid w:val="001A4783"/>
    <w:rsid w:val="001B0A55"/>
    <w:rsid w:val="001B3B00"/>
    <w:rsid w:val="00214572"/>
    <w:rsid w:val="002410C3"/>
    <w:rsid w:val="00251602"/>
    <w:rsid w:val="002B79E2"/>
    <w:rsid w:val="002E06F2"/>
    <w:rsid w:val="002E60ED"/>
    <w:rsid w:val="002F0655"/>
    <w:rsid w:val="003153C6"/>
    <w:rsid w:val="00337B2C"/>
    <w:rsid w:val="00360241"/>
    <w:rsid w:val="003778CB"/>
    <w:rsid w:val="00393758"/>
    <w:rsid w:val="003A4CC4"/>
    <w:rsid w:val="003B37B2"/>
    <w:rsid w:val="00413656"/>
    <w:rsid w:val="004A34A4"/>
    <w:rsid w:val="004B4756"/>
    <w:rsid w:val="004F0CA9"/>
    <w:rsid w:val="004F2492"/>
    <w:rsid w:val="00515218"/>
    <w:rsid w:val="00517D6F"/>
    <w:rsid w:val="00530295"/>
    <w:rsid w:val="005461D5"/>
    <w:rsid w:val="00573BF1"/>
    <w:rsid w:val="00576969"/>
    <w:rsid w:val="005827C5"/>
    <w:rsid w:val="0058789F"/>
    <w:rsid w:val="0059124D"/>
    <w:rsid w:val="005A7CA0"/>
    <w:rsid w:val="005B4DEF"/>
    <w:rsid w:val="005B613B"/>
    <w:rsid w:val="006015F2"/>
    <w:rsid w:val="0061728C"/>
    <w:rsid w:val="0062458C"/>
    <w:rsid w:val="00635DC9"/>
    <w:rsid w:val="00694064"/>
    <w:rsid w:val="006A3285"/>
    <w:rsid w:val="006F4CB4"/>
    <w:rsid w:val="00724374"/>
    <w:rsid w:val="007315E6"/>
    <w:rsid w:val="0073729A"/>
    <w:rsid w:val="007730D0"/>
    <w:rsid w:val="007E0AE2"/>
    <w:rsid w:val="007E583E"/>
    <w:rsid w:val="007F7D78"/>
    <w:rsid w:val="00813B2A"/>
    <w:rsid w:val="00826947"/>
    <w:rsid w:val="00891C9F"/>
    <w:rsid w:val="00892FD4"/>
    <w:rsid w:val="00895635"/>
    <w:rsid w:val="00897A79"/>
    <w:rsid w:val="008C519B"/>
    <w:rsid w:val="0092591F"/>
    <w:rsid w:val="00931B9F"/>
    <w:rsid w:val="009327EB"/>
    <w:rsid w:val="00974C4F"/>
    <w:rsid w:val="00987FD2"/>
    <w:rsid w:val="009C7523"/>
    <w:rsid w:val="00A01599"/>
    <w:rsid w:val="00A4380E"/>
    <w:rsid w:val="00A9182C"/>
    <w:rsid w:val="00A94724"/>
    <w:rsid w:val="00AF5F46"/>
    <w:rsid w:val="00B01115"/>
    <w:rsid w:val="00B208A0"/>
    <w:rsid w:val="00B23720"/>
    <w:rsid w:val="00B25A0B"/>
    <w:rsid w:val="00B43FDA"/>
    <w:rsid w:val="00B665D0"/>
    <w:rsid w:val="00B94939"/>
    <w:rsid w:val="00BC1AFC"/>
    <w:rsid w:val="00BC7CB7"/>
    <w:rsid w:val="00BE6D77"/>
    <w:rsid w:val="00C02139"/>
    <w:rsid w:val="00C60490"/>
    <w:rsid w:val="00C86C3E"/>
    <w:rsid w:val="00CB39A6"/>
    <w:rsid w:val="00D5010D"/>
    <w:rsid w:val="00D618C2"/>
    <w:rsid w:val="00D80DF2"/>
    <w:rsid w:val="00DA18EC"/>
    <w:rsid w:val="00DC1563"/>
    <w:rsid w:val="00E00C68"/>
    <w:rsid w:val="00E57B8E"/>
    <w:rsid w:val="00E93E6F"/>
    <w:rsid w:val="00EC324C"/>
    <w:rsid w:val="00F12489"/>
    <w:rsid w:val="00F633BD"/>
    <w:rsid w:val="00F663A9"/>
    <w:rsid w:val="00FC56D7"/>
    <w:rsid w:val="00FD3A78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00C6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00C68"/>
  </w:style>
  <w:style w:type="paragraph" w:styleId="a6">
    <w:name w:val="footer"/>
    <w:basedOn w:val="a"/>
    <w:rsid w:val="00E00C68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0107D4"/>
    <w:rPr>
      <w:color w:val="0000FF"/>
      <w:u w:val="single"/>
    </w:rPr>
  </w:style>
  <w:style w:type="character" w:styleId="a8">
    <w:name w:val="Strong"/>
    <w:basedOn w:val="a0"/>
    <w:uiPriority w:val="22"/>
    <w:qFormat/>
    <w:rsid w:val="00251602"/>
    <w:rPr>
      <w:rFonts w:ascii="Tahoma" w:hAnsi="Tahoma" w:cs="Tahoma" w:hint="default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251602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tyoursel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1941</Words>
  <Characters>11065</Characters>
  <Application>Microsoft Office Word</Application>
  <DocSecurity>4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แผนการจัดการเรียนรู้</vt:lpstr>
    </vt:vector>
  </TitlesOfParts>
  <Company/>
  <LinksUpToDate>false</LinksUpToDate>
  <CharactersWithSpaces>12981</CharactersWithSpaces>
  <SharedDoc>false</SharedDoc>
  <HLinks>
    <vt:vector size="6" baseType="variant"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http://www.doityourself.com/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</dc:title>
  <dc:subject/>
  <dc:creator>somkeang</dc:creator>
  <cp:keywords/>
  <dc:description/>
  <cp:lastModifiedBy>TATC</cp:lastModifiedBy>
  <cp:revision>2</cp:revision>
  <cp:lastPrinted>2007-05-19T01:54:00Z</cp:lastPrinted>
  <dcterms:created xsi:type="dcterms:W3CDTF">2011-05-28T05:49:00Z</dcterms:created>
  <dcterms:modified xsi:type="dcterms:W3CDTF">2011-05-28T05:49:00Z</dcterms:modified>
</cp:coreProperties>
</file>