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F224" w14:textId="012FE2BC" w:rsidR="00D10CCF" w:rsidRPr="00386C9E" w:rsidRDefault="00E05DCB" w:rsidP="00E05DC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แบบวิเคราะห์งานเทียบกับรายวิชา</w:t>
      </w:r>
      <w:r w:rsidR="005D2763" w:rsidRPr="00386C9E">
        <w:rPr>
          <w:rFonts w:ascii="TH SarabunPSK" w:hAnsi="TH SarabunPSK" w:cs="TH SarabunPSK"/>
          <w:b/>
          <w:bCs/>
          <w:sz w:val="32"/>
          <w:szCs w:val="32"/>
          <w:cs/>
        </w:rPr>
        <w:t>ของผู้เรียน</w:t>
      </w:r>
      <w:r w:rsidR="00386C9E" w:rsidRPr="00386C9E">
        <w:rPr>
          <w:rFonts w:ascii="TH SarabunPSK" w:hAnsi="TH SarabunPSK" w:cs="TH SarabunPSK"/>
          <w:b/>
          <w:bCs/>
          <w:sz w:val="32"/>
          <w:szCs w:val="32"/>
          <w:cs/>
        </w:rPr>
        <w:t>ระบบทวิภาคี</w:t>
      </w:r>
    </w:p>
    <w:p w14:paraId="68C09E77" w14:textId="08C8BD8D" w:rsidR="005D2763" w:rsidRPr="00386C9E" w:rsidRDefault="005D2763" w:rsidP="00E05DCB">
      <w:pPr>
        <w:jc w:val="center"/>
        <w:rPr>
          <w:rFonts w:ascii="TH SarabunPSK" w:hAnsi="TH SarabunPSK" w:cs="TH SarabunPSK"/>
          <w:sz w:val="32"/>
          <w:szCs w:val="32"/>
        </w:rPr>
      </w:pP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Pr="008D5A1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386C9E" w:rsidRPr="008D5A16">
        <w:rPr>
          <w:rFonts w:ascii="TH SarabunPSK" w:hAnsi="TH SarabunPSK" w:cs="TH SarabunPSK"/>
          <w:sz w:val="32"/>
          <w:szCs w:val="32"/>
          <w:cs/>
        </w:rPr>
        <w:t>.........</w:t>
      </w:r>
      <w:r w:rsidRPr="008D5A16">
        <w:rPr>
          <w:rFonts w:ascii="TH SarabunPSK" w:hAnsi="TH SarabunPSK" w:cs="TH SarabunPSK"/>
          <w:sz w:val="32"/>
          <w:szCs w:val="32"/>
          <w:cs/>
        </w:rPr>
        <w:t>......</w:t>
      </w: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Pr="008D5A16">
        <w:rPr>
          <w:rFonts w:ascii="TH SarabunPSK" w:hAnsi="TH SarabunPSK" w:cs="TH SarabunPSK"/>
          <w:sz w:val="32"/>
          <w:szCs w:val="32"/>
          <w:cs/>
        </w:rPr>
        <w:t>.................</w:t>
      </w:r>
      <w:r w:rsidR="00386C9E" w:rsidRPr="008D5A1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D5A16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507CB96C" w14:textId="00C05B6D" w:rsidR="005D2763" w:rsidRPr="00386C9E" w:rsidRDefault="005D2763" w:rsidP="00E05DCB">
      <w:pPr>
        <w:jc w:val="center"/>
        <w:rPr>
          <w:rFonts w:ascii="TH SarabunPSK" w:hAnsi="TH SarabunPSK" w:cs="TH SarabunPSK"/>
          <w:sz w:val="32"/>
          <w:szCs w:val="32"/>
        </w:rPr>
      </w:pP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386C9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1599766" w14:textId="7EE6B7D1" w:rsidR="005D2763" w:rsidRDefault="005D2763" w:rsidP="00E05DCB">
      <w:pPr>
        <w:jc w:val="center"/>
        <w:rPr>
          <w:rFonts w:ascii="TH SarabunPSK" w:hAnsi="TH SarabunPSK" w:cs="TH SarabunPSK"/>
          <w:sz w:val="32"/>
          <w:szCs w:val="32"/>
        </w:rPr>
      </w:pP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หลักสูตรระดับ</w:t>
      </w:r>
      <w:r w:rsidRPr="00386C9E">
        <w:rPr>
          <w:rFonts w:ascii="TH SarabunPSK" w:hAnsi="TH SarabunPSK" w:cs="TH SarabunPSK"/>
          <w:sz w:val="32"/>
          <w:szCs w:val="32"/>
          <w:cs/>
        </w:rPr>
        <w:t>...</w:t>
      </w:r>
      <w:r w:rsidR="00386C9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386C9E">
        <w:rPr>
          <w:rFonts w:ascii="TH SarabunPSK" w:hAnsi="TH SarabunPSK" w:cs="TH SarabunPSK"/>
          <w:sz w:val="32"/>
          <w:szCs w:val="32"/>
          <w:cs/>
        </w:rPr>
        <w:t>........</w:t>
      </w: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กลุ่มอาชีพ</w:t>
      </w:r>
      <w:r w:rsidRPr="00386C9E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386C9E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386C9E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8ED14A0" w14:textId="77777777" w:rsidR="00386C9E" w:rsidRPr="00386C9E" w:rsidRDefault="00386C9E" w:rsidP="00E05DCB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425"/>
        <w:gridCol w:w="425"/>
        <w:gridCol w:w="425"/>
        <w:gridCol w:w="426"/>
      </w:tblGrid>
      <w:tr w:rsidR="00386C9E" w:rsidRPr="00E61BBA" w14:paraId="28D364CF" w14:textId="77777777" w:rsidTr="00A536B6">
        <w:trPr>
          <w:cantSplit/>
          <w:trHeight w:val="1273"/>
          <w:jc w:val="center"/>
        </w:trPr>
        <w:tc>
          <w:tcPr>
            <w:tcW w:w="3539" w:type="dxa"/>
            <w:vAlign w:val="center"/>
          </w:tcPr>
          <w:p w14:paraId="6F9D8118" w14:textId="6BC96D43" w:rsidR="00386C9E" w:rsidRPr="00E61BBA" w:rsidRDefault="00386C9E" w:rsidP="00386C9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61BBA">
              <w:rPr>
                <w:rFonts w:ascii="TH SarabunPSK" w:hAnsi="TH SarabunPSK" w:cs="TH SarabunPSK"/>
                <w:b/>
                <w:bCs/>
                <w:cs/>
              </w:rPr>
              <w:t>งานจากรายวิชา</w:t>
            </w:r>
          </w:p>
        </w:tc>
        <w:tc>
          <w:tcPr>
            <w:tcW w:w="3686" w:type="dxa"/>
            <w:vAlign w:val="center"/>
          </w:tcPr>
          <w:p w14:paraId="086E79F9" w14:textId="45692BC8" w:rsidR="00386C9E" w:rsidRPr="00E61BBA" w:rsidRDefault="00386C9E" w:rsidP="00386C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61BBA">
              <w:rPr>
                <w:rFonts w:ascii="TH SarabunPSK" w:hAnsi="TH SarabunPSK" w:cs="TH SarabunPSK"/>
                <w:b/>
                <w:bCs/>
                <w:cs/>
              </w:rPr>
              <w:t>งานในสถานประกอบการ</w:t>
            </w:r>
          </w:p>
        </w:tc>
        <w:tc>
          <w:tcPr>
            <w:tcW w:w="425" w:type="dxa"/>
            <w:textDirection w:val="btLr"/>
          </w:tcPr>
          <w:p w14:paraId="1149E980" w14:textId="005E633C" w:rsidR="00386C9E" w:rsidRPr="00E61BBA" w:rsidRDefault="00386C9E" w:rsidP="00A536B6">
            <w:pPr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1B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เวลาฝึก (ชั่วโมง)</w:t>
            </w:r>
          </w:p>
        </w:tc>
        <w:tc>
          <w:tcPr>
            <w:tcW w:w="425" w:type="dxa"/>
            <w:textDirection w:val="btLr"/>
          </w:tcPr>
          <w:p w14:paraId="5B8F9523" w14:textId="6A62F164" w:rsidR="00386C9E" w:rsidRPr="00E61BBA" w:rsidRDefault="00386C9E" w:rsidP="00A536B6">
            <w:pPr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1B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รหัสวิชา-ชื่อวิชา</w:t>
            </w:r>
          </w:p>
        </w:tc>
        <w:tc>
          <w:tcPr>
            <w:tcW w:w="425" w:type="dxa"/>
            <w:textDirection w:val="btLr"/>
          </w:tcPr>
          <w:p w14:paraId="2E593E0D" w14:textId="113AF229" w:rsidR="00386C9E" w:rsidRPr="00E61BBA" w:rsidRDefault="00386C9E" w:rsidP="00A536B6">
            <w:pPr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1B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รหัสวิชา-ชื่อวิชา</w:t>
            </w:r>
          </w:p>
        </w:tc>
        <w:tc>
          <w:tcPr>
            <w:tcW w:w="426" w:type="dxa"/>
            <w:textDirection w:val="btLr"/>
          </w:tcPr>
          <w:p w14:paraId="30AE4680" w14:textId="1D68BCFA" w:rsidR="00386C9E" w:rsidRPr="00E61BBA" w:rsidRDefault="00386C9E" w:rsidP="00A536B6">
            <w:pPr>
              <w:ind w:left="113" w:right="113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61BB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รหัสวิชา-ชื่อวิชา</w:t>
            </w:r>
          </w:p>
        </w:tc>
      </w:tr>
      <w:tr w:rsidR="00A536B6" w:rsidRPr="00E61BBA" w14:paraId="6140156D" w14:textId="77777777" w:rsidTr="00A536B6">
        <w:trPr>
          <w:jc w:val="center"/>
        </w:trPr>
        <w:tc>
          <w:tcPr>
            <w:tcW w:w="3539" w:type="dxa"/>
            <w:vMerge w:val="restart"/>
          </w:tcPr>
          <w:p w14:paraId="16252ACA" w14:textId="75A240A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</w:rPr>
              <w:t xml:space="preserve">A </w:t>
            </w:r>
            <w:r w:rsidRPr="00E61BBA">
              <w:rPr>
                <w:rFonts w:ascii="TH SarabunPSK" w:hAnsi="TH SarabunPSK" w:cs="TH SarabunPSK"/>
                <w:cs/>
              </w:rPr>
              <w:t>ช่าง .........................................</w:t>
            </w:r>
          </w:p>
          <w:p w14:paraId="2FD00616" w14:textId="16964866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</w:t>
            </w:r>
            <w:r w:rsidRPr="00E61BBA">
              <w:rPr>
                <w:rFonts w:ascii="TH SarabunPSK" w:hAnsi="TH SarabunPSK" w:cs="TH SarabunPSK"/>
              </w:rPr>
              <w:t xml:space="preserve">A1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</w:t>
            </w:r>
            <w:r w:rsidRPr="00E61BBA">
              <w:rPr>
                <w:rFonts w:ascii="TH SarabunPSK" w:hAnsi="TH SarabunPSK" w:cs="TH SarabunPSK"/>
              </w:rPr>
              <w:t>......</w:t>
            </w:r>
          </w:p>
          <w:p w14:paraId="004204E3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  </w:t>
            </w:r>
            <w:r w:rsidRPr="00E61BBA">
              <w:rPr>
                <w:rFonts w:ascii="TH SarabunPSK" w:hAnsi="TH SarabunPSK" w:cs="TH SarabunPSK"/>
              </w:rPr>
              <w:t xml:space="preserve">A11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</w:t>
            </w:r>
          </w:p>
          <w:p w14:paraId="2A1F79CF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</w:t>
            </w:r>
            <w:r w:rsidRPr="00E61BBA">
              <w:rPr>
                <w:rFonts w:ascii="TH SarabunPSK" w:hAnsi="TH SarabunPSK" w:cs="TH SarabunPSK"/>
              </w:rPr>
              <w:t xml:space="preserve">A2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.....................................</w:t>
            </w:r>
          </w:p>
          <w:p w14:paraId="5E5EDF8B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  </w:t>
            </w:r>
            <w:r w:rsidRPr="00E61BBA">
              <w:rPr>
                <w:rFonts w:ascii="TH SarabunPSK" w:hAnsi="TH SarabunPSK" w:cs="TH SarabunPSK"/>
              </w:rPr>
              <w:t xml:space="preserve">A21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</w:t>
            </w:r>
          </w:p>
          <w:p w14:paraId="6A5E0C8B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</w:t>
            </w:r>
            <w:r w:rsidRPr="00E61BBA">
              <w:rPr>
                <w:rFonts w:ascii="TH SarabunPSK" w:hAnsi="TH SarabunPSK" w:cs="TH SarabunPSK"/>
              </w:rPr>
              <w:t xml:space="preserve">A3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.....................................</w:t>
            </w:r>
          </w:p>
          <w:p w14:paraId="77D9D22C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  </w:t>
            </w:r>
            <w:r w:rsidRPr="00E61BBA">
              <w:rPr>
                <w:rFonts w:ascii="TH SarabunPSK" w:hAnsi="TH SarabunPSK" w:cs="TH SarabunPSK"/>
              </w:rPr>
              <w:t xml:space="preserve">A31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.................................</w:t>
            </w:r>
          </w:p>
          <w:p w14:paraId="7A60D9F1" w14:textId="62E1E939" w:rsidR="00A536B6" w:rsidRPr="00E61BBA" w:rsidRDefault="00E61BBA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</w:rPr>
              <w:t>B</w:t>
            </w:r>
            <w:r w:rsidR="00A536B6" w:rsidRPr="00E61BBA">
              <w:rPr>
                <w:rFonts w:ascii="TH SarabunPSK" w:hAnsi="TH SarabunPSK" w:cs="TH SarabunPSK"/>
              </w:rPr>
              <w:t xml:space="preserve"> </w:t>
            </w:r>
            <w:r w:rsidR="00A536B6" w:rsidRPr="00E61BBA">
              <w:rPr>
                <w:rFonts w:ascii="TH SarabunPSK" w:hAnsi="TH SarabunPSK" w:cs="TH SarabunPSK"/>
                <w:cs/>
              </w:rPr>
              <w:t>ช่าง .........................................</w:t>
            </w:r>
          </w:p>
          <w:p w14:paraId="7095EB68" w14:textId="65266EDF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</w:t>
            </w:r>
            <w:r w:rsidR="00E61BBA" w:rsidRPr="00E61BBA">
              <w:rPr>
                <w:rFonts w:ascii="TH SarabunPSK" w:hAnsi="TH SarabunPSK" w:cs="TH SarabunPSK"/>
              </w:rPr>
              <w:t>B</w:t>
            </w:r>
            <w:r w:rsidRPr="00E61BBA">
              <w:rPr>
                <w:rFonts w:ascii="TH SarabunPSK" w:hAnsi="TH SarabunPSK" w:cs="TH SarabunPSK"/>
              </w:rPr>
              <w:t xml:space="preserve">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</w:t>
            </w:r>
            <w:r w:rsidRPr="00E61BBA">
              <w:rPr>
                <w:rFonts w:ascii="TH SarabunPSK" w:hAnsi="TH SarabunPSK" w:cs="TH SarabunPSK"/>
              </w:rPr>
              <w:t>......</w:t>
            </w:r>
          </w:p>
          <w:p w14:paraId="4274F489" w14:textId="40CD3148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  </w:t>
            </w:r>
            <w:r w:rsidR="00E61BBA" w:rsidRPr="00E61BBA">
              <w:rPr>
                <w:rFonts w:ascii="TH SarabunPSK" w:hAnsi="TH SarabunPSK" w:cs="TH SarabunPSK"/>
              </w:rPr>
              <w:t>B</w:t>
            </w:r>
            <w:r w:rsidRPr="00E61BBA">
              <w:rPr>
                <w:rFonts w:ascii="TH SarabunPSK" w:hAnsi="TH SarabunPSK" w:cs="TH SarabunPSK"/>
              </w:rPr>
              <w:t xml:space="preserve">11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</w:t>
            </w:r>
          </w:p>
          <w:p w14:paraId="1BD5FA12" w14:textId="63352D72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</w:t>
            </w:r>
            <w:r w:rsidR="00E61BBA" w:rsidRPr="00E61BBA">
              <w:rPr>
                <w:rFonts w:ascii="TH SarabunPSK" w:hAnsi="TH SarabunPSK" w:cs="TH SarabunPSK"/>
              </w:rPr>
              <w:t>B</w:t>
            </w:r>
            <w:r w:rsidRPr="00E61BBA">
              <w:rPr>
                <w:rFonts w:ascii="TH SarabunPSK" w:hAnsi="TH SarabunPSK" w:cs="TH SarabunPSK"/>
              </w:rPr>
              <w:t xml:space="preserve">2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.....................................</w:t>
            </w:r>
          </w:p>
          <w:p w14:paraId="7AE75742" w14:textId="2035F99E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  </w:t>
            </w:r>
            <w:r w:rsidR="00E61BBA" w:rsidRPr="00E61BBA">
              <w:rPr>
                <w:rFonts w:ascii="TH SarabunPSK" w:hAnsi="TH SarabunPSK" w:cs="TH SarabunPSK"/>
              </w:rPr>
              <w:t>B</w:t>
            </w:r>
            <w:r w:rsidRPr="00E61BBA">
              <w:rPr>
                <w:rFonts w:ascii="TH SarabunPSK" w:hAnsi="TH SarabunPSK" w:cs="TH SarabunPSK"/>
              </w:rPr>
              <w:t xml:space="preserve">21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</w:t>
            </w:r>
          </w:p>
          <w:p w14:paraId="180B6D33" w14:textId="4767C938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</w:t>
            </w:r>
            <w:r w:rsidR="00E61BBA" w:rsidRPr="00E61BBA">
              <w:rPr>
                <w:rFonts w:ascii="TH SarabunPSK" w:hAnsi="TH SarabunPSK" w:cs="TH SarabunPSK"/>
              </w:rPr>
              <w:t>B</w:t>
            </w:r>
            <w:r w:rsidRPr="00E61BBA">
              <w:rPr>
                <w:rFonts w:ascii="TH SarabunPSK" w:hAnsi="TH SarabunPSK" w:cs="TH SarabunPSK"/>
              </w:rPr>
              <w:t xml:space="preserve">3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.....................................</w:t>
            </w:r>
          </w:p>
          <w:p w14:paraId="50CF178A" w14:textId="4184E0DD" w:rsidR="00E61BBA" w:rsidRPr="00E61BBA" w:rsidRDefault="00A536B6" w:rsidP="00A536B6">
            <w:pPr>
              <w:rPr>
                <w:rFonts w:ascii="TH SarabunPSK" w:hAnsi="TH SarabunPSK" w:cs="TH SarabunPSK"/>
                <w:cs/>
              </w:rPr>
            </w:pPr>
            <w:r w:rsidRPr="00E61BBA">
              <w:rPr>
                <w:rFonts w:ascii="TH SarabunPSK" w:hAnsi="TH SarabunPSK" w:cs="TH SarabunPSK"/>
                <w:cs/>
              </w:rPr>
              <w:t xml:space="preserve">    </w:t>
            </w:r>
            <w:r w:rsidR="00E61BBA" w:rsidRPr="00E61BBA">
              <w:rPr>
                <w:rFonts w:ascii="TH SarabunPSK" w:hAnsi="TH SarabunPSK" w:cs="TH SarabunPSK"/>
              </w:rPr>
              <w:t>B</w:t>
            </w:r>
            <w:r w:rsidRPr="00E61BBA">
              <w:rPr>
                <w:rFonts w:ascii="TH SarabunPSK" w:hAnsi="TH SarabunPSK" w:cs="TH SarabunPSK"/>
              </w:rPr>
              <w:t xml:space="preserve">31 </w:t>
            </w:r>
            <w:r w:rsidRPr="00E61BBA">
              <w:rPr>
                <w:rFonts w:ascii="TH SarabunPSK" w:hAnsi="TH SarabunPSK" w:cs="TH SarabunPSK"/>
                <w:cs/>
              </w:rPr>
              <w:t>งาน .................................</w:t>
            </w:r>
          </w:p>
        </w:tc>
        <w:tc>
          <w:tcPr>
            <w:tcW w:w="3686" w:type="dxa"/>
          </w:tcPr>
          <w:p w14:paraId="37976EC1" w14:textId="77777777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>1.งาน</w:t>
            </w:r>
            <w:r w:rsidRPr="00E61BBA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…………………………………………………….</w:t>
            </w:r>
          </w:p>
          <w:p w14:paraId="28F8473D" w14:textId="77777777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</w:rPr>
              <w:t xml:space="preserve">   1.1 </w:t>
            </w:r>
            <w:r w:rsidRPr="00E61BBA">
              <w:rPr>
                <w:rFonts w:ascii="TH SarabunPSK" w:hAnsi="TH SarabunPSK" w:cs="TH SarabunPSK"/>
                <w:sz w:val="28"/>
                <w:cs/>
              </w:rPr>
              <w:t>งาน ........................................</w:t>
            </w:r>
          </w:p>
          <w:p w14:paraId="738392E7" w14:textId="77777777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 xml:space="preserve">   1.2 งาน ........................................</w:t>
            </w:r>
          </w:p>
          <w:p w14:paraId="46B08189" w14:textId="77777777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 xml:space="preserve">   1.3 งาน ........................................</w:t>
            </w:r>
          </w:p>
          <w:p w14:paraId="33C6E7C5" w14:textId="342B499F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14:paraId="70B633D9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18F01062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4CB13F84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14:paraId="46DE8278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536B6" w:rsidRPr="00E61BBA" w14:paraId="12FE739A" w14:textId="77777777" w:rsidTr="00A536B6">
        <w:trPr>
          <w:jc w:val="center"/>
        </w:trPr>
        <w:tc>
          <w:tcPr>
            <w:tcW w:w="3539" w:type="dxa"/>
            <w:vMerge/>
          </w:tcPr>
          <w:p w14:paraId="7282DCA6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30ECE389" w14:textId="3F04BC34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>2.งาน</w:t>
            </w:r>
            <w:r w:rsidRPr="00E61BBA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…………………………………………………….</w:t>
            </w:r>
          </w:p>
          <w:p w14:paraId="0AE1C282" w14:textId="400281EA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</w:rPr>
              <w:t xml:space="preserve">   2.1 </w:t>
            </w:r>
            <w:r w:rsidRPr="00E61BBA">
              <w:rPr>
                <w:rFonts w:ascii="TH SarabunPSK" w:hAnsi="TH SarabunPSK" w:cs="TH SarabunPSK"/>
                <w:sz w:val="28"/>
                <w:cs/>
              </w:rPr>
              <w:t>งาน ........................................</w:t>
            </w:r>
          </w:p>
          <w:p w14:paraId="11EFB07F" w14:textId="7406D02C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 xml:space="preserve">   2.2 งาน ........................................</w:t>
            </w:r>
          </w:p>
          <w:p w14:paraId="3352C59D" w14:textId="2855A616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 xml:space="preserve">   2.3 งาน ........................................</w:t>
            </w:r>
          </w:p>
          <w:p w14:paraId="2157B548" w14:textId="77777777" w:rsidR="00A536B6" w:rsidRPr="00E61BBA" w:rsidRDefault="00A536B6" w:rsidP="00A536B6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D25111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6B7CBEB5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2BAD152D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14:paraId="2A1216B9" w14:textId="77777777" w:rsidR="00A536B6" w:rsidRPr="00E61BBA" w:rsidRDefault="00A536B6" w:rsidP="00E05D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536B6" w:rsidRPr="00E61BBA" w14:paraId="2E84509D" w14:textId="77777777" w:rsidTr="00A536B6">
        <w:trPr>
          <w:jc w:val="center"/>
        </w:trPr>
        <w:tc>
          <w:tcPr>
            <w:tcW w:w="3539" w:type="dxa"/>
            <w:vMerge/>
          </w:tcPr>
          <w:p w14:paraId="46A59DDB" w14:textId="77777777" w:rsidR="00A536B6" w:rsidRPr="00E61BBA" w:rsidRDefault="00A536B6" w:rsidP="00A536B6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22605DAD" w14:textId="696D1F20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>3.งาน</w:t>
            </w:r>
            <w:r w:rsidRPr="00E61BBA">
              <w:rPr>
                <w:rFonts w:ascii="TH SarabunPSK" w:hAnsi="TH SarabunPSK" w:cs="TH SarabunPSK"/>
                <w:sz w:val="28"/>
              </w:rPr>
              <w:t xml:space="preserve"> …………………………………………………….</w:t>
            </w:r>
          </w:p>
          <w:p w14:paraId="65F67B87" w14:textId="074826E3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</w:rPr>
              <w:t xml:space="preserve">   3.1 </w:t>
            </w:r>
            <w:r w:rsidRPr="00E61BBA">
              <w:rPr>
                <w:rFonts w:ascii="TH SarabunPSK" w:hAnsi="TH SarabunPSK" w:cs="TH SarabunPSK"/>
                <w:sz w:val="28"/>
                <w:cs/>
              </w:rPr>
              <w:t>งาน ........................................</w:t>
            </w:r>
          </w:p>
          <w:p w14:paraId="3BEDE766" w14:textId="41EA2A7F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 xml:space="preserve">   3.2 งาน ........................................</w:t>
            </w:r>
          </w:p>
          <w:p w14:paraId="30D30979" w14:textId="28B9831D" w:rsidR="00A536B6" w:rsidRPr="00E61BBA" w:rsidRDefault="00A536B6" w:rsidP="00A536B6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61BBA">
              <w:rPr>
                <w:rFonts w:ascii="TH SarabunPSK" w:hAnsi="TH SarabunPSK" w:cs="TH SarabunPSK"/>
                <w:sz w:val="28"/>
                <w:cs/>
              </w:rPr>
              <w:t xml:space="preserve">   3.3 งาน ........................................</w:t>
            </w:r>
          </w:p>
          <w:p w14:paraId="5AA5BC44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345126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2919ED7B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62B856E2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14:paraId="54E9F5B7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536B6" w:rsidRPr="00E61BBA" w14:paraId="236417AD" w14:textId="77777777" w:rsidTr="00A536B6">
        <w:trPr>
          <w:jc w:val="center"/>
        </w:trPr>
        <w:tc>
          <w:tcPr>
            <w:tcW w:w="3539" w:type="dxa"/>
          </w:tcPr>
          <w:p w14:paraId="7AA65251" w14:textId="77777777" w:rsidR="00A536B6" w:rsidRPr="00E61BBA" w:rsidRDefault="00E61BBA" w:rsidP="00E61BBA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E61BBA">
              <w:rPr>
                <w:rFonts w:ascii="TH SarabunPSK" w:hAnsi="TH SarabunPSK" w:cs="TH SarabunPSK"/>
                <w:b/>
                <w:bCs/>
                <w:u w:val="single"/>
                <w:cs/>
              </w:rPr>
              <w:t>งานที่ไม่ได้จัดฝึก</w:t>
            </w:r>
          </w:p>
          <w:p w14:paraId="2515566D" w14:textId="585ED764" w:rsidR="00E61BBA" w:rsidRPr="00E61BBA" w:rsidRDefault="00E61BBA" w:rsidP="00E61BB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61BBA">
              <w:rPr>
                <w:rFonts w:ascii="TH SarabunPSK" w:hAnsi="TH SarabunPSK" w:cs="TH SarabunPSK"/>
                <w:b/>
                <w:bCs/>
              </w:rPr>
              <w:t xml:space="preserve">A ………. </w:t>
            </w:r>
            <w:r w:rsidRPr="00E61BBA">
              <w:rPr>
                <w:rFonts w:ascii="TH SarabunPSK" w:hAnsi="TH SarabunPSK" w:cs="TH SarabunPSK"/>
                <w:b/>
                <w:bCs/>
                <w:cs/>
              </w:rPr>
              <w:t xml:space="preserve">งาน </w:t>
            </w:r>
            <w:r w:rsidRPr="00E61BBA">
              <w:rPr>
                <w:rFonts w:ascii="TH SarabunPSK" w:hAnsi="TH SarabunPSK" w:cs="TH SarabunPSK"/>
                <w:cs/>
              </w:rPr>
              <w:t>..........................................</w:t>
            </w:r>
          </w:p>
        </w:tc>
        <w:tc>
          <w:tcPr>
            <w:tcW w:w="3686" w:type="dxa"/>
          </w:tcPr>
          <w:p w14:paraId="3EA160B3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50078958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4C2CD866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14:paraId="6F769C51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14:paraId="3457B268" w14:textId="77777777" w:rsidR="00A536B6" w:rsidRPr="00E61BBA" w:rsidRDefault="00A536B6" w:rsidP="00A536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61BBA" w:rsidRPr="00E61BBA" w14:paraId="20AA2C21" w14:textId="77777777" w:rsidTr="00E7041E">
        <w:trPr>
          <w:jc w:val="center"/>
        </w:trPr>
        <w:tc>
          <w:tcPr>
            <w:tcW w:w="8926" w:type="dxa"/>
            <w:gridSpan w:val="6"/>
          </w:tcPr>
          <w:p w14:paraId="2BFDA7E4" w14:textId="77777777" w:rsidR="00E61BBA" w:rsidRPr="00E61BBA" w:rsidRDefault="00E61BBA" w:rsidP="00E61BB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DF5D119" w14:textId="0A63A6AB" w:rsidR="00E61BBA" w:rsidRDefault="00E61BBA" w:rsidP="00E61BBA">
            <w:pPr>
              <w:jc w:val="center"/>
              <w:rPr>
                <w:rFonts w:ascii="TH SarabunPSK" w:hAnsi="TH SarabunPSK" w:cs="TH SarabunPSK"/>
              </w:rPr>
            </w:pPr>
            <w:r w:rsidRPr="00E61BBA">
              <w:rPr>
                <w:rFonts w:ascii="TH SarabunPSK" w:hAnsi="TH SarabunPSK" w:cs="TH SarabunPSK"/>
                <w:cs/>
              </w:rPr>
              <w:t>รวมระยะเวลาการฝึกตลอดหลักสูตร .................................... ชั่วโมง</w:t>
            </w:r>
          </w:p>
          <w:p w14:paraId="0EBDC138" w14:textId="359EEC5D" w:rsidR="00E61BBA" w:rsidRPr="00E61BBA" w:rsidRDefault="00E61BBA" w:rsidP="00E61BBA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</w:tbl>
    <w:p w14:paraId="1B7CF4B0" w14:textId="77777777" w:rsidR="005D2763" w:rsidRPr="005D2763" w:rsidRDefault="005D2763" w:rsidP="00E05DCB">
      <w:pPr>
        <w:jc w:val="center"/>
        <w:rPr>
          <w:cs/>
        </w:rPr>
      </w:pPr>
    </w:p>
    <w:sectPr w:rsidR="005D2763" w:rsidRPr="005D2763" w:rsidSect="00386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E6C1D" w14:textId="77777777" w:rsidR="00B80EB9" w:rsidRDefault="00B80EB9" w:rsidP="00F16FDC">
      <w:pPr>
        <w:spacing w:after="0" w:line="240" w:lineRule="auto"/>
      </w:pPr>
      <w:r>
        <w:separator/>
      </w:r>
    </w:p>
  </w:endnote>
  <w:endnote w:type="continuationSeparator" w:id="0">
    <w:p w14:paraId="0926F08E" w14:textId="77777777" w:rsidR="00B80EB9" w:rsidRDefault="00B80EB9" w:rsidP="00F1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850B" w14:textId="77777777" w:rsidR="0098407D" w:rsidRDefault="009840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8531" w14:textId="77777777" w:rsidR="0098407D" w:rsidRDefault="009840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B26" w14:textId="77777777" w:rsidR="0098407D" w:rsidRDefault="009840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BC9A1" w14:textId="77777777" w:rsidR="00B80EB9" w:rsidRDefault="00B80EB9" w:rsidP="00F16FDC">
      <w:pPr>
        <w:spacing w:after="0" w:line="240" w:lineRule="auto"/>
      </w:pPr>
      <w:r>
        <w:separator/>
      </w:r>
    </w:p>
  </w:footnote>
  <w:footnote w:type="continuationSeparator" w:id="0">
    <w:p w14:paraId="67D97840" w14:textId="77777777" w:rsidR="00B80EB9" w:rsidRDefault="00B80EB9" w:rsidP="00F1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DCCC" w14:textId="77777777" w:rsidR="0098407D" w:rsidRDefault="009840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69AD" w14:textId="15B5CE3A" w:rsidR="00F16FDC" w:rsidRDefault="00386C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53BD1" wp14:editId="6585D877">
              <wp:simplePos x="0" y="0"/>
              <wp:positionH relativeFrom="column">
                <wp:posOffset>5314950</wp:posOffset>
              </wp:positionH>
              <wp:positionV relativeFrom="paragraph">
                <wp:posOffset>-259080</wp:posOffset>
              </wp:positionV>
              <wp:extent cx="885825" cy="276225"/>
              <wp:effectExtent l="0" t="0" r="28575" b="28575"/>
              <wp:wrapNone/>
              <wp:docPr id="17112605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AECF3A7" w14:textId="6A16C77D" w:rsidR="00386C9E" w:rsidRPr="0098407D" w:rsidRDefault="00386C9E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8407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DVE-04-03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53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8.5pt;margin-top:-20.4pt;width:6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4PNwIAAHsEAAAOAAAAZHJzL2Uyb0RvYy54bWysVE1v2zAMvQ/YfxB0X5x4SZo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" fillcolor="white [3201]" strokeweight=".5pt">
              <v:textbox>
                <w:txbxContent>
                  <w:p w14:paraId="5AECF3A7" w14:textId="6A16C77D" w:rsidR="00386C9E" w:rsidRPr="0098407D" w:rsidRDefault="00386C9E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8407D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DVE-04-03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4F2B3" wp14:editId="7D6471FA">
              <wp:simplePos x="0" y="0"/>
              <wp:positionH relativeFrom="column">
                <wp:posOffset>8543925</wp:posOffset>
              </wp:positionH>
              <wp:positionV relativeFrom="paragraph">
                <wp:posOffset>-259080</wp:posOffset>
              </wp:positionV>
              <wp:extent cx="809625" cy="276225"/>
              <wp:effectExtent l="0" t="0" r="28575" b="28575"/>
              <wp:wrapNone/>
              <wp:docPr id="23959978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F9DCE99" w14:textId="2D8E935B" w:rsidR="00386C9E" w:rsidRPr="00386C9E" w:rsidRDefault="00386C9E">
                          <w:pP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386C9E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DVE-04-03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4F2B3" id="Text Box 2" o:spid="_x0000_s1027" type="#_x0000_t202" style="position:absolute;margin-left:672.75pt;margin-top:-20.4pt;width:6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FBOQIAAII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" fillcolor="white [3201]" strokeweight=".5pt">
              <v:textbox>
                <w:txbxContent>
                  <w:p w14:paraId="7F9DCE99" w14:textId="2D8E935B" w:rsidR="00386C9E" w:rsidRPr="00386C9E" w:rsidRDefault="00386C9E">
                    <w:pPr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386C9E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DVE-04-03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A1242" w14:textId="77777777" w:rsidR="0098407D" w:rsidRDefault="009840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61591"/>
    <w:multiLevelType w:val="hybridMultilevel"/>
    <w:tmpl w:val="F99C8048"/>
    <w:lvl w:ilvl="0" w:tplc="25627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CF"/>
    <w:rsid w:val="000B2F4C"/>
    <w:rsid w:val="002C4F61"/>
    <w:rsid w:val="0032498D"/>
    <w:rsid w:val="00386C9E"/>
    <w:rsid w:val="005D2763"/>
    <w:rsid w:val="006457B8"/>
    <w:rsid w:val="008839B1"/>
    <w:rsid w:val="008D5A16"/>
    <w:rsid w:val="0098407D"/>
    <w:rsid w:val="00A536B6"/>
    <w:rsid w:val="00AB0E99"/>
    <w:rsid w:val="00B61E31"/>
    <w:rsid w:val="00B80EB9"/>
    <w:rsid w:val="00BD4F18"/>
    <w:rsid w:val="00D10CCF"/>
    <w:rsid w:val="00E05DCB"/>
    <w:rsid w:val="00E35353"/>
    <w:rsid w:val="00E61BBA"/>
    <w:rsid w:val="00EF7320"/>
    <w:rsid w:val="00F16FDC"/>
    <w:rsid w:val="00F93303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F2CB6"/>
  <w15:chartTrackingRefBased/>
  <w15:docId w15:val="{93DDE860-2D51-4E04-8475-7EA2EEF5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16FDC"/>
  </w:style>
  <w:style w:type="paragraph" w:styleId="a5">
    <w:name w:val="footer"/>
    <w:basedOn w:val="a"/>
    <w:link w:val="a6"/>
    <w:uiPriority w:val="99"/>
    <w:unhideWhenUsed/>
    <w:rsid w:val="00F16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16FDC"/>
  </w:style>
  <w:style w:type="table" w:styleId="a7">
    <w:name w:val="Table Grid"/>
    <w:basedOn w:val="a1"/>
    <w:uiPriority w:val="39"/>
    <w:rsid w:val="0038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6AB1-E648-4558-9894-5A43A96E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User</cp:lastModifiedBy>
  <cp:revision>8</cp:revision>
  <cp:lastPrinted>2024-10-30T02:53:00Z</cp:lastPrinted>
  <dcterms:created xsi:type="dcterms:W3CDTF">2024-10-30T01:38:00Z</dcterms:created>
  <dcterms:modified xsi:type="dcterms:W3CDTF">2024-11-13T04:27:00Z</dcterms:modified>
</cp:coreProperties>
</file>