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007A" w14:textId="65214959" w:rsidR="00C15F86" w:rsidRPr="005B0CB9" w:rsidRDefault="00C15F86" w:rsidP="00C15F86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0CB9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065FDF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5B0CB9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1DF5380A" w14:textId="77777777" w:rsidR="00C15F86" w:rsidRPr="005B0CB9" w:rsidRDefault="00C15F86" w:rsidP="00C15F8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6373AAE0" w14:textId="37F0D6F6" w:rsidR="00C15F86" w:rsidRPr="005B0CB9" w:rsidRDefault="00065FDF" w:rsidP="00C15F86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ด้านการนำนโยบายสู่การปฏิบัติ</w:t>
      </w:r>
    </w:p>
    <w:p w14:paraId="676F4C02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0CB9">
        <w:rPr>
          <w:rFonts w:ascii="TH SarabunPSK" w:hAnsi="TH SarabunPSK" w:cs="TH SarabunPSK"/>
          <w:sz w:val="32"/>
          <w:szCs w:val="32"/>
          <w:cs/>
        </w:rPr>
        <w:tab/>
        <w:t>สถานศึกษามีความสำเร็จในการดำเนินการบริหารจัดการสถานศึกษา  ตามนโยบายสำคัญที่หน่วยงานต้นสังกัด หรือหน่วยงานที่กำกับดูแลสถานศึกษามอบหมาย  โดยความร่วมมือของผู้บริหาร  ครู  บุคลากรทางการศึกษา  และผู้เรียน   รวมทั้งการช่วยเหลือ  ส่งเสริม  สนับสนุนจากผู้ปกครอง  ชุมชน  สถานประกอบการและหน่วยงานที่เกี่ยวข้องกับภาครัฐและภาคเอกชน</w:t>
      </w:r>
    </w:p>
    <w:p w14:paraId="33C3D380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7A95A91E" w14:textId="42025CD0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ระดับคุณภาพในการบริหารสถานศึกษาแบบมีส่วนร่วม</w:t>
      </w:r>
    </w:p>
    <w:p w14:paraId="5A85D903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5BE31E55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  <w:t>ผู้บริหารสถานศึกษา  คือ  บุคคลสำคัญในการบริหารจัดการสถานศึกษาให้มีคุณภาพ  ดังนั้น  ผู้บริหารสถานศึกษาจึงต้องมีศาสตร์และศิลป์ในการบริหารจัดการ  ซึ่งเป็นคุณลักษณะที่สำคัญที่จะทำให้การบริหารจัดการศึกษาบรรลุเป้าหมายที่กำหนดไว้  ได้แก่  การบริหารสถานศึกษาแบบมีส่วนร่วม  และการบริหารจัดการระบบข้อมูลสารสนเทศเพื่อการบริหารจัดการสถานศึกษา  รายละเอียดดังนี้</w:t>
      </w:r>
    </w:p>
    <w:p w14:paraId="330F7F57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การบริหารสถานศึกษาแบบมีส่วนร่วม</w:t>
      </w:r>
    </w:p>
    <w:p w14:paraId="74950BFC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14F9CB85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  <w:t>ผู้บริหารสถานศึกษาให้ครูและบุคลากรทางการศึกษามีส่วนร่วม  ในการกำหนดมาตรฐานการศึกษาของสถานศึกษา  จัดทำแผนพัฒนาสถานศึกษาและแผนปฏิบัติราชการประจำปี  หรือแผนปฏิบัติงานประจำปี  และได้รับความเห็นชอบจากคณะกรรมการสถานศึกษา  ครูและบุคลากรทางการศึกษา  มีส่วนร่วมในการดำเนินงานโครงการของสถานศึกษา  ใช้หลักธรรมมาภิบาลในการบริหารจัดการสถานศึกษา</w:t>
      </w:r>
    </w:p>
    <w:p w14:paraId="4E01624A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26249AD5" w14:textId="77777777" w:rsidR="00C15F86" w:rsidRDefault="00C15F86" w:rsidP="00C15F86">
      <w:pPr>
        <w:pStyle w:val="a5"/>
        <w:numPr>
          <w:ilvl w:val="0"/>
          <w:numId w:val="3"/>
        </w:numPr>
        <w:ind w:left="0" w:right="-472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ครูและบุคลากรทางการศึกษามีส่วนร่วมในการกำหนดมาตรฐานการศึกษาของสถานศึกษา</w:t>
      </w:r>
    </w:p>
    <w:p w14:paraId="6554B112" w14:textId="77777777" w:rsidR="00C15F86" w:rsidRDefault="00C15F86" w:rsidP="00C15F86">
      <w:pPr>
        <w:pStyle w:val="a5"/>
        <w:numPr>
          <w:ilvl w:val="0"/>
          <w:numId w:val="3"/>
        </w:numPr>
        <w:ind w:left="0" w:right="-472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ครูและบุคลากรทางการศึกษามีส่วนร่วมในการจัดทำแผนพัฒนาสถานศึกษา</w:t>
      </w:r>
    </w:p>
    <w:p w14:paraId="7D19FB9E" w14:textId="77777777" w:rsidR="00C15F86" w:rsidRDefault="00C15F86" w:rsidP="00C15F86">
      <w:pPr>
        <w:pStyle w:val="a5"/>
        <w:numPr>
          <w:ilvl w:val="0"/>
          <w:numId w:val="3"/>
        </w:numPr>
        <w:ind w:left="0" w:right="-472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ครูและบุคลากรทางการศึกษามีส่วนร่วมในการจัดทำแผนปฏิบัติการประจำปี</w:t>
      </w:r>
    </w:p>
    <w:p w14:paraId="68D6D4CE" w14:textId="77777777" w:rsidR="00C15F86" w:rsidRDefault="00C15F86" w:rsidP="00C15F86">
      <w:pPr>
        <w:pStyle w:val="a5"/>
        <w:numPr>
          <w:ilvl w:val="0"/>
          <w:numId w:val="3"/>
        </w:numPr>
        <w:ind w:left="0" w:right="-472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คณะกรรมการสถานศึกษาหรือคณะกรรมการบริหารสถานศึกษามีส่วนร่วมในการบริหารจัดการสถานศึกษา</w:t>
      </w:r>
    </w:p>
    <w:p w14:paraId="14AEDF25" w14:textId="77777777" w:rsidR="00C15F86" w:rsidRDefault="00C15F86" w:rsidP="00C15F86">
      <w:pPr>
        <w:pStyle w:val="a5"/>
        <w:numPr>
          <w:ilvl w:val="0"/>
          <w:numId w:val="3"/>
        </w:numPr>
        <w:ind w:left="0" w:right="-472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ผู้บริหารสถานศึกษามีนวัตกรรมการมีส่วนร่วมในการบริหารจัดการสถานศึกษา</w:t>
      </w:r>
    </w:p>
    <w:p w14:paraId="13B34F08" w14:textId="77777777" w:rsidR="00C15F86" w:rsidRPr="005B0CB9" w:rsidRDefault="00C15F86" w:rsidP="00C15F86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60EBAF69" w14:textId="77777777" w:rsidR="00C15F86" w:rsidRDefault="00C15F86" w:rsidP="00C15F86">
      <w:pPr>
        <w:pStyle w:val="a5"/>
        <w:numPr>
          <w:ilvl w:val="0"/>
          <w:numId w:val="4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การมีส่วนร่วมในการกำหนดมาตรฐานการศึกษาของสถานศึกษา</w:t>
      </w:r>
    </w:p>
    <w:p w14:paraId="4CB53040" w14:textId="77777777" w:rsidR="00C15F86" w:rsidRDefault="00C15F86" w:rsidP="00C15F86">
      <w:pPr>
        <w:pStyle w:val="a5"/>
        <w:numPr>
          <w:ilvl w:val="0"/>
          <w:numId w:val="4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การมีส่วนร่วมในการจัดทำแผนพัฒนาสถานศึกษา</w:t>
      </w:r>
    </w:p>
    <w:p w14:paraId="5E08F0AC" w14:textId="77777777" w:rsidR="00C15F86" w:rsidRDefault="00C15F86" w:rsidP="00C15F86">
      <w:pPr>
        <w:pStyle w:val="a5"/>
        <w:numPr>
          <w:ilvl w:val="0"/>
          <w:numId w:val="4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การมีส่วนร่วมในการจัดทำแผนปฏิบัติการประจำปี</w:t>
      </w:r>
    </w:p>
    <w:p w14:paraId="1805E621" w14:textId="77777777" w:rsidR="00C15F86" w:rsidRDefault="00C15F86" w:rsidP="00C15F86">
      <w:pPr>
        <w:pStyle w:val="a5"/>
        <w:numPr>
          <w:ilvl w:val="0"/>
          <w:numId w:val="4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การมีส่วนร่วมของคณะกรรมการสถานศึกษาหรือคณะกรรมการบริหารสถานศึกษาในการบริหารจัดการสถานศึกษา</w:t>
      </w:r>
    </w:p>
    <w:p w14:paraId="355A4C31" w14:textId="220AFFF1" w:rsidR="00B32F22" w:rsidRDefault="00C15F86" w:rsidP="00C15F86">
      <w:pPr>
        <w:pStyle w:val="a5"/>
        <w:numPr>
          <w:ilvl w:val="0"/>
          <w:numId w:val="4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มีการใช้นวัตกรรมในการบริหารจัดการสถานศึกษา</w:t>
      </w:r>
    </w:p>
    <w:p w14:paraId="2A628EBF" w14:textId="77777777" w:rsidR="00C15F86" w:rsidRPr="00400D1F" w:rsidRDefault="00C15F86" w:rsidP="00400D1F">
      <w:pPr>
        <w:pStyle w:val="a5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063"/>
        <w:gridCol w:w="1063"/>
      </w:tblGrid>
      <w:tr w:rsidR="00C15F86" w:rsidRPr="00112709" w14:paraId="5762D39E" w14:textId="77777777" w:rsidTr="00EB134D">
        <w:trPr>
          <w:jc w:val="center"/>
        </w:trPr>
        <w:tc>
          <w:tcPr>
            <w:tcW w:w="6912" w:type="dxa"/>
            <w:vMerge w:val="restart"/>
            <w:shd w:val="clear" w:color="auto" w:fill="auto"/>
            <w:vAlign w:val="center"/>
          </w:tcPr>
          <w:p w14:paraId="3133503A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89997D7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</w:tr>
      <w:tr w:rsidR="00C15F86" w:rsidRPr="00112709" w14:paraId="4C50C38C" w14:textId="77777777" w:rsidTr="00EB134D">
        <w:trPr>
          <w:jc w:val="center"/>
        </w:trPr>
        <w:tc>
          <w:tcPr>
            <w:tcW w:w="6912" w:type="dxa"/>
            <w:vMerge/>
            <w:shd w:val="clear" w:color="auto" w:fill="auto"/>
          </w:tcPr>
          <w:p w14:paraId="055D3D4D" w14:textId="77777777" w:rsidR="00C15F86" w:rsidRPr="00112709" w:rsidRDefault="00C15F86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50571D6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CED07CB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C15F86" w:rsidRPr="00112709" w14:paraId="5EA890F4" w14:textId="77777777" w:rsidTr="00EB134D">
        <w:trPr>
          <w:jc w:val="center"/>
        </w:trPr>
        <w:tc>
          <w:tcPr>
            <w:tcW w:w="6912" w:type="dxa"/>
            <w:shd w:val="clear" w:color="auto" w:fill="auto"/>
          </w:tcPr>
          <w:p w14:paraId="516AB2AA" w14:textId="71CE1AB3" w:rsidR="00C15F86" w:rsidRPr="00112709" w:rsidRDefault="00065FDF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การมีส่วนร่วมในการกำหนดมาตรฐานการศึกษาของสถานศึกษา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5517AD" w14:textId="277C3DDE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79FB40" w14:textId="77777777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3BDE51F0" w14:textId="77777777" w:rsidTr="00EB134D">
        <w:trPr>
          <w:jc w:val="center"/>
        </w:trPr>
        <w:tc>
          <w:tcPr>
            <w:tcW w:w="6912" w:type="dxa"/>
            <w:shd w:val="clear" w:color="auto" w:fill="auto"/>
          </w:tcPr>
          <w:p w14:paraId="03CDBE28" w14:textId="6EFE5A94" w:rsidR="00C15F86" w:rsidRPr="00112709" w:rsidRDefault="00065FDF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การมีส่วนร่วมในการจัดทำแผนพัฒนาสถานศึกษา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04AC06" w14:textId="645E2A0A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480B17" w14:textId="77777777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74DC87BA" w14:textId="77777777" w:rsidTr="00EB134D">
        <w:trPr>
          <w:jc w:val="center"/>
        </w:trPr>
        <w:tc>
          <w:tcPr>
            <w:tcW w:w="6912" w:type="dxa"/>
            <w:shd w:val="clear" w:color="auto" w:fill="auto"/>
          </w:tcPr>
          <w:p w14:paraId="5AFA4332" w14:textId="049B4825" w:rsidR="00C15F86" w:rsidRPr="00112709" w:rsidRDefault="00065FDF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การมีส่วนร่วมในการจัดทำแผนปฏิบัติการประจำปี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F0BB4A" w14:textId="0B7FAAE9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4DF5D4" w14:textId="77777777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675508AC" w14:textId="77777777" w:rsidTr="00EB134D">
        <w:trPr>
          <w:jc w:val="center"/>
        </w:trPr>
        <w:tc>
          <w:tcPr>
            <w:tcW w:w="6912" w:type="dxa"/>
            <w:shd w:val="clear" w:color="auto" w:fill="auto"/>
          </w:tcPr>
          <w:p w14:paraId="4B4FCFDF" w14:textId="391428CA" w:rsidR="00C15F86" w:rsidRPr="00112709" w:rsidRDefault="00065FDF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การมีส่วนร่วมของคณะกรรมการสถานศึกษาหรือคณะกรรมการบริหารสถานศึกษาในการบริหารจัดการสถานศึกษา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E68E07" w14:textId="3BCC67FD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E39196" w14:textId="77777777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06F60A42" w14:textId="77777777" w:rsidTr="00EB134D">
        <w:trPr>
          <w:jc w:val="center"/>
        </w:trPr>
        <w:tc>
          <w:tcPr>
            <w:tcW w:w="6912" w:type="dxa"/>
            <w:shd w:val="clear" w:color="auto" w:fill="auto"/>
          </w:tcPr>
          <w:p w14:paraId="443A9EE0" w14:textId="6C95B078" w:rsidR="00C15F86" w:rsidRPr="006C7228" w:rsidRDefault="00065FDF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C15F86" w:rsidRPr="006C7228">
              <w:rPr>
                <w:rFonts w:ascii="TH SarabunPSK" w:hAnsi="TH SarabunPSK" w:cs="TH SarabunPSK"/>
                <w:sz w:val="32"/>
                <w:szCs w:val="32"/>
                <w:cs/>
              </w:rPr>
              <w:t>.  มีการใช้นวัตกรรมในการบริหารจัดการสถานศึกษา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EDE2E6" w14:textId="2BBE295B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C265E22" w14:textId="77777777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F43987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F4FC8AE" w14:textId="77777777" w:rsidR="00C15F86" w:rsidRPr="005B0CB9" w:rsidRDefault="00C15F86" w:rsidP="00C15F86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12D2B6D8" w14:textId="77777777" w:rsidR="00C15F86" w:rsidRPr="005B0CB9" w:rsidRDefault="00C15F86" w:rsidP="00C15F8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2227"/>
      </w:tblGrid>
      <w:tr w:rsidR="00C15F86" w:rsidRPr="00112709" w14:paraId="45B3A4BA" w14:textId="77777777" w:rsidTr="00EB134D">
        <w:trPr>
          <w:jc w:val="center"/>
        </w:trPr>
        <w:tc>
          <w:tcPr>
            <w:tcW w:w="4786" w:type="dxa"/>
            <w:shd w:val="clear" w:color="auto" w:fill="auto"/>
          </w:tcPr>
          <w:p w14:paraId="38BD4B12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5" w:type="dxa"/>
            <w:shd w:val="clear" w:color="auto" w:fill="auto"/>
          </w:tcPr>
          <w:p w14:paraId="50F5B9C5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  <w:shd w:val="clear" w:color="auto" w:fill="auto"/>
          </w:tcPr>
          <w:p w14:paraId="7DE4984C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15F86" w:rsidRPr="00112709" w14:paraId="4903F0D3" w14:textId="77777777" w:rsidTr="00EB134D">
        <w:trPr>
          <w:jc w:val="center"/>
        </w:trPr>
        <w:tc>
          <w:tcPr>
            <w:tcW w:w="4786" w:type="dxa"/>
            <w:shd w:val="clear" w:color="auto" w:fill="auto"/>
          </w:tcPr>
          <w:p w14:paraId="17C35CFF" w14:textId="1E34FBC3" w:rsidR="00C15F86" w:rsidRPr="00112709" w:rsidRDefault="00C15F86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3CD36BEB" w14:textId="4EC4C742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  <w:shd w:val="clear" w:color="auto" w:fill="auto"/>
          </w:tcPr>
          <w:p w14:paraId="15DFE293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C15F86" w:rsidRPr="00112709" w14:paraId="14156E07" w14:textId="77777777" w:rsidTr="00EB134D">
        <w:trPr>
          <w:jc w:val="center"/>
        </w:trPr>
        <w:tc>
          <w:tcPr>
            <w:tcW w:w="4786" w:type="dxa"/>
            <w:shd w:val="clear" w:color="auto" w:fill="auto"/>
          </w:tcPr>
          <w:p w14:paraId="373ABD2C" w14:textId="70BE9CB9" w:rsidR="00C15F86" w:rsidRPr="00112709" w:rsidRDefault="00C15F86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37817C0" w14:textId="27BC38AF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  <w:shd w:val="clear" w:color="auto" w:fill="auto"/>
          </w:tcPr>
          <w:p w14:paraId="113407A1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C15F86" w:rsidRPr="00112709" w14:paraId="55A55084" w14:textId="77777777" w:rsidTr="00EB134D">
        <w:trPr>
          <w:jc w:val="center"/>
        </w:trPr>
        <w:tc>
          <w:tcPr>
            <w:tcW w:w="4786" w:type="dxa"/>
            <w:shd w:val="clear" w:color="auto" w:fill="auto"/>
          </w:tcPr>
          <w:p w14:paraId="152AC169" w14:textId="7DCE6A8B" w:rsidR="00C15F86" w:rsidRPr="00112709" w:rsidRDefault="00C15F86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44A9BD5" w14:textId="3C59CCEB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  <w:shd w:val="clear" w:color="auto" w:fill="auto"/>
          </w:tcPr>
          <w:p w14:paraId="5D49072E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C15F86" w:rsidRPr="00112709" w14:paraId="256B5321" w14:textId="77777777" w:rsidTr="00EB134D">
        <w:trPr>
          <w:jc w:val="center"/>
        </w:trPr>
        <w:tc>
          <w:tcPr>
            <w:tcW w:w="4786" w:type="dxa"/>
            <w:shd w:val="clear" w:color="auto" w:fill="auto"/>
          </w:tcPr>
          <w:p w14:paraId="420ECBDE" w14:textId="5392A516" w:rsidR="00C15F86" w:rsidRPr="00112709" w:rsidRDefault="00C15F86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CAFDD69" w14:textId="53659093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  <w:shd w:val="clear" w:color="auto" w:fill="auto"/>
          </w:tcPr>
          <w:p w14:paraId="11CDF637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C15F86" w:rsidRPr="00112709" w14:paraId="3FD1794C" w14:textId="77777777" w:rsidTr="00EB134D">
        <w:trPr>
          <w:jc w:val="center"/>
        </w:trPr>
        <w:tc>
          <w:tcPr>
            <w:tcW w:w="4786" w:type="dxa"/>
            <w:shd w:val="clear" w:color="auto" w:fill="auto"/>
          </w:tcPr>
          <w:p w14:paraId="2160E6D7" w14:textId="534F17DC" w:rsidR="00C15F86" w:rsidRPr="00112709" w:rsidRDefault="00C15F86" w:rsidP="00EB134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065F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D849562" w14:textId="41E298BB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  <w:shd w:val="clear" w:color="auto" w:fill="auto"/>
          </w:tcPr>
          <w:p w14:paraId="02638AD3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62273EBD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169EB93F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62355E88" w14:textId="68F7BE12" w:rsidR="00C15F86" w:rsidRPr="005B0CB9" w:rsidRDefault="00C15F86" w:rsidP="00C15F86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br w:type="page"/>
      </w:r>
      <w:r w:rsidRPr="005B0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5B0CB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B0CB9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955EE4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34786D89" w14:textId="039D8F7E" w:rsidR="00C15F86" w:rsidRPr="005B0CB9" w:rsidRDefault="00C15F86" w:rsidP="00C15F8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0B0EEA5A" w14:textId="77777777" w:rsidR="00C15F86" w:rsidRPr="005B0CB9" w:rsidRDefault="00C15F86" w:rsidP="00C15F8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56414068" w14:textId="3554B246" w:rsidR="00C15F86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65F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ระดับคุณภาพในการบริหารสถานศึกษาแบบมีส่วนร่วม</w:t>
      </w:r>
    </w:p>
    <w:p w14:paraId="2050BB16" w14:textId="77777777" w:rsidR="00C15F86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42604A5" w14:textId="77777777" w:rsidR="00C15F86" w:rsidRPr="00990031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003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518D1CFC" w14:textId="5472B7EE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ข้อมูลงบประมาณ ปีการศึกษา  </w:t>
      </w:r>
      <w:r w:rsidR="00955E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2566</w:t>
      </w:r>
      <w:r w:rsidRPr="005B0C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685"/>
      </w:tblGrid>
      <w:tr w:rsidR="00C15F86" w:rsidRPr="00112709" w14:paraId="0B374BE5" w14:textId="77777777" w:rsidTr="00EB134D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D9DD0BB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A5D5FF7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</w:tr>
      <w:tr w:rsidR="00B32F22" w:rsidRPr="00112709" w14:paraId="33C3B67D" w14:textId="77777777" w:rsidTr="00EB134D">
        <w:tc>
          <w:tcPr>
            <w:tcW w:w="4253" w:type="dxa"/>
            <w:tcBorders>
              <w:bottom w:val="dotted" w:sz="4" w:space="0" w:color="auto"/>
            </w:tcBorders>
            <w:shd w:val="clear" w:color="auto" w:fill="auto"/>
          </w:tcPr>
          <w:p w14:paraId="63673667" w14:textId="77777777" w:rsidR="00B32F22" w:rsidRPr="00112709" w:rsidRDefault="00B32F22" w:rsidP="00B32F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9EFFB0" w14:textId="77C1E07A" w:rsidR="00B32F22" w:rsidRPr="00112709" w:rsidRDefault="00B32F22" w:rsidP="00B32F22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22" w:rsidRPr="00112709" w14:paraId="142CEC07" w14:textId="77777777" w:rsidTr="00EB134D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3CB20C" w14:textId="77777777" w:rsidR="00B32F22" w:rsidRPr="00112709" w:rsidRDefault="00B32F22" w:rsidP="00B32F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8771FF" w14:textId="63CDAB25" w:rsidR="00B32F22" w:rsidRPr="00112709" w:rsidRDefault="00B32F22" w:rsidP="00B32F22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22" w:rsidRPr="00112709" w14:paraId="7CE55927" w14:textId="77777777" w:rsidTr="00EB134D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67785A" w14:textId="77777777" w:rsidR="00B32F22" w:rsidRPr="00112709" w:rsidRDefault="00B32F22" w:rsidP="00B32F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80C3D4" w14:textId="642B89F9" w:rsidR="00B32F22" w:rsidRPr="00112709" w:rsidRDefault="00B32F22" w:rsidP="00B32F22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22" w:rsidRPr="00112709" w14:paraId="03138318" w14:textId="77777777" w:rsidTr="00EB134D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9A35C4" w14:textId="77777777" w:rsidR="00B32F22" w:rsidRPr="00112709" w:rsidRDefault="00B32F22" w:rsidP="00B32F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D58C7" w14:textId="755905FF" w:rsidR="00B32F22" w:rsidRPr="00112709" w:rsidRDefault="00B32F22" w:rsidP="00B32F22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22" w:rsidRPr="00112709" w14:paraId="6F59EDD8" w14:textId="77777777" w:rsidTr="00EB134D">
        <w:tc>
          <w:tcPr>
            <w:tcW w:w="4253" w:type="dxa"/>
            <w:tcBorders>
              <w:top w:val="dotted" w:sz="4" w:space="0" w:color="auto"/>
            </w:tcBorders>
            <w:shd w:val="clear" w:color="auto" w:fill="auto"/>
          </w:tcPr>
          <w:p w14:paraId="1E98D70F" w14:textId="77777777" w:rsidR="00B32F22" w:rsidRPr="00112709" w:rsidRDefault="00B32F22" w:rsidP="00B32F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7F1BC9" w14:textId="73480118" w:rsidR="00B32F22" w:rsidRPr="00112709" w:rsidRDefault="00B32F22" w:rsidP="00B32F22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22" w:rsidRPr="00112709" w14:paraId="398BB992" w14:textId="77777777" w:rsidTr="00EB134D"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</w:tcPr>
          <w:p w14:paraId="68067306" w14:textId="77777777" w:rsidR="00B32F22" w:rsidRPr="00112709" w:rsidRDefault="00B32F22" w:rsidP="00B32F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779B40" w14:textId="2C5EE07E" w:rsidR="00B32F22" w:rsidRPr="00112709" w:rsidRDefault="00B32F22" w:rsidP="00B32F22">
            <w:pPr>
              <w:pStyle w:val="a5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5AEF47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B9A5D71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การบริหารสถานศึกษาแบบมีส่วนร่วม</w:t>
      </w:r>
    </w:p>
    <w:p w14:paraId="6BFFB268" w14:textId="3A3A7618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B0C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ข้อมูลการบริหารจัดการสถานศึกษา  ปีการศึกษา  </w:t>
      </w:r>
      <w:r w:rsidR="00955E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2566</w:t>
      </w:r>
    </w:p>
    <w:p w14:paraId="4B6C3172" w14:textId="4968CE03" w:rsidR="00C15F86" w:rsidRPr="00986F59" w:rsidRDefault="00C15F86" w:rsidP="00C15F86">
      <w:pPr>
        <w:pStyle w:val="a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86F5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ตารางที่ </w:t>
      </w:r>
      <w:r w:rsidR="00065FDF" w:rsidRPr="00986F5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1</w:t>
      </w:r>
      <w:r w:rsidRPr="00986F5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986F5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86F59">
        <w:rPr>
          <w:rFonts w:ascii="TH SarabunPSK" w:hAnsi="TH SarabunPSK" w:cs="TH SarabunPSK"/>
          <w:spacing w:val="-4"/>
          <w:sz w:val="32"/>
          <w:szCs w:val="32"/>
          <w:cs/>
        </w:rPr>
        <w:t xml:space="preserve">แสดงผลการประเมินการบริหารสถานศึกษาแบบมีส่วนร่วม ในปีการศึกษา </w:t>
      </w:r>
      <w:r w:rsidR="00955EE4" w:rsidRPr="00986F59">
        <w:rPr>
          <w:rFonts w:ascii="TH SarabunPSK" w:hAnsi="TH SarabunPSK" w:cs="TH SarabunPSK"/>
          <w:spacing w:val="-4"/>
          <w:sz w:val="32"/>
          <w:szCs w:val="32"/>
          <w:cs/>
        </w:rPr>
        <w:t>2566</w:t>
      </w:r>
      <w:r w:rsidRPr="00986F59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ของวิทยาลัยเทคนิคสัตหีบ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134"/>
        <w:gridCol w:w="993"/>
      </w:tblGrid>
      <w:tr w:rsidR="00C15F86" w:rsidRPr="00112709" w14:paraId="5C6CFE13" w14:textId="77777777" w:rsidTr="00EB134D">
        <w:tc>
          <w:tcPr>
            <w:tcW w:w="7054" w:type="dxa"/>
            <w:vMerge w:val="restart"/>
            <w:shd w:val="clear" w:color="auto" w:fill="auto"/>
            <w:vAlign w:val="center"/>
          </w:tcPr>
          <w:p w14:paraId="10B1D163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0BA76D2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C15F86" w:rsidRPr="00112709" w14:paraId="64C3E626" w14:textId="77777777" w:rsidTr="00EB134D">
        <w:tc>
          <w:tcPr>
            <w:tcW w:w="7054" w:type="dxa"/>
            <w:vMerge/>
            <w:shd w:val="clear" w:color="auto" w:fill="auto"/>
          </w:tcPr>
          <w:p w14:paraId="5C5C0A0C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1FA64D2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DFAACCD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C15F86" w:rsidRPr="00112709" w14:paraId="5763403A" w14:textId="77777777" w:rsidTr="00EB134D">
        <w:tc>
          <w:tcPr>
            <w:tcW w:w="7054" w:type="dxa"/>
            <w:shd w:val="clear" w:color="auto" w:fill="auto"/>
          </w:tcPr>
          <w:p w14:paraId="4A612A0D" w14:textId="2E068F13" w:rsidR="00C15F86" w:rsidRPr="00112709" w:rsidRDefault="00065FDF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ครูและบุคลากรทางการศึกษามีส่วนร่วมในการกำหนดมาตรฐานการศึกษาของสถานศึกษา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97244B" w14:textId="64B1391B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14:paraId="1D58167B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60BA2119" w14:textId="77777777" w:rsidTr="00EB134D">
        <w:tc>
          <w:tcPr>
            <w:tcW w:w="7054" w:type="dxa"/>
            <w:shd w:val="clear" w:color="auto" w:fill="auto"/>
          </w:tcPr>
          <w:p w14:paraId="15A3DF38" w14:textId="4DA0F924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ครูและบุคลากรทางการศึกษามีส่วนร่วมในการจัดทำแผนพัฒนาสถานศึกษา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B71B45" w14:textId="7DE8BD09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14:paraId="6D9DFB2F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6A6217E1" w14:textId="77777777" w:rsidTr="00EB134D">
        <w:tc>
          <w:tcPr>
            <w:tcW w:w="7054" w:type="dxa"/>
            <w:shd w:val="clear" w:color="auto" w:fill="auto"/>
          </w:tcPr>
          <w:p w14:paraId="5F94B2FE" w14:textId="7D2BE4F2" w:rsidR="00C15F86" w:rsidRPr="00112709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ครูและบุคลากรทางการศึกษามีส่วนร่วมในการจัดทำแผนปฏิบัติการประจำปี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A39E3A" w14:textId="64A9089D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14:paraId="2DF9FCC0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112663EF" w14:textId="77777777" w:rsidTr="00EB134D">
        <w:tc>
          <w:tcPr>
            <w:tcW w:w="7054" w:type="dxa"/>
            <w:shd w:val="clear" w:color="auto" w:fill="auto"/>
          </w:tcPr>
          <w:p w14:paraId="503B138A" w14:textId="1FC435F6" w:rsidR="00C15F86" w:rsidRPr="00112709" w:rsidRDefault="00065FDF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C15F86" w:rsidRPr="00112709">
              <w:rPr>
                <w:rFonts w:ascii="TH SarabunPSK" w:hAnsi="TH SarabunPSK" w:cs="TH SarabunPSK"/>
                <w:sz w:val="32"/>
                <w:szCs w:val="32"/>
                <w:cs/>
              </w:rPr>
              <w:t>.  คณะกรรมการสถานศึกษาหรือคณะกรรมการบริหารสถานศึกษามีส่วนร่วมในการบริหารจัดการสถานศึกษา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697831" w14:textId="43BC6319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14:paraId="3A34A839" w14:textId="77777777" w:rsidR="00C15F86" w:rsidRPr="00112709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:rsidRPr="00112709" w14:paraId="139E8190" w14:textId="77777777" w:rsidTr="00EB134D">
        <w:tc>
          <w:tcPr>
            <w:tcW w:w="7054" w:type="dxa"/>
            <w:shd w:val="clear" w:color="auto" w:fill="auto"/>
          </w:tcPr>
          <w:p w14:paraId="08D47768" w14:textId="72D7A429" w:rsidR="00C15F86" w:rsidRPr="006C7228" w:rsidRDefault="00065FDF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C15F86" w:rsidRPr="006C7228">
              <w:rPr>
                <w:rFonts w:ascii="TH SarabunPSK" w:hAnsi="TH SarabunPSK" w:cs="TH SarabunPSK"/>
                <w:sz w:val="32"/>
                <w:szCs w:val="32"/>
                <w:cs/>
              </w:rPr>
              <w:t>.  ผู้บริหารสถานศึกษามีนวัตกรรมการมีส่วนร่วมในการบริหารจัดการสถานศึกษา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F5915E" w14:textId="2D329DC9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auto"/>
          </w:tcPr>
          <w:p w14:paraId="3CD6B304" w14:textId="77777777" w:rsidR="00C15F86" w:rsidRPr="006C7228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DD3460" w14:textId="77777777" w:rsidR="00C15F86" w:rsidRPr="005B0CB9" w:rsidRDefault="00C15F86" w:rsidP="00C15F86">
      <w:pPr>
        <w:pStyle w:val="a5"/>
        <w:jc w:val="center"/>
        <w:rPr>
          <w:rFonts w:ascii="TH SarabunPSK" w:hAnsi="TH SarabunPSK" w:cs="TH SarabunPSK"/>
          <w:sz w:val="16"/>
          <w:szCs w:val="16"/>
        </w:rPr>
      </w:pPr>
    </w:p>
    <w:p w14:paraId="3B2F1028" w14:textId="48144700" w:rsidR="00C15F86" w:rsidRPr="005B0CB9" w:rsidRDefault="00065FDF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178B9ABC" w14:textId="5B405EBB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 xml:space="preserve">         -   ครูและบุคลากรที่มีส่วนร่วมในการบริหารสถานศึกษา จำนว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 </w:t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0CB9">
        <w:rPr>
          <w:rFonts w:ascii="TH SarabunPSK" w:hAnsi="TH SarabunPSK" w:cs="TH SarabunPSK"/>
          <w:sz w:val="32"/>
          <w:szCs w:val="32"/>
          <w:cs/>
        </w:rPr>
        <w:t>คน</w:t>
      </w:r>
    </w:p>
    <w:p w14:paraId="61BBEDB8" w14:textId="422B62D0" w:rsidR="00C15F86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 xml:space="preserve">         -   ครูและบุคลากรทางการศึกษาร้อยล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ะ  </w:t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0CB9">
        <w:rPr>
          <w:rFonts w:ascii="TH SarabunPSK" w:hAnsi="TH SarabunPSK" w:cs="TH SarabunPSK"/>
          <w:sz w:val="32"/>
          <w:szCs w:val="32"/>
          <w:cs/>
        </w:rPr>
        <w:t>มีส่วนร่วมในการบริหารสถานศึกษา</w:t>
      </w:r>
    </w:p>
    <w:p w14:paraId="019B9A5E" w14:textId="0758313A" w:rsidR="00C15F86" w:rsidRDefault="00C15F86" w:rsidP="00C15F86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97DB88D" w14:textId="386B0DF9" w:rsidR="00C15F86" w:rsidRPr="005B0CB9" w:rsidRDefault="00065FDF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502B1372" w14:textId="63357443" w:rsidR="00C15F86" w:rsidRDefault="00B32AA0" w:rsidP="00C15F8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014AD6" w14:textId="1B3D4CF2" w:rsidR="00B32AA0" w:rsidRPr="00047EBB" w:rsidRDefault="00B32AA0">
      <w:pPr>
        <w:spacing w:after="160" w:line="259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F95D9B4" w14:textId="15915764" w:rsidR="00C15F86" w:rsidRPr="006C7228" w:rsidRDefault="00065FDF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F86" w:rsidRPr="006C722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15F86" w:rsidRPr="006C722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ผลสัมฤทธิ์</w:t>
      </w:r>
    </w:p>
    <w:p w14:paraId="52CD8756" w14:textId="1F05C69E" w:rsidR="00C15F86" w:rsidRPr="00B32AA0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C7228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 พบว่า การบริหารสถานศึกษาแบบมีส่วนร่วม ในปีการศึกษา </w:t>
      </w:r>
      <w:r w:rsidR="00955EE4">
        <w:rPr>
          <w:rFonts w:ascii="TH SarabunPSK" w:hAnsi="TH SarabunPSK" w:cs="TH SarabunPSK"/>
          <w:sz w:val="32"/>
          <w:szCs w:val="32"/>
          <w:cs/>
        </w:rPr>
        <w:t>2566</w:t>
      </w:r>
      <w:r w:rsidRPr="006C7228">
        <w:rPr>
          <w:rFonts w:ascii="TH SarabunPSK" w:hAnsi="TH SarabunPSK" w:cs="TH SarabunPSK"/>
          <w:sz w:val="32"/>
          <w:szCs w:val="32"/>
          <w:cs/>
        </w:rPr>
        <w:t xml:space="preserve"> ของวิทยาลัย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6C7228">
        <w:rPr>
          <w:rFonts w:ascii="TH SarabunPSK" w:hAnsi="TH SarabunPSK" w:cs="TH SarabunPSK"/>
          <w:sz w:val="32"/>
          <w:szCs w:val="32"/>
          <w:cs/>
        </w:rPr>
        <w:t xml:space="preserve"> มีการปฏิบัติตามประเด็นการประเมิน ตามข้อมีผลการประเมินตามข้อ</w:t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2A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C7228">
        <w:rPr>
          <w:rFonts w:ascii="TH SarabunPSK" w:hAnsi="TH SarabunPSK" w:cs="TH SarabunPSK"/>
          <w:sz w:val="32"/>
          <w:szCs w:val="32"/>
          <w:cs/>
        </w:rPr>
        <w:t>มีค่าคะแนนเท่ากับ</w:t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C7228">
        <w:rPr>
          <w:rFonts w:ascii="TH SarabunPSK" w:hAnsi="TH SarabunPSK" w:cs="TH SarabunPSK"/>
          <w:sz w:val="32"/>
          <w:szCs w:val="32"/>
          <w:cs/>
        </w:rPr>
        <w:t>มีระดับคุณภาพ</w:t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32AA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CDC9E1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EC69C33" w14:textId="33D062B0" w:rsidR="00C15F86" w:rsidRPr="005B0CB9" w:rsidRDefault="00065FDF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จุดเด่น</w:t>
      </w:r>
    </w:p>
    <w:p w14:paraId="39094BB3" w14:textId="15D933BC" w:rsidR="00C15F86" w:rsidRPr="00077567" w:rsidRDefault="00C15F86" w:rsidP="0007756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775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4A9E234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457A600" w14:textId="02EE65AF" w:rsidR="00C15F86" w:rsidRPr="005B0CB9" w:rsidRDefault="00065FDF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509A162F" w14:textId="77777777" w:rsidR="00077567" w:rsidRPr="00077567" w:rsidRDefault="00077567" w:rsidP="0007756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449DCC7" w14:textId="33828B39" w:rsidR="00C15F86" w:rsidRPr="0006681A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0A7AA57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B3EA29A" w14:textId="1E1C95F0" w:rsidR="00C15F86" w:rsidRPr="005B0CB9" w:rsidRDefault="00065FDF" w:rsidP="00C15F8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15F86" w:rsidRPr="005B0C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23FA5943" w14:textId="563F142A" w:rsidR="00077567" w:rsidRDefault="00077567" w:rsidP="0007756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B0CB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F56B45" w14:textId="77777777" w:rsidR="00077567" w:rsidRPr="00077567" w:rsidRDefault="00077567" w:rsidP="0007756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</w:p>
    <w:tbl>
      <w:tblPr>
        <w:tblW w:w="0" w:type="auto"/>
        <w:tblInd w:w="2127" w:type="dxa"/>
        <w:tblLook w:val="04A0" w:firstRow="1" w:lastRow="0" w:firstColumn="1" w:lastColumn="0" w:noHBand="0" w:noVBand="1"/>
      </w:tblPr>
      <w:tblGrid>
        <w:gridCol w:w="4395"/>
        <w:gridCol w:w="2409"/>
      </w:tblGrid>
      <w:tr w:rsidR="00C15F86" w14:paraId="3E28E919" w14:textId="77777777" w:rsidTr="00E70482">
        <w:tc>
          <w:tcPr>
            <w:tcW w:w="4395" w:type="dxa"/>
            <w:shd w:val="clear" w:color="auto" w:fill="auto"/>
          </w:tcPr>
          <w:p w14:paraId="07499F20" w14:textId="77777777" w:rsidR="00C15F86" w:rsidRPr="00C15F86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0" w:name="_Hlk71118902"/>
          </w:p>
        </w:tc>
        <w:tc>
          <w:tcPr>
            <w:tcW w:w="2409" w:type="dxa"/>
            <w:shd w:val="clear" w:color="auto" w:fill="auto"/>
          </w:tcPr>
          <w:p w14:paraId="2E6A46BF" w14:textId="77777777" w:rsidR="00C15F86" w:rsidRPr="00C15F86" w:rsidRDefault="00C15F86" w:rsidP="00EB134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15F86" w14:paraId="20E0E4CE" w14:textId="77777777" w:rsidTr="00E70482">
        <w:tc>
          <w:tcPr>
            <w:tcW w:w="4395" w:type="dxa"/>
            <w:shd w:val="clear" w:color="auto" w:fill="auto"/>
          </w:tcPr>
          <w:p w14:paraId="42834A82" w14:textId="77777777" w:rsidR="00C15F86" w:rsidRPr="00C15F86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41CE42AE" w14:textId="77777777" w:rsidR="00C15F86" w:rsidRPr="00C15F86" w:rsidRDefault="00C15F86" w:rsidP="00EB134D">
            <w:pPr>
              <w:pStyle w:val="a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15F86" w14:paraId="57D980D8" w14:textId="77777777" w:rsidTr="00E70482">
        <w:tc>
          <w:tcPr>
            <w:tcW w:w="4395" w:type="dxa"/>
            <w:shd w:val="clear" w:color="auto" w:fill="auto"/>
          </w:tcPr>
          <w:p w14:paraId="6EB67346" w14:textId="77777777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 w:rsidRPr="00A1005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  <w:shd w:val="clear" w:color="auto" w:fill="auto"/>
          </w:tcPr>
          <w:p w14:paraId="6871265C" w14:textId="77777777" w:rsidR="00C15F86" w:rsidRPr="00A10050" w:rsidRDefault="00C15F8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C15F86" w14:paraId="1A22F416" w14:textId="77777777" w:rsidTr="00E70482">
        <w:tc>
          <w:tcPr>
            <w:tcW w:w="4395" w:type="dxa"/>
            <w:shd w:val="clear" w:color="auto" w:fill="auto"/>
          </w:tcPr>
          <w:p w14:paraId="4E30CE1D" w14:textId="77777777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นางอนุธิดา  ทองพรวน)</w:t>
            </w:r>
          </w:p>
        </w:tc>
        <w:tc>
          <w:tcPr>
            <w:tcW w:w="2409" w:type="dxa"/>
            <w:shd w:val="clear" w:color="auto" w:fill="auto"/>
          </w:tcPr>
          <w:p w14:paraId="415FFABD" w14:textId="77777777" w:rsidR="00C15F86" w:rsidRPr="00A10050" w:rsidRDefault="00C15F8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5F86" w14:paraId="28C0A7EB" w14:textId="77777777" w:rsidTr="00E70482">
        <w:tc>
          <w:tcPr>
            <w:tcW w:w="4395" w:type="dxa"/>
            <w:shd w:val="clear" w:color="auto" w:fill="auto"/>
          </w:tcPr>
          <w:p w14:paraId="49FAB826" w14:textId="77777777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หัวหน้างานวางแผนและงบประมาณ</w:t>
            </w:r>
          </w:p>
        </w:tc>
        <w:tc>
          <w:tcPr>
            <w:tcW w:w="2409" w:type="dxa"/>
            <w:shd w:val="clear" w:color="auto" w:fill="auto"/>
          </w:tcPr>
          <w:p w14:paraId="32776093" w14:textId="77777777" w:rsidR="00C15F86" w:rsidRPr="00A10050" w:rsidRDefault="00C15F8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5F86" w14:paraId="0C418D48" w14:textId="77777777" w:rsidTr="00E70482">
        <w:tc>
          <w:tcPr>
            <w:tcW w:w="4395" w:type="dxa"/>
            <w:shd w:val="clear" w:color="auto" w:fill="auto"/>
          </w:tcPr>
          <w:p w14:paraId="01F6A4E9" w14:textId="77777777" w:rsidR="00C15F86" w:rsidRPr="00C15F86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6E213D82" w14:textId="77777777" w:rsidR="00C15F86" w:rsidRPr="00C15F86" w:rsidRDefault="00C15F8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14:paraId="3C2FF96B" w14:textId="77777777" w:rsidTr="00E70482">
        <w:tc>
          <w:tcPr>
            <w:tcW w:w="4395" w:type="dxa"/>
            <w:shd w:val="clear" w:color="auto" w:fill="auto"/>
          </w:tcPr>
          <w:p w14:paraId="49D5C0AC" w14:textId="77777777" w:rsidR="00C15F86" w:rsidRPr="00C15F86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14:paraId="284D6532" w14:textId="77777777" w:rsidR="00C15F86" w:rsidRPr="00C15F86" w:rsidRDefault="00C15F8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5F86" w14:paraId="53F80672" w14:textId="77777777" w:rsidTr="00E70482">
        <w:tc>
          <w:tcPr>
            <w:tcW w:w="4395" w:type="dxa"/>
            <w:shd w:val="clear" w:color="auto" w:fill="auto"/>
          </w:tcPr>
          <w:p w14:paraId="178057F0" w14:textId="77777777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 w:rsidRPr="00A1005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  <w:shd w:val="clear" w:color="auto" w:fill="auto"/>
          </w:tcPr>
          <w:p w14:paraId="31BA5267" w14:textId="77777777" w:rsidR="00C15F86" w:rsidRPr="00A10050" w:rsidRDefault="00C15F86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C15F86" w14:paraId="0C7D995F" w14:textId="77777777" w:rsidTr="00E70482">
        <w:tc>
          <w:tcPr>
            <w:tcW w:w="4395" w:type="dxa"/>
            <w:shd w:val="clear" w:color="auto" w:fill="auto"/>
          </w:tcPr>
          <w:p w14:paraId="6D1C12C3" w14:textId="32CD6730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86F5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นายเอกราช  เจริญสวัสดิ์</w:t>
            </w: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6908AA63" w14:textId="77777777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5F86" w14:paraId="57B8CFAF" w14:textId="77777777" w:rsidTr="00E70482">
        <w:tc>
          <w:tcPr>
            <w:tcW w:w="4395" w:type="dxa"/>
            <w:shd w:val="clear" w:color="auto" w:fill="auto"/>
          </w:tcPr>
          <w:p w14:paraId="49717939" w14:textId="77777777" w:rsidR="00C15F86" w:rsidRPr="00A10050" w:rsidRDefault="00C15F86" w:rsidP="00EB134D">
            <w:pPr>
              <w:pStyle w:val="a5"/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0050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2409" w:type="dxa"/>
            <w:shd w:val="clear" w:color="auto" w:fill="auto"/>
          </w:tcPr>
          <w:p w14:paraId="214463E3" w14:textId="77777777" w:rsidR="00C15F86" w:rsidRPr="00A10050" w:rsidRDefault="00C15F86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68044CB5" w14:textId="77777777" w:rsidR="00C15F86" w:rsidRPr="005B0CB9" w:rsidRDefault="00C15F86" w:rsidP="00C15F8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11986B9" w14:textId="77777777" w:rsidR="008B1790" w:rsidRPr="00C15F86" w:rsidRDefault="008B1790" w:rsidP="00C15F86"/>
    <w:sectPr w:rsidR="008B1790" w:rsidRPr="00C15F86" w:rsidSect="00A1005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4ABA"/>
    <w:multiLevelType w:val="hybridMultilevel"/>
    <w:tmpl w:val="18421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B2619"/>
    <w:multiLevelType w:val="hybridMultilevel"/>
    <w:tmpl w:val="6C5C7B9C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53A1B"/>
    <w:multiLevelType w:val="hybridMultilevel"/>
    <w:tmpl w:val="5B868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F76D3"/>
    <w:multiLevelType w:val="hybridMultilevel"/>
    <w:tmpl w:val="955A3F1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575723">
    <w:abstractNumId w:val="1"/>
  </w:num>
  <w:num w:numId="2" w16cid:durableId="623197298">
    <w:abstractNumId w:val="3"/>
  </w:num>
  <w:num w:numId="3" w16cid:durableId="15621247">
    <w:abstractNumId w:val="0"/>
  </w:num>
  <w:num w:numId="4" w16cid:durableId="1527063995">
    <w:abstractNumId w:val="2"/>
  </w:num>
  <w:num w:numId="5" w16cid:durableId="144704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CE"/>
    <w:rsid w:val="00020C59"/>
    <w:rsid w:val="00025067"/>
    <w:rsid w:val="00047EBB"/>
    <w:rsid w:val="00065FDF"/>
    <w:rsid w:val="00076865"/>
    <w:rsid w:val="00077567"/>
    <w:rsid w:val="00180AA2"/>
    <w:rsid w:val="00353551"/>
    <w:rsid w:val="00364ECE"/>
    <w:rsid w:val="003702DD"/>
    <w:rsid w:val="003B71AD"/>
    <w:rsid w:val="003B7ABE"/>
    <w:rsid w:val="003C0038"/>
    <w:rsid w:val="00400D1F"/>
    <w:rsid w:val="0040171A"/>
    <w:rsid w:val="004A612D"/>
    <w:rsid w:val="004E1CA1"/>
    <w:rsid w:val="00512B4E"/>
    <w:rsid w:val="00593A8E"/>
    <w:rsid w:val="005D0087"/>
    <w:rsid w:val="006075B5"/>
    <w:rsid w:val="006856C7"/>
    <w:rsid w:val="006A13FB"/>
    <w:rsid w:val="006A1821"/>
    <w:rsid w:val="006A51BB"/>
    <w:rsid w:val="006B0936"/>
    <w:rsid w:val="006B20C2"/>
    <w:rsid w:val="00742848"/>
    <w:rsid w:val="0079185D"/>
    <w:rsid w:val="00794952"/>
    <w:rsid w:val="008661AF"/>
    <w:rsid w:val="00882A4F"/>
    <w:rsid w:val="008B1790"/>
    <w:rsid w:val="00955EE4"/>
    <w:rsid w:val="00986F59"/>
    <w:rsid w:val="009B4118"/>
    <w:rsid w:val="009D7E27"/>
    <w:rsid w:val="009E37D1"/>
    <w:rsid w:val="00A26843"/>
    <w:rsid w:val="00A74258"/>
    <w:rsid w:val="00B32AA0"/>
    <w:rsid w:val="00B32F22"/>
    <w:rsid w:val="00BA018A"/>
    <w:rsid w:val="00C15F86"/>
    <w:rsid w:val="00DE1081"/>
    <w:rsid w:val="00DF4095"/>
    <w:rsid w:val="00DF45CE"/>
    <w:rsid w:val="00E70482"/>
    <w:rsid w:val="00F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FA64"/>
  <w15:docId w15:val="{7B9EC8BD-B91F-4755-A158-EC1C2549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5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CE"/>
    <w:pPr>
      <w:ind w:left="720"/>
      <w:contextualSpacing/>
    </w:pPr>
  </w:style>
  <w:style w:type="table" w:styleId="a4">
    <w:name w:val="Table Grid"/>
    <w:basedOn w:val="a1"/>
    <w:rsid w:val="00D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45C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71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71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9</cp:revision>
  <cp:lastPrinted>2021-06-01T03:06:00Z</cp:lastPrinted>
  <dcterms:created xsi:type="dcterms:W3CDTF">2022-02-10T10:07:00Z</dcterms:created>
  <dcterms:modified xsi:type="dcterms:W3CDTF">2024-03-28T06:00:00Z</dcterms:modified>
</cp:coreProperties>
</file>