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6B94" w14:textId="1EB96964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5B2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185249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705B22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31EDF1FF" w14:textId="4C67816E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</w:rPr>
        <w:tab/>
      </w:r>
      <w:r w:rsidRPr="00705B22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10698667" w14:textId="1B2210BC" w:rsidR="00665A55" w:rsidRPr="00705B22" w:rsidRDefault="00185249" w:rsidP="00705B22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665A55" w:rsidRPr="00705B2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665A55" w:rsidRPr="00705B2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3B55CAD3" w14:textId="77777777" w:rsidR="00665A55" w:rsidRPr="00705B22" w:rsidRDefault="00665A55" w:rsidP="00705B2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05B22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6552DD56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7022088" w14:textId="6F699C8E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ระดับคุณภาพในการพัฒนาและดูแลสภาพแวดล้อม  ภูมิทัศน์  อาคารสถานที่  ห้องเรียน  ห้องปฏิบัติการ  แหล่งการเรียนรู้   โรงฝึกงาน หรืองานฟาร์ม  และสิ่งอำนวยความสะดวก</w:t>
      </w:r>
    </w:p>
    <w:p w14:paraId="67A6D7A6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06ABD7C5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ab/>
        <w:t>สถานศึกษาดำเนินการพัฒนาและดูแลสภาพแวดล้อม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และสิ่งอำนวยความสะดวกให้มีความพร้อมและเพียงพอต่อการใช้งานของผู้เรียนหรือผู้รับบริการ  เอื้อต่อการจัดการเรียนรู้  สอดคล้องกับบริบทของสถานศึกษา</w:t>
      </w:r>
    </w:p>
    <w:p w14:paraId="09815997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ab/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tbl>
      <w:tblPr>
        <w:tblStyle w:val="a4"/>
        <w:tblW w:w="9963" w:type="dxa"/>
        <w:jc w:val="center"/>
        <w:tblLook w:val="04A0" w:firstRow="1" w:lastRow="0" w:firstColumn="1" w:lastColumn="0" w:noHBand="0" w:noVBand="1"/>
      </w:tblPr>
      <w:tblGrid>
        <w:gridCol w:w="732"/>
        <w:gridCol w:w="5926"/>
        <w:gridCol w:w="741"/>
        <w:gridCol w:w="742"/>
        <w:gridCol w:w="1822"/>
      </w:tblGrid>
      <w:tr w:rsidR="00FB6683" w:rsidRPr="00705B22" w14:paraId="2E8048C0" w14:textId="3852F864" w:rsidTr="00FB6683">
        <w:trPr>
          <w:jc w:val="center"/>
        </w:trPr>
        <w:tc>
          <w:tcPr>
            <w:tcW w:w="732" w:type="dxa"/>
          </w:tcPr>
          <w:p w14:paraId="02A90582" w14:textId="77777777" w:rsidR="00FB6683" w:rsidRPr="00705B22" w:rsidRDefault="00FB6683" w:rsidP="00705B2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926" w:type="dxa"/>
          </w:tcPr>
          <w:p w14:paraId="2944F5BD" w14:textId="77777777" w:rsidR="00FB6683" w:rsidRPr="00705B22" w:rsidRDefault="00FB6683" w:rsidP="00705B2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741" w:type="dxa"/>
            <w:vAlign w:val="center"/>
          </w:tcPr>
          <w:p w14:paraId="55941F44" w14:textId="71649506" w:rsidR="00FB6683" w:rsidRPr="00E61709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E6170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(มี)</w:t>
            </w:r>
          </w:p>
        </w:tc>
        <w:tc>
          <w:tcPr>
            <w:tcW w:w="742" w:type="dxa"/>
            <w:vAlign w:val="center"/>
          </w:tcPr>
          <w:p w14:paraId="4F21276B" w14:textId="74F56462" w:rsidR="00FB6683" w:rsidRPr="00E61709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E6170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 w:rsidRPr="00E6170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  <w:r w:rsidRPr="00E6170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22" w:type="dxa"/>
          </w:tcPr>
          <w:p w14:paraId="620FF19D" w14:textId="03C88F46" w:rsidR="00FB6683" w:rsidRPr="00E61709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FB6683" w:rsidRPr="00705B22" w14:paraId="0CF0B291" w14:textId="2B73B98F" w:rsidTr="00FB6683">
        <w:trPr>
          <w:jc w:val="center"/>
        </w:trPr>
        <w:tc>
          <w:tcPr>
            <w:tcW w:w="732" w:type="dxa"/>
          </w:tcPr>
          <w:p w14:paraId="0A73A773" w14:textId="23583456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926" w:type="dxa"/>
          </w:tcPr>
          <w:p w14:paraId="11EB9503" w14:textId="5CB2EB23" w:rsidR="00FB6683" w:rsidRPr="006559CE" w:rsidRDefault="00FB6683" w:rsidP="006559CE">
            <w:pPr>
              <w:pStyle w:val="a5"/>
              <w:spacing w:line="216" w:lineRule="auto"/>
              <w:jc w:val="thaiDistribute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6559CE">
              <w:rPr>
                <w:rFonts w:ascii="TH SarabunPSK" w:eastAsia="Calibri" w:hAnsi="TH SarabunPSK" w:cs="TH SarabunPSK"/>
                <w:color w:val="000000"/>
                <w:spacing w:val="-8"/>
                <w:sz w:val="31"/>
                <w:szCs w:val="31"/>
                <w:cs/>
              </w:rPr>
              <w:t>สถานศึกษามีอาคารสถานที่ ห้องเรียน ห้องปฏิบัติการ แหล่งการเรียนรู้ โรงฝึกงาน หรืองานฟาร์ม และ สิ่งอำนวยความสะดวกในการให้บริการผู้เรียนเพียงพอ</w:t>
            </w:r>
            <w:r w:rsidRPr="006559CE">
              <w:rPr>
                <w:rFonts w:ascii="TH SarabunPSK" w:eastAsia="Calibri" w:hAnsi="TH SarabunPSK" w:cs="TH SarabunPSK" w:hint="cs"/>
                <w:color w:val="000000"/>
                <w:spacing w:val="-8"/>
                <w:sz w:val="31"/>
                <w:szCs w:val="31"/>
                <w:cs/>
              </w:rPr>
              <w:t>ต่</w:t>
            </w:r>
            <w:r w:rsidRPr="006559CE">
              <w:rPr>
                <w:rFonts w:ascii="TH SarabunPSK" w:eastAsia="Calibri" w:hAnsi="TH SarabunPSK" w:cs="TH SarabunPSK"/>
                <w:color w:val="000000"/>
                <w:spacing w:val="-8"/>
                <w:sz w:val="31"/>
                <w:szCs w:val="31"/>
                <w:cs/>
              </w:rPr>
              <w:t xml:space="preserve">อความต้องการ และมีการพัฒนาดูแลสภาพแวดล้อม </w:t>
            </w: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</w:rPr>
              <w:br/>
              <w:t>ภูมิทัศน์ของสถานศึกษาให้เอื้อต่อการจัดการเรียนรู้</w:t>
            </w:r>
          </w:p>
        </w:tc>
        <w:tc>
          <w:tcPr>
            <w:tcW w:w="741" w:type="dxa"/>
            <w:vAlign w:val="center"/>
          </w:tcPr>
          <w:p w14:paraId="15C04A57" w14:textId="58D189FF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74C7F0F9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11A260B1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21425DC9" w14:textId="1D8BFF83" w:rsidTr="00FB6683">
        <w:trPr>
          <w:jc w:val="center"/>
        </w:trPr>
        <w:tc>
          <w:tcPr>
            <w:tcW w:w="732" w:type="dxa"/>
          </w:tcPr>
          <w:p w14:paraId="08FF18AE" w14:textId="6C9A513C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3D6280EF" w14:textId="118AECDD" w:rsidR="00FB6683" w:rsidRPr="006559CE" w:rsidRDefault="00FB6683" w:rsidP="006559CE">
            <w:pPr>
              <w:pStyle w:val="a5"/>
              <w:spacing w:line="216" w:lineRule="auto"/>
              <w:jc w:val="thaiDistribute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6559CE">
              <w:rPr>
                <w:rFonts w:ascii="TH SarabunPSK" w:eastAsia="Calibri" w:hAnsi="TH SarabunPSK" w:cs="TH SarabunPSK"/>
                <w:color w:val="000000"/>
                <w:spacing w:val="-4"/>
                <w:sz w:val="31"/>
                <w:szCs w:val="31"/>
                <w:cs/>
              </w:rPr>
              <w:t>สถานศึกษามีแผนงาน โครงการพัฒนาและดูแลสภาพแวดล้อม ภูมิทัศน์ อาคารสถานที่ ห้องเรียน</w:t>
            </w: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</w:rPr>
              <w:t xml:space="preserve"> ห้องปฏิบัติการ แหล่งการเรียนรู้ โรงฝึกงาน หรืองานฟาร์ม และสิ่งอำนวยความสะดวกให้มีความพรอมและเพียงพอต่อการใชงานของผู้เรียนหรือผู้รับบริการโดยการมีสว</w:t>
            </w:r>
            <w:r w:rsidRPr="006559CE">
              <w:rPr>
                <w:rFonts w:ascii="TH SarabunPSK" w:eastAsia="Calibri" w:hAnsi="TH SarabunPSK" w:cs="TH SarabunPSK" w:hint="cs"/>
                <w:color w:val="000000"/>
                <w:sz w:val="31"/>
                <w:szCs w:val="31"/>
                <w:cs/>
              </w:rPr>
              <w:t>นร่วม</w:t>
            </w: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</w:rPr>
              <w:t>ของครู บุคลากรและผู้เรียน</w:t>
            </w:r>
          </w:p>
        </w:tc>
        <w:tc>
          <w:tcPr>
            <w:tcW w:w="741" w:type="dxa"/>
            <w:vAlign w:val="center"/>
          </w:tcPr>
          <w:p w14:paraId="06F933BC" w14:textId="79A7CF54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4EF4C21C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1ED5FA3E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2F3EEC11" w14:textId="3BD071D0" w:rsidTr="00FB6683">
        <w:trPr>
          <w:jc w:val="center"/>
        </w:trPr>
        <w:tc>
          <w:tcPr>
            <w:tcW w:w="732" w:type="dxa"/>
          </w:tcPr>
          <w:p w14:paraId="0A149B20" w14:textId="5F71E9E5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538FC974" w14:textId="53FDD44B" w:rsidR="00FB6683" w:rsidRPr="006559CE" w:rsidRDefault="00FB6683" w:rsidP="006559CE">
            <w:pPr>
              <w:pStyle w:val="a5"/>
              <w:spacing w:line="216" w:lineRule="auto"/>
              <w:jc w:val="thaiDistribute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6559CE">
              <w:rPr>
                <w:rFonts w:ascii="TH SarabunPSK" w:eastAsia="Calibri" w:hAnsi="TH SarabunPSK" w:cs="TH SarabunPSK"/>
                <w:color w:val="000000"/>
                <w:spacing w:val="-6"/>
                <w:sz w:val="31"/>
                <w:szCs w:val="31"/>
                <w:cs/>
              </w:rPr>
              <w:t xml:space="preserve">สถานศึกษามีการพัฒนาและดูแลสภาพแวดล้อม ภูมิทัศน์ อาคารสถานที่ ห้องเรียน ห้องปฏิบัติการ </w:t>
            </w: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</w:rPr>
              <w:t>แหล่งการเรียนรู้ โรงฝึกงาน หรืองานฟาร์ม และสิ่งอำนวยความสะดวกตามแผนงาน โครงการที่กำหนด</w:t>
            </w:r>
          </w:p>
        </w:tc>
        <w:tc>
          <w:tcPr>
            <w:tcW w:w="741" w:type="dxa"/>
            <w:vAlign w:val="center"/>
          </w:tcPr>
          <w:p w14:paraId="4E305523" w14:textId="35C9C599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68C3035F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46AB115A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28CEBF36" w14:textId="2E9DACC6" w:rsidTr="00FB6683">
        <w:trPr>
          <w:trHeight w:val="916"/>
          <w:jc w:val="center"/>
        </w:trPr>
        <w:tc>
          <w:tcPr>
            <w:tcW w:w="732" w:type="dxa"/>
          </w:tcPr>
          <w:p w14:paraId="1BF3258A" w14:textId="45C8CE80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59F3DF0C" w14:textId="09B21358" w:rsidR="00FB6683" w:rsidRPr="006559CE" w:rsidRDefault="00FB6683" w:rsidP="006559CE">
            <w:pPr>
              <w:pStyle w:val="a5"/>
              <w:spacing w:line="216" w:lineRule="auto"/>
              <w:jc w:val="thaiDistribute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</w:rPr>
              <w:t>สถานศึกษาจัดสภาพแวดล้อม ภูมิทัศน์ อาคารสถานที่ ห้องเรียนห้องปฏิบัติการ แหล่งการเรียนรู้โรงฝึกงาน หรืองานฟาร์ม และสิ่งอำนวยความสะดวกที่เอื้อต่อการจัดการเรียนรู้</w:t>
            </w:r>
          </w:p>
        </w:tc>
        <w:tc>
          <w:tcPr>
            <w:tcW w:w="741" w:type="dxa"/>
            <w:vAlign w:val="center"/>
          </w:tcPr>
          <w:p w14:paraId="7BC0A6DF" w14:textId="18AE50A2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71B779C9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71F9FE9E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B6683" w:rsidRPr="00705B22" w14:paraId="6AF51DE1" w14:textId="084B03EF" w:rsidTr="00FB6683">
        <w:trPr>
          <w:jc w:val="center"/>
        </w:trPr>
        <w:tc>
          <w:tcPr>
            <w:tcW w:w="732" w:type="dxa"/>
          </w:tcPr>
          <w:p w14:paraId="1E8A3A62" w14:textId="2E54DD32" w:rsidR="00FB6683" w:rsidRPr="00705B22" w:rsidRDefault="00FB6683" w:rsidP="00E42FB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926" w:type="dxa"/>
          </w:tcPr>
          <w:p w14:paraId="1D8E4353" w14:textId="07F5661E" w:rsidR="00FB6683" w:rsidRPr="006559CE" w:rsidRDefault="00FB6683" w:rsidP="006559CE">
            <w:pPr>
              <w:pStyle w:val="a5"/>
              <w:spacing w:line="216" w:lineRule="auto"/>
              <w:jc w:val="thaiDistribute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</w:rPr>
              <w:t>สถานศึกษาปรับปรุงและพัฒนาสภาพแวดล้อม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และสิ่งอำนวยความสะดวกให้</w:t>
            </w: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</w:rPr>
              <w:t xml:space="preserve"> </w:t>
            </w:r>
            <w:r w:rsidRPr="006559CE">
              <w:rPr>
                <w:rFonts w:ascii="TH SarabunPSK" w:eastAsia="Calibri" w:hAnsi="TH SarabunPSK" w:cs="TH SarabunPSK"/>
                <w:color w:val="000000"/>
                <w:sz w:val="31"/>
                <w:szCs w:val="31"/>
                <w:cs/>
              </w:rPr>
              <w:t>สอดคลองกับบริบทของสถานศึกษา</w:t>
            </w:r>
          </w:p>
        </w:tc>
        <w:tc>
          <w:tcPr>
            <w:tcW w:w="741" w:type="dxa"/>
            <w:vAlign w:val="center"/>
          </w:tcPr>
          <w:p w14:paraId="75B990CE" w14:textId="7258065A" w:rsidR="00FB6683" w:rsidRPr="00705B22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vAlign w:val="center"/>
          </w:tcPr>
          <w:p w14:paraId="631053CC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22" w:type="dxa"/>
          </w:tcPr>
          <w:p w14:paraId="40E2AE2F" w14:textId="77777777" w:rsidR="00FB6683" w:rsidRDefault="00FB6683" w:rsidP="00E6170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543EFAC" w14:textId="73021163" w:rsidR="00E61709" w:rsidRDefault="00E6170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F73B8C0" w14:textId="081C004B" w:rsidR="00665A55" w:rsidRPr="00872A27" w:rsidRDefault="00665A55" w:rsidP="00872A2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การตรวจสอบข้อมูล</w:t>
      </w:r>
    </w:p>
    <w:p w14:paraId="058373B2" w14:textId="6B0EEE7F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อาคารสถานที่   ห้องเรียน  ห้องปฏิบัติการ  แหล่งการเรียนรู้  โรงฝึกงาน  หรืองานฟาร์ม  และสิ่งอำนวยความสะดวกในการให้บริการผู้เรียนเพียงพอต่อความต้องการ</w:t>
      </w:r>
    </w:p>
    <w:p w14:paraId="1EFA3441" w14:textId="56CBDB4C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แผนงาน  โครงการพัฒนาและดูแลสภาพแวดล้อม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ให้มีความพร้อมและเพียงพอต่อการใช้งานของผู้เรียนหรือผู้รับบริการโดยการมีส่วนร่วมของครู  บุคลากร  และผู้เรียน</w:t>
      </w:r>
    </w:p>
    <w:p w14:paraId="7FB36B1D" w14:textId="5E5A99CE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การพัฒนาและดูแลสภาพแวดล้อม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และสิ่งอำนวยความสะดวกตามแผนงาน  โครงการที่กำหนด</w:t>
      </w:r>
    </w:p>
    <w:p w14:paraId="21213F02" w14:textId="72F1A9AE" w:rsidR="00665A55" w:rsidRPr="00705B22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และสิ่งอำนวยความสะดวกเอื้อต่อการจัดการเรียนรู้</w:t>
      </w:r>
    </w:p>
    <w:p w14:paraId="137AF2CA" w14:textId="5D82C09E" w:rsidR="00665A55" w:rsidRDefault="00185249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5</w:t>
      </w:r>
      <w:r w:rsidR="00484800" w:rsidRPr="00705B2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5A55" w:rsidRPr="00705B22">
        <w:rPr>
          <w:rFonts w:ascii="TH SarabunPSK" w:hAnsi="TH SarabunPSK" w:cs="TH SarabunPSK"/>
          <w:sz w:val="32"/>
          <w:szCs w:val="32"/>
          <w:cs/>
        </w:rPr>
        <w:t>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และสิ่งอำนวยความสะดวกสอดคล้องกับบริบทของสถานศึกษา</w:t>
      </w:r>
    </w:p>
    <w:p w14:paraId="04E39C9D" w14:textId="77777777" w:rsidR="00511342" w:rsidRPr="00511342" w:rsidRDefault="00511342" w:rsidP="00705B22">
      <w:pPr>
        <w:pStyle w:val="a5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14:paraId="6EC0F8A9" w14:textId="77777777" w:rsidR="00665A55" w:rsidRPr="00705B22" w:rsidRDefault="00665A55" w:rsidP="00705B2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7C105DF5" w14:textId="77777777" w:rsidR="00665A55" w:rsidRPr="00705B22" w:rsidRDefault="00665A55" w:rsidP="00705B2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2551"/>
      </w:tblGrid>
      <w:tr w:rsidR="00665A55" w:rsidRPr="00705B22" w14:paraId="57E0528B" w14:textId="77777777" w:rsidTr="00484800">
        <w:tc>
          <w:tcPr>
            <w:tcW w:w="4786" w:type="dxa"/>
          </w:tcPr>
          <w:p w14:paraId="1AF175DE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</w:tcPr>
          <w:p w14:paraId="3C4394D9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1" w:type="dxa"/>
          </w:tcPr>
          <w:p w14:paraId="07B22273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65A55" w:rsidRPr="00705B22" w14:paraId="32719585" w14:textId="77777777" w:rsidTr="00484800">
        <w:tc>
          <w:tcPr>
            <w:tcW w:w="4786" w:type="dxa"/>
          </w:tcPr>
          <w:p w14:paraId="53CB843F" w14:textId="17E4944A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bookmarkStart w:id="0" w:name="_Hlk45624016"/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bookmarkEnd w:id="0"/>
          </w:p>
        </w:tc>
        <w:tc>
          <w:tcPr>
            <w:tcW w:w="1843" w:type="dxa"/>
          </w:tcPr>
          <w:p w14:paraId="419D585A" w14:textId="46030ABF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14:paraId="4C534B03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665A55" w:rsidRPr="00705B22" w14:paraId="137FFD3D" w14:textId="77777777" w:rsidTr="00484800">
        <w:tc>
          <w:tcPr>
            <w:tcW w:w="4786" w:type="dxa"/>
          </w:tcPr>
          <w:p w14:paraId="4A81EA94" w14:textId="6116F288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751112BE" w14:textId="201CC21A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14:paraId="2B090134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665A55" w:rsidRPr="00705B22" w14:paraId="1BB57B3B" w14:textId="77777777" w:rsidTr="00484800">
        <w:tc>
          <w:tcPr>
            <w:tcW w:w="4786" w:type="dxa"/>
          </w:tcPr>
          <w:p w14:paraId="3022BC5E" w14:textId="56425D20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3FA12642" w14:textId="2DDA5999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24459017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665A55" w:rsidRPr="00705B22" w14:paraId="3C3EC729" w14:textId="77777777" w:rsidTr="00484800">
        <w:tc>
          <w:tcPr>
            <w:tcW w:w="4786" w:type="dxa"/>
          </w:tcPr>
          <w:p w14:paraId="1C4534BE" w14:textId="488F3DE1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26051A3E" w14:textId="22527793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2CCC7F5C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665A55" w:rsidRPr="00705B22" w14:paraId="12C338D4" w14:textId="77777777" w:rsidTr="00484800">
        <w:tc>
          <w:tcPr>
            <w:tcW w:w="4786" w:type="dxa"/>
          </w:tcPr>
          <w:p w14:paraId="4F6B4876" w14:textId="7B07345B" w:rsidR="00665A55" w:rsidRPr="00705B22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18524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61C7A52A" w14:textId="1F12FAE1" w:rsidR="00665A55" w:rsidRPr="00705B22" w:rsidRDefault="00185249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43183558" w14:textId="77777777" w:rsidR="00665A55" w:rsidRPr="00705B22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667D7E8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8D2D6A5" w14:textId="77777777" w:rsidR="00665A55" w:rsidRPr="00705B22" w:rsidRDefault="00665A55" w:rsidP="00705B2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05B22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0B8138FC" w14:textId="16AAAB2F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05B22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705B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05B2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</w:t>
      </w:r>
      <w:r w:rsidR="006559CE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7773C222" w14:textId="796AA54E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2EEB8119" w14:textId="77777777" w:rsidR="00665A55" w:rsidRPr="00705B22" w:rsidRDefault="00665A55" w:rsidP="00705B2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1BC4618B" w14:textId="5FD9E34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852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ระดับคุณภาพในการพัฒนาและดูแลสภาพแวดล้อม  ภูมิทัศน์  อาคารสถานที่  ห้องเรียน  ห้องปฏิบัติการ  แหล่งการเรียนรู้   โรงฝึกงาน หรืองานฟาร์ม  และสิ่งอำนวยความสะดวก</w:t>
      </w:r>
    </w:p>
    <w:p w14:paraId="2BF0DC93" w14:textId="255B5A92" w:rsidR="00484800" w:rsidRDefault="00484800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CAE6815" w14:textId="787D6C3D" w:rsidR="006C4387" w:rsidRPr="006C4387" w:rsidRDefault="006C4387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p w14:paraId="1A67DCEA" w14:textId="418792F9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ข้อมูลอาคารสถานที่  ปีการศึกษา  </w:t>
      </w:r>
      <w:r w:rsidR="00655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</w:p>
    <w:tbl>
      <w:tblPr>
        <w:tblStyle w:val="a4"/>
        <w:tblW w:w="9180" w:type="dxa"/>
        <w:jc w:val="center"/>
        <w:tblLook w:val="04A0" w:firstRow="1" w:lastRow="0" w:firstColumn="1" w:lastColumn="0" w:noHBand="0" w:noVBand="1"/>
      </w:tblPr>
      <w:tblGrid>
        <w:gridCol w:w="7366"/>
        <w:gridCol w:w="1814"/>
      </w:tblGrid>
      <w:tr w:rsidR="00665A55" w:rsidRPr="00E61709" w14:paraId="7E9759EF" w14:textId="77777777" w:rsidTr="00BC4568">
        <w:trPr>
          <w:jc w:val="center"/>
        </w:trPr>
        <w:tc>
          <w:tcPr>
            <w:tcW w:w="7366" w:type="dxa"/>
            <w:tcBorders>
              <w:bottom w:val="single" w:sz="4" w:space="0" w:color="auto"/>
            </w:tcBorders>
          </w:tcPr>
          <w:p w14:paraId="1D92B20F" w14:textId="77777777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FC5B401" w14:textId="77777777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665A55" w:rsidRPr="00E61709" w14:paraId="5872C4B5" w14:textId="77777777" w:rsidTr="00BC4568">
        <w:trPr>
          <w:jc w:val="center"/>
        </w:trPr>
        <w:tc>
          <w:tcPr>
            <w:tcW w:w="7366" w:type="dxa"/>
            <w:tcBorders>
              <w:bottom w:val="dotted" w:sz="4" w:space="0" w:color="auto"/>
            </w:tcBorders>
          </w:tcPr>
          <w:p w14:paraId="0F622249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</w:t>
            </w:r>
            <w:r w:rsidRPr="00E617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14:paraId="42C9F2C2" w14:textId="1EB80427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31901389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5F1317D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อาคารปฏิบัติการ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1046B2A" w14:textId="14841D9E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A55" w:rsidRPr="00E61709" w14:paraId="053461F0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7F4A2A1C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อาคารวิทยบริการ / อาคารห้องสมุด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B3E6EFA" w14:textId="2B70FAE2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2133AEB6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59DE3FE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อาคารอเนกประสงค์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55405CC4" w14:textId="28558AB1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0AA576FA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56C237FC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อาคารอื่น ๆ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73EA9D67" w14:textId="74B672ED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5A55" w:rsidRPr="00E61709" w14:paraId="56695422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08D2005B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 ห้องปฏิบัติการที่ใช้ในการจัดการเรียนการสอนทั้งหมดของสถานศึกษา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7B646AFD" w14:textId="1663EB02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A55" w:rsidRPr="00E61709" w14:paraId="297C292C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21CD8FAB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 ห้องปฏิบัติการที่มีระบบอินเทอร์เน็ตความเร็วสูงในการจัดการเรียนการสอน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</w:tcPr>
          <w:p w14:paraId="660D5B80" w14:textId="123B576A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A55" w:rsidRPr="00E61709" w14:paraId="797D388E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1B445780" w14:textId="77777777" w:rsidR="00665A55" w:rsidRPr="00E61709" w:rsidRDefault="00665A5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  ห้องปฏิบัติการที่ได้รับการพัฒนาให้เอื้อต่อการจัดการเรียนรู้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14:paraId="27DD8D29" w14:textId="09952D04" w:rsidR="00665A55" w:rsidRPr="00E61709" w:rsidRDefault="00665A5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709" w:rsidRPr="00E61709" w14:paraId="7131D7EC" w14:textId="77777777" w:rsidTr="00BC4568">
        <w:trPr>
          <w:jc w:val="center"/>
        </w:trPr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3D9A30B6" w14:textId="18979A80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รวมอาคาร</w:t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</w:tcPr>
          <w:p w14:paraId="5F4B9221" w14:textId="3AECAC13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1709" w:rsidRPr="00E61709" w14:paraId="6D68845F" w14:textId="77777777" w:rsidTr="00BC4568">
        <w:trPr>
          <w:jc w:val="center"/>
        </w:trPr>
        <w:tc>
          <w:tcPr>
            <w:tcW w:w="7366" w:type="dxa"/>
            <w:tcBorders>
              <w:top w:val="single" w:sz="4" w:space="0" w:color="auto"/>
              <w:bottom w:val="double" w:sz="4" w:space="0" w:color="auto"/>
            </w:tcBorders>
          </w:tcPr>
          <w:p w14:paraId="53EF978C" w14:textId="66A5582D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1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รวมห้องเรียน ห้องปฏิบัติการ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4" w:space="0" w:color="auto"/>
            </w:tcBorders>
          </w:tcPr>
          <w:p w14:paraId="2995A85B" w14:textId="24922288" w:rsidR="00E61709" w:rsidRPr="00E61709" w:rsidRDefault="00E61709" w:rsidP="00E6170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DAB1E21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B8A328B" w14:textId="64595558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5B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ข้อมูลปัจจัยพื้นฐาน  </w:t>
      </w:r>
      <w:r w:rsidR="006559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</w:p>
    <w:p w14:paraId="5FC1DEC7" w14:textId="13434CB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 xml:space="preserve">          จงใส่เครื่องหมายลง </w:t>
      </w:r>
      <w:r w:rsidRPr="00705B22">
        <w:rPr>
          <w:rFonts w:ascii="TH SarabunPSK" w:hAnsi="TH SarabunPSK" w:cs="TH SarabunPSK"/>
          <w:sz w:val="32"/>
          <w:szCs w:val="32"/>
        </w:rPr>
        <w:sym w:font="Wingdings" w:char="F0FC"/>
      </w:r>
      <w:r w:rsidRPr="00705B22">
        <w:rPr>
          <w:rFonts w:ascii="TH SarabunPSK" w:hAnsi="TH SarabunPSK" w:cs="TH SarabunPSK"/>
          <w:sz w:val="32"/>
          <w:szCs w:val="32"/>
          <w:cs/>
        </w:rPr>
        <w:t xml:space="preserve"> ลงที่ช่องที่ปฏิบัติ  และใส่เครื่องหมาย   </w:t>
      </w:r>
      <w:r w:rsidRPr="00705B22">
        <w:rPr>
          <w:rFonts w:ascii="TH SarabunPSK" w:hAnsi="TH SarabunPSK" w:cs="TH SarabunPSK"/>
          <w:sz w:val="32"/>
          <w:szCs w:val="32"/>
        </w:rPr>
        <w:sym w:font="Wingdings 2" w:char="F04F"/>
      </w:r>
      <w:r w:rsidRPr="00705B22">
        <w:rPr>
          <w:rFonts w:ascii="TH SarabunPSK" w:hAnsi="TH SarabunPSK" w:cs="TH SarabunPSK"/>
          <w:sz w:val="32"/>
          <w:szCs w:val="32"/>
        </w:rPr>
        <w:t xml:space="preserve">  </w:t>
      </w:r>
      <w:r w:rsidRPr="00705B22">
        <w:rPr>
          <w:rFonts w:ascii="TH SarabunPSK" w:hAnsi="TH SarabunPSK" w:cs="TH SarabunPSK"/>
          <w:sz w:val="32"/>
          <w:szCs w:val="32"/>
          <w:cs/>
        </w:rPr>
        <w:t>ถ้าไม่ได้ปฏิบัติ</w:t>
      </w:r>
    </w:p>
    <w:tbl>
      <w:tblPr>
        <w:tblStyle w:val="a4"/>
        <w:tblW w:w="9917" w:type="dxa"/>
        <w:jc w:val="center"/>
        <w:tblLook w:val="04A0" w:firstRow="1" w:lastRow="0" w:firstColumn="1" w:lastColumn="0" w:noHBand="0" w:noVBand="1"/>
      </w:tblPr>
      <w:tblGrid>
        <w:gridCol w:w="475"/>
        <w:gridCol w:w="7458"/>
        <w:gridCol w:w="992"/>
        <w:gridCol w:w="992"/>
      </w:tblGrid>
      <w:tr w:rsidR="00C05295" w:rsidRPr="00705B22" w14:paraId="117EDE94" w14:textId="1EDFB024" w:rsidTr="00BC4568">
        <w:trPr>
          <w:jc w:val="center"/>
        </w:trPr>
        <w:tc>
          <w:tcPr>
            <w:tcW w:w="475" w:type="dxa"/>
            <w:vAlign w:val="center"/>
          </w:tcPr>
          <w:p w14:paraId="2B8C61CB" w14:textId="77777777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458" w:type="dxa"/>
            <w:vAlign w:val="center"/>
          </w:tcPr>
          <w:p w14:paraId="439078FF" w14:textId="77777777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Align w:val="center"/>
          </w:tcPr>
          <w:p w14:paraId="187E96B8" w14:textId="0C211A20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4B68E0A4" w14:textId="3DD71CD8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6751C7D" w14:textId="2586C242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4F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05295" w:rsidRPr="00705B22" w14:paraId="3BCE8EA4" w14:textId="55D29EDB" w:rsidTr="00BC4568">
        <w:trPr>
          <w:trHeight w:val="778"/>
          <w:jc w:val="center"/>
        </w:trPr>
        <w:tc>
          <w:tcPr>
            <w:tcW w:w="475" w:type="dxa"/>
            <w:vAlign w:val="center"/>
          </w:tcPr>
          <w:p w14:paraId="4B2D95ED" w14:textId="4E23CEF4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A7E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2EDD8DD9" w14:textId="77777777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8" w:type="dxa"/>
          </w:tcPr>
          <w:p w14:paraId="04979521" w14:textId="3979979B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และสิ่งอำนวยความสะดวกในการให้บริการผู้เรียนเพียงพอต่อความต้องการ และมีการพัฒนาดูแลสภาพแวดล้อม ภูมิทัศน์ของสถานศึกษาให้เอื้อต่อการจัดการเรียนรู้</w:t>
            </w:r>
          </w:p>
        </w:tc>
        <w:tc>
          <w:tcPr>
            <w:tcW w:w="992" w:type="dxa"/>
            <w:vAlign w:val="center"/>
          </w:tcPr>
          <w:p w14:paraId="4640B78E" w14:textId="154375C7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252149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5295" w:rsidRPr="00705B22" w14:paraId="5A5F2505" w14:textId="077AAC50" w:rsidTr="00BC4568">
        <w:trPr>
          <w:trHeight w:val="671"/>
          <w:jc w:val="center"/>
        </w:trPr>
        <w:tc>
          <w:tcPr>
            <w:tcW w:w="475" w:type="dxa"/>
            <w:vAlign w:val="center"/>
          </w:tcPr>
          <w:p w14:paraId="7E42EB10" w14:textId="048ADF73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A7E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6840BB92" w14:textId="77777777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8" w:type="dxa"/>
          </w:tcPr>
          <w:p w14:paraId="1668CC7F" w14:textId="49B92271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สถานศึกษามีแผนงาน โครงการพัฒนาและดูแลสภาพแวดล้อม ภูมิทัศน์ อาคารสถานที่  ห้องเรียน ห้องปฏิบัติการ แหล่งการเรียนรู้ โรงฝึกงาน หรืองานฟาร์ม และสิ่งอำนวยความสะดวกให้มีความพร้อมและเพียงพอต่อการใช้งานของผู้เรียนหรือผู้รับบริการโดยการมีส่วนร่วมของครู  บุคลากรและผู้เรียน</w:t>
            </w:r>
          </w:p>
        </w:tc>
        <w:tc>
          <w:tcPr>
            <w:tcW w:w="992" w:type="dxa"/>
            <w:vAlign w:val="center"/>
          </w:tcPr>
          <w:p w14:paraId="4D79F2A9" w14:textId="580A19E0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83134C9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5295" w:rsidRPr="00705B22" w14:paraId="136A3695" w14:textId="62C2AD94" w:rsidTr="00BC4568">
        <w:trPr>
          <w:jc w:val="center"/>
        </w:trPr>
        <w:tc>
          <w:tcPr>
            <w:tcW w:w="475" w:type="dxa"/>
            <w:vAlign w:val="center"/>
          </w:tcPr>
          <w:p w14:paraId="0F1C12AD" w14:textId="6E2FF6A1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CA7E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458" w:type="dxa"/>
          </w:tcPr>
          <w:p w14:paraId="430532DE" w14:textId="7671D2B3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สถานศึกษามีการพัฒนาและดูแลสภาพแวดล้อม ภูมิทัศน์ อาคารสถานที่ ห้องเรียน  ห้องปฏิบัติการ แหล่งการเรียนรู้ โรงฝึกงาน หรืองานฟาร์ม และสิ่งอำนวยความสะดวกตามแผนงาน โครงการที่กำหนด</w:t>
            </w:r>
          </w:p>
        </w:tc>
        <w:tc>
          <w:tcPr>
            <w:tcW w:w="992" w:type="dxa"/>
            <w:vAlign w:val="center"/>
          </w:tcPr>
          <w:p w14:paraId="397D3515" w14:textId="168F8443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189E732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3CE58B1" w14:textId="77777777" w:rsidR="00E61709" w:rsidRDefault="00E61709" w:rsidP="00511342">
      <w:pPr>
        <w:pStyle w:val="a5"/>
        <w:tabs>
          <w:tab w:val="left" w:pos="218"/>
          <w:tab w:val="left" w:pos="6584"/>
          <w:tab w:val="left" w:pos="7906"/>
        </w:tabs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4"/>
        <w:tblW w:w="10059" w:type="dxa"/>
        <w:jc w:val="center"/>
        <w:tblLook w:val="04A0" w:firstRow="1" w:lastRow="0" w:firstColumn="1" w:lastColumn="0" w:noHBand="0" w:noVBand="1"/>
      </w:tblPr>
      <w:tblGrid>
        <w:gridCol w:w="475"/>
        <w:gridCol w:w="7458"/>
        <w:gridCol w:w="992"/>
        <w:gridCol w:w="1134"/>
      </w:tblGrid>
      <w:tr w:rsidR="00174A5F" w:rsidRPr="00705B22" w14:paraId="372EF32E" w14:textId="77777777" w:rsidTr="00BC4568">
        <w:trPr>
          <w:jc w:val="center"/>
        </w:trPr>
        <w:tc>
          <w:tcPr>
            <w:tcW w:w="475" w:type="dxa"/>
            <w:vAlign w:val="center"/>
          </w:tcPr>
          <w:p w14:paraId="38AA7AD9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458" w:type="dxa"/>
            <w:vAlign w:val="center"/>
          </w:tcPr>
          <w:p w14:paraId="7F379D69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Align w:val="center"/>
          </w:tcPr>
          <w:p w14:paraId="139EC965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4DA0F218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2746AB8" w14:textId="77777777" w:rsidR="00174A5F" w:rsidRPr="00705B22" w:rsidRDefault="00174A5F" w:rsidP="00FA664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ไม่ปฏิบัติ 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4F"/>
            </w:r>
            <w:r w:rsidRPr="00705B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05295" w:rsidRPr="00705B22" w14:paraId="5A170BD4" w14:textId="0277609B" w:rsidTr="00BC4568">
        <w:trPr>
          <w:jc w:val="center"/>
        </w:trPr>
        <w:tc>
          <w:tcPr>
            <w:tcW w:w="475" w:type="dxa"/>
          </w:tcPr>
          <w:p w14:paraId="6CBC9E56" w14:textId="19617935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A7E3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458" w:type="dxa"/>
          </w:tcPr>
          <w:p w14:paraId="1B132987" w14:textId="77777777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สถานศึกษาจัดสภาพแวดล้อม  ภูมิทัศน์  อาคารสถานที่  ห้องเรียน  ห้องปฏิบัติการ  แหล่งการเรียนรู้  โรงฝึกงาน  หรืองานฟาร์ม  และสิ่งอำนวยความสะดวกที่เอื้อต่อการจัดการเรียนรู้</w:t>
            </w:r>
          </w:p>
        </w:tc>
        <w:tc>
          <w:tcPr>
            <w:tcW w:w="992" w:type="dxa"/>
            <w:vAlign w:val="center"/>
          </w:tcPr>
          <w:p w14:paraId="492CE341" w14:textId="1AD1C8AC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C1BBF4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5295" w:rsidRPr="00705B22" w14:paraId="747A557C" w14:textId="7B544878" w:rsidTr="00BC4568">
        <w:trPr>
          <w:jc w:val="center"/>
        </w:trPr>
        <w:tc>
          <w:tcPr>
            <w:tcW w:w="475" w:type="dxa"/>
          </w:tcPr>
          <w:p w14:paraId="412DAE57" w14:textId="02BA7B5A" w:rsidR="00C05295" w:rsidRPr="00705B22" w:rsidRDefault="00185249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CA7E3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7458" w:type="dxa"/>
          </w:tcPr>
          <w:p w14:paraId="10860FC8" w14:textId="0DF62152" w:rsidR="00C05295" w:rsidRPr="00705B22" w:rsidRDefault="00C05295" w:rsidP="00705B2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5B2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สถานศึกษาปรับปรุงสภาพแวดล้อม ภูมิทัศน์ อาคารสถานที่ ห้องเรียน ห้องปฏิบัติการ แหล่งการเรียนรู้ โรงฝึกงานหรืองานฟาร์ม และสิ่งอำนวยความสะดวกให้สอดคล้องกับบริบทของสถานศึกษา</w:t>
            </w:r>
          </w:p>
        </w:tc>
        <w:tc>
          <w:tcPr>
            <w:tcW w:w="992" w:type="dxa"/>
            <w:vAlign w:val="center"/>
          </w:tcPr>
          <w:p w14:paraId="02182CC6" w14:textId="7D0C2926" w:rsidR="00C05295" w:rsidRPr="00705B22" w:rsidRDefault="00C05295" w:rsidP="00705B2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6D29B7" w14:textId="77777777" w:rsidR="00C05295" w:rsidRDefault="00C05295" w:rsidP="00705B2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42E60AD" w14:textId="77777777" w:rsidR="00665A55" w:rsidRPr="00705B22" w:rsidRDefault="00665A55" w:rsidP="00705B2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23F832B" w14:textId="00639EE9" w:rsidR="00665A55" w:rsidRPr="00E61709" w:rsidRDefault="00185249" w:rsidP="00E61709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5A55" w:rsidRPr="00E6170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5A55" w:rsidRPr="00E6170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E9F872B" w14:textId="62A1483E" w:rsidR="009A3090" w:rsidRDefault="009A3090" w:rsidP="009A309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2650205" w14:textId="0911471A" w:rsidR="00DC2B02" w:rsidRPr="00E61709" w:rsidRDefault="00DC2B02" w:rsidP="009A3090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20DF1B8" w14:textId="77777777" w:rsidR="00D94D17" w:rsidRPr="00705B22" w:rsidRDefault="00D94D17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08A70FA" w14:textId="60FC83B0" w:rsidR="009A3090" w:rsidRDefault="00185249" w:rsidP="009A309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65A55"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665A55" w:rsidRPr="00705B2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65A55" w:rsidRPr="00705B2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242B2A26" w14:textId="1A1CEC48" w:rsidR="009A3090" w:rsidRPr="009A3090" w:rsidRDefault="009A3090" w:rsidP="009A3090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FAA44A" w14:textId="26FCBC56" w:rsidR="00665A55" w:rsidRDefault="00665A55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6E622DA" w14:textId="77777777" w:rsidR="006C4387" w:rsidRPr="00705B22" w:rsidRDefault="006C4387" w:rsidP="00705B2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07D8638" w14:textId="6DDE5E52" w:rsidR="00665A55" w:rsidRPr="00705B22" w:rsidRDefault="00185249" w:rsidP="00705B2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62DDC" w:rsidRPr="00705B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C62DDC" w:rsidRPr="00705B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ผลสัมฤทธิ์</w:t>
      </w:r>
    </w:p>
    <w:p w14:paraId="47A70259" w14:textId="3678260C" w:rsidR="00C62DDC" w:rsidRPr="009A3090" w:rsidRDefault="00665A55" w:rsidP="00705B2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05B22">
        <w:rPr>
          <w:rFonts w:ascii="TH SarabunPSK" w:hAnsi="TH SarabunPSK" w:cs="TH SarabunPSK"/>
          <w:sz w:val="32"/>
          <w:szCs w:val="32"/>
          <w:cs/>
        </w:rPr>
        <w:tab/>
      </w:r>
      <w:r w:rsidR="00C62DDC" w:rsidRPr="00705B22">
        <w:rPr>
          <w:rFonts w:ascii="TH SarabunPSK" w:eastAsia="Calibri" w:hAnsi="TH SarabunPSK" w:cs="TH SarabunPSK"/>
          <w:sz w:val="32"/>
          <w:szCs w:val="32"/>
          <w:cs/>
        </w:rPr>
        <w:t>สถานศึกษามีผลการประเมิน  ตามข้อ</w:t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72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2DDC" w:rsidRPr="00705B22">
        <w:rPr>
          <w:rFonts w:ascii="TH SarabunPSK" w:eastAsia="Calibri" w:hAnsi="TH SarabunPSK" w:cs="TH SarabunPSK"/>
          <w:sz w:val="32"/>
          <w:szCs w:val="32"/>
          <w:cs/>
        </w:rPr>
        <w:t xml:space="preserve">สถานศึกษามีผลการดำเนินงานตามเกณฑ์การประเมิน  </w:t>
      </w:r>
      <w:r w:rsidR="00CC0268" w:rsidRPr="00705B22">
        <w:rPr>
          <w:rFonts w:ascii="TH SarabunPSK" w:eastAsia="Calibri" w:hAnsi="TH SarabunPSK" w:cs="TH SarabunPSK"/>
          <w:sz w:val="32"/>
          <w:szCs w:val="32"/>
          <w:cs/>
        </w:rPr>
        <w:t>ได้ค่าคะแนน</w:t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72A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62DDC" w:rsidRPr="00705B22">
        <w:rPr>
          <w:rFonts w:ascii="TH SarabunPSK" w:eastAsia="Calibri" w:hAnsi="TH SarabunPSK" w:cs="TH SarabunPSK"/>
          <w:sz w:val="32"/>
          <w:szCs w:val="32"/>
          <w:cs/>
        </w:rPr>
        <w:t>ระดับคุณภาพ</w:t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58B9619" w14:textId="77777777" w:rsidR="00E61709" w:rsidRPr="00E61709" w:rsidRDefault="00E61709" w:rsidP="00CC026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E02DB82" w14:textId="2E3EFCB3" w:rsidR="00CC0268" w:rsidRPr="006E6EF4" w:rsidRDefault="00185249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40A3E177" w14:textId="77777777" w:rsidR="009A3090" w:rsidRDefault="00CC0268" w:rsidP="009A3090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A309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33AFE0" w14:textId="6A0D622D" w:rsidR="00CC0268" w:rsidRPr="00637BD1" w:rsidRDefault="00CC0268" w:rsidP="00872A2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2BEF16B8" w14:textId="77777777" w:rsidR="00CC0268" w:rsidRPr="006E6EF4" w:rsidRDefault="00CC0268" w:rsidP="00CC0268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E476272" w14:textId="6D63677C" w:rsidR="00CC0268" w:rsidRDefault="00185249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5BE51EE" w14:textId="77777777" w:rsidR="009A3090" w:rsidRDefault="009A3090" w:rsidP="009A309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DD37D4E" w14:textId="3CC7BF92" w:rsidR="00CC0268" w:rsidRDefault="00185249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CC0268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29248F60" w14:textId="77777777" w:rsidR="009A3090" w:rsidRDefault="009A3090" w:rsidP="009A309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7B1259" w14:textId="206AE264" w:rsidR="00CC0268" w:rsidRDefault="00872A27" w:rsidP="00CC026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a4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BC4568" w14:paraId="3E7BD2FC" w14:textId="77777777" w:rsidTr="00FB6683">
        <w:tc>
          <w:tcPr>
            <w:tcW w:w="4395" w:type="dxa"/>
          </w:tcPr>
          <w:p w14:paraId="0EDF28A3" w14:textId="77777777" w:rsidR="00BC4568" w:rsidRPr="001B41C7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22269DAE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480792F6" w14:textId="77777777" w:rsidTr="00FB6683">
        <w:tc>
          <w:tcPr>
            <w:tcW w:w="4395" w:type="dxa"/>
          </w:tcPr>
          <w:p w14:paraId="2F59DEEC" w14:textId="77777777" w:rsidR="00BC4568" w:rsidRPr="001B41C7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5C9C141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2CAA573B" w14:textId="77777777" w:rsidTr="00FB6683">
        <w:tc>
          <w:tcPr>
            <w:tcW w:w="4395" w:type="dxa"/>
          </w:tcPr>
          <w:p w14:paraId="659DB19F" w14:textId="77777777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DB3FAD3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BC4568" w14:paraId="2C80CC6C" w14:textId="77777777" w:rsidTr="00FB6683">
        <w:tc>
          <w:tcPr>
            <w:tcW w:w="4395" w:type="dxa"/>
          </w:tcPr>
          <w:p w14:paraId="1DE13F8A" w14:textId="7DE9FF11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 นากร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54F4116" w14:textId="77777777" w:rsidR="00BC4568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049E8BB8" w14:textId="77777777" w:rsidTr="00FB6683">
        <w:tc>
          <w:tcPr>
            <w:tcW w:w="4395" w:type="dxa"/>
          </w:tcPr>
          <w:p w14:paraId="642F267F" w14:textId="0E3B9134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หัวหน้างานอาคารสถานที่</w:t>
            </w:r>
          </w:p>
        </w:tc>
        <w:tc>
          <w:tcPr>
            <w:tcW w:w="2409" w:type="dxa"/>
          </w:tcPr>
          <w:p w14:paraId="7FE4B91D" w14:textId="77777777" w:rsidR="00BC4568" w:rsidRPr="001B41C7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568" w14:paraId="21BC32D2" w14:textId="77777777" w:rsidTr="00FB6683">
        <w:tc>
          <w:tcPr>
            <w:tcW w:w="4395" w:type="dxa"/>
          </w:tcPr>
          <w:p w14:paraId="5162C0D3" w14:textId="77777777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48C3438" w14:textId="77777777" w:rsidR="00BC4568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568" w14:paraId="36792B88" w14:textId="77777777" w:rsidTr="00FB6683">
        <w:tc>
          <w:tcPr>
            <w:tcW w:w="4395" w:type="dxa"/>
          </w:tcPr>
          <w:p w14:paraId="4BF65A09" w14:textId="77777777" w:rsidR="00BC4568" w:rsidRDefault="00BC45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4E8EA81" w14:textId="77777777" w:rsidR="00BC4568" w:rsidRDefault="00BC45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568" w14:paraId="45623120" w14:textId="77777777" w:rsidTr="00FB6683">
        <w:tc>
          <w:tcPr>
            <w:tcW w:w="4395" w:type="dxa"/>
          </w:tcPr>
          <w:p w14:paraId="6187E3FC" w14:textId="77777777" w:rsidR="00BC4568" w:rsidRPr="0063519D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54223BF" w14:textId="77777777" w:rsidR="00BC4568" w:rsidRPr="001B41C7" w:rsidRDefault="00BC4568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BC4568" w14:paraId="06273F2C" w14:textId="77777777" w:rsidTr="00FB6683">
        <w:tc>
          <w:tcPr>
            <w:tcW w:w="4395" w:type="dxa"/>
          </w:tcPr>
          <w:p w14:paraId="63037130" w14:textId="5A8AC575" w:rsidR="00BC4568" w:rsidRPr="0063519D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3090" w:rsidRPr="009A3090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 w:rsidR="009A30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161A331B" w14:textId="77777777" w:rsidR="00BC4568" w:rsidRPr="001B41C7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C4568" w14:paraId="44B3DFC3" w14:textId="77777777" w:rsidTr="00FB6683">
        <w:tc>
          <w:tcPr>
            <w:tcW w:w="4395" w:type="dxa"/>
          </w:tcPr>
          <w:p w14:paraId="2AAF1C7B" w14:textId="172193AA" w:rsidR="00BC4568" w:rsidRPr="0063519D" w:rsidRDefault="00BC4568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1AE45594" w14:textId="77777777" w:rsidR="00BC4568" w:rsidRPr="001B41C7" w:rsidRDefault="00BC45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036D26B7" w14:textId="7E2A9534" w:rsidR="00882A4F" w:rsidRPr="00705B22" w:rsidRDefault="00882A4F" w:rsidP="00511342">
      <w:pPr>
        <w:pStyle w:val="a5"/>
        <w:rPr>
          <w:rFonts w:ascii="TH SarabunPSK" w:eastAsia="Calibri" w:hAnsi="TH SarabunPSK" w:cs="TH SarabunPSK"/>
          <w:sz w:val="32"/>
          <w:szCs w:val="32"/>
        </w:rPr>
      </w:pPr>
    </w:p>
    <w:sectPr w:rsidR="00882A4F" w:rsidRPr="00705B22" w:rsidSect="00E6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A7"/>
    <w:multiLevelType w:val="hybridMultilevel"/>
    <w:tmpl w:val="1E38BFFC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374CF"/>
    <w:multiLevelType w:val="hybridMultilevel"/>
    <w:tmpl w:val="F4840AC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768AB"/>
    <w:multiLevelType w:val="hybridMultilevel"/>
    <w:tmpl w:val="7BFC0AC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7C42"/>
    <w:multiLevelType w:val="hybridMultilevel"/>
    <w:tmpl w:val="35520DA2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5501925">
    <w:abstractNumId w:val="0"/>
  </w:num>
  <w:num w:numId="2" w16cid:durableId="249050054">
    <w:abstractNumId w:val="3"/>
  </w:num>
  <w:num w:numId="3" w16cid:durableId="1876842560">
    <w:abstractNumId w:val="2"/>
  </w:num>
  <w:num w:numId="4" w16cid:durableId="25509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55"/>
    <w:rsid w:val="0000244C"/>
    <w:rsid w:val="000375C6"/>
    <w:rsid w:val="000E237B"/>
    <w:rsid w:val="00174A5F"/>
    <w:rsid w:val="00185249"/>
    <w:rsid w:val="001A326D"/>
    <w:rsid w:val="00302854"/>
    <w:rsid w:val="003D6D78"/>
    <w:rsid w:val="00464503"/>
    <w:rsid w:val="00484800"/>
    <w:rsid w:val="004F59C9"/>
    <w:rsid w:val="00511342"/>
    <w:rsid w:val="005D6A76"/>
    <w:rsid w:val="0061341D"/>
    <w:rsid w:val="006559CE"/>
    <w:rsid w:val="00665A55"/>
    <w:rsid w:val="0069208A"/>
    <w:rsid w:val="006A610A"/>
    <w:rsid w:val="006C4387"/>
    <w:rsid w:val="00705B22"/>
    <w:rsid w:val="00716281"/>
    <w:rsid w:val="00807942"/>
    <w:rsid w:val="00872A27"/>
    <w:rsid w:val="00882A4F"/>
    <w:rsid w:val="009A3090"/>
    <w:rsid w:val="009F0730"/>
    <w:rsid w:val="00A65E3F"/>
    <w:rsid w:val="00A75A2B"/>
    <w:rsid w:val="00A87483"/>
    <w:rsid w:val="00B814CF"/>
    <w:rsid w:val="00BC4568"/>
    <w:rsid w:val="00C05295"/>
    <w:rsid w:val="00C30F1E"/>
    <w:rsid w:val="00C42EB0"/>
    <w:rsid w:val="00C609D1"/>
    <w:rsid w:val="00C62DDC"/>
    <w:rsid w:val="00CA7E37"/>
    <w:rsid w:val="00CC0268"/>
    <w:rsid w:val="00CC1CCC"/>
    <w:rsid w:val="00D772A4"/>
    <w:rsid w:val="00D94D17"/>
    <w:rsid w:val="00DC2B02"/>
    <w:rsid w:val="00DF6A67"/>
    <w:rsid w:val="00E42FB5"/>
    <w:rsid w:val="00E61709"/>
    <w:rsid w:val="00FA23EC"/>
    <w:rsid w:val="00FB1530"/>
    <w:rsid w:val="00FB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839E"/>
  <w15:docId w15:val="{9C3229AC-B856-44BB-ABF3-D9F6F45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55"/>
    <w:pPr>
      <w:ind w:left="720"/>
      <w:contextualSpacing/>
    </w:pPr>
  </w:style>
  <w:style w:type="table" w:styleId="a4">
    <w:name w:val="Table Grid"/>
    <w:basedOn w:val="a1"/>
    <w:rsid w:val="0066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65A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F6A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F6A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11</cp:revision>
  <cp:lastPrinted>2021-08-10T03:01:00Z</cp:lastPrinted>
  <dcterms:created xsi:type="dcterms:W3CDTF">2022-02-10T09:14:00Z</dcterms:created>
  <dcterms:modified xsi:type="dcterms:W3CDTF">2024-03-28T05:56:00Z</dcterms:modified>
</cp:coreProperties>
</file>