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BD4B" w14:textId="0DA214E0" w:rsidR="00422CD4" w:rsidRPr="00941F91" w:rsidRDefault="00422CD4" w:rsidP="00941F9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F91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642EDF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941F9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0BAAE0E8" w14:textId="46452BD3" w:rsidR="00422CD4" w:rsidRPr="00941F91" w:rsidRDefault="00422CD4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1F91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3582E505" w14:textId="01146421" w:rsidR="00422CD4" w:rsidRPr="00941F91" w:rsidRDefault="00642EDF" w:rsidP="00941F91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422CD4" w:rsidRPr="00941F9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422CD4" w:rsidRPr="00941F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7998C841" w14:textId="4662CE1B" w:rsidR="00422CD4" w:rsidRPr="00941F91" w:rsidRDefault="00422CD4" w:rsidP="00941F91">
      <w:pPr>
        <w:pStyle w:val="a5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41F91">
        <w:rPr>
          <w:rFonts w:ascii="TH SarabunPSK" w:eastAsia="Calibri" w:hAnsi="TH SarabunPSK" w:cs="TH SarabunPSK"/>
          <w:sz w:val="32"/>
          <w:szCs w:val="32"/>
          <w:cs/>
        </w:rPr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754764D7" w14:textId="75726E14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41F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F76C2E" w:rsidRPr="00941F91">
        <w:rPr>
          <w:rFonts w:ascii="TH SarabunPSK" w:hAnsi="TH SarabunPSK" w:cs="TH SarabunPSK"/>
          <w:sz w:val="32"/>
          <w:szCs w:val="32"/>
          <w:cs/>
        </w:rPr>
        <w:t>...........</w:t>
      </w:r>
      <w:r w:rsidRPr="00941F91">
        <w:rPr>
          <w:rFonts w:ascii="TH SarabunPSK" w:hAnsi="TH SarabunPSK" w:cs="TH SarabunPSK"/>
          <w:sz w:val="32"/>
          <w:szCs w:val="32"/>
          <w:cs/>
        </w:rPr>
        <w:t>....</w:t>
      </w:r>
    </w:p>
    <w:p w14:paraId="4EF4766E" w14:textId="0EDF7E4F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41F9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ระดับคุณภาพในการบริหารจัดการระบบข้อมูลสารสนเทศเพื่อการบริหารจัดการสถานศึกษา</w:t>
      </w:r>
    </w:p>
    <w:p w14:paraId="13702A36" w14:textId="77777777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511021B3" w14:textId="77777777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41F91">
        <w:rPr>
          <w:rFonts w:ascii="TH SarabunPSK" w:hAnsi="TH SarabunPSK" w:cs="TH SarabunPSK"/>
          <w:sz w:val="32"/>
          <w:szCs w:val="32"/>
          <w:cs/>
        </w:rPr>
        <w:tab/>
        <w:t>ผู้บริหารสถานศึกษาจัดให้มีข้อมูลพื้นฐานที่จำเป็นสำหรับการบริหารสถานศึกษา  มีระบบเทคโนโลยีสารสนเทศเพื่อการบริหารจัดการสถานศึกษา  มีการใช้ข้อมูลสารสนเทศในการบริหารจัดการสถานศึกษา  ระบบเทคโนโลยีสารสนเทศมีประสิทธิภาพ  และมีการพัฒนาระบบเทคโนโลยีสารสนเทศเพื่อใช้ในการบริหารจัดการสถานศึกษา</w:t>
      </w:r>
    </w:p>
    <w:p w14:paraId="72E99FD3" w14:textId="77777777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</w:t>
      </w:r>
    </w:p>
    <w:p w14:paraId="07A54CA7" w14:textId="400ED86F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ผู้บริหารสถานศึกษาจัดให้มีข้อมูลพื้นฐานที่จำเป็นในการบริหารจัดการศึกษา</w:t>
      </w:r>
    </w:p>
    <w:p w14:paraId="6B7A64D4" w14:textId="0D483837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ผู้บริหารสถานศึกษาจัดให้มีระบบข้อมูลสารสนเทศสำหรับการบริหารจัดการด้านต่างๆ</w:t>
      </w:r>
    </w:p>
    <w:p w14:paraId="517B01C4" w14:textId="462ECB26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ผู้บริหารสถานศึกษามีการนำเทคโนโลยีมาใช้ในการบริหารจัดการข้อมูลสารสนเทศ</w:t>
      </w:r>
    </w:p>
    <w:p w14:paraId="76FF93A4" w14:textId="1B9EB103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ผู้บริหารสถานศึกษามีการประเมินประสิทธิภาพระบบเทคโนโลยีสารสนเทศ</w:t>
      </w:r>
    </w:p>
    <w:p w14:paraId="45CFF9CE" w14:textId="2866C726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ู้บริหารสถานศึกษามีการนำผลจาการประเมินไปใช้พัฒนาระบบเทคโนโลยีสารสนเทศเพื่อใช้ในการบริหารจัดการศึกษา</w:t>
      </w:r>
    </w:p>
    <w:p w14:paraId="56AF3E28" w14:textId="77777777" w:rsidR="00422CD4" w:rsidRPr="00941F91" w:rsidRDefault="00422CD4" w:rsidP="00941F9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BF07B12" w14:textId="3D930977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ข้อมูลพื้นฐานที่จำเป็นในการบริหารจัดการศึกษา</w:t>
      </w:r>
    </w:p>
    <w:p w14:paraId="73AE22A6" w14:textId="16748931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มีระบบข้อมูลสารสนเทศสำหรับการบริหารจัดการด้านต่างๆ</w:t>
      </w:r>
    </w:p>
    <w:p w14:paraId="7A743496" w14:textId="4F0637C2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การใช้ข้อมูลสารสนเทศในการบริหารจัดการสถานศึกษา</w:t>
      </w:r>
    </w:p>
    <w:p w14:paraId="5712491D" w14:textId="4A9C8A4B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ผลการประเมินประสิทธิภาพของระบบเทคโนโลยีสารสนเทศ</w:t>
      </w:r>
    </w:p>
    <w:p w14:paraId="738BC9A7" w14:textId="3FEB5A1C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ผลการพัฒนาระบบเทคโนโลยีสารสนเทศในการบริหารจัดการสถานศึกษา</w:t>
      </w:r>
    </w:p>
    <w:p w14:paraId="6DFA95E9" w14:textId="77777777" w:rsidR="00F76C2E" w:rsidRPr="00941F91" w:rsidRDefault="00F76C2E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41F91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063"/>
        <w:gridCol w:w="1063"/>
        <w:gridCol w:w="3969"/>
      </w:tblGrid>
      <w:tr w:rsidR="00295A55" w:rsidRPr="00941F91" w14:paraId="21DBC13D" w14:textId="77777777" w:rsidTr="00D50B8C">
        <w:trPr>
          <w:jc w:val="center"/>
        </w:trPr>
        <w:tc>
          <w:tcPr>
            <w:tcW w:w="3681" w:type="dxa"/>
            <w:vMerge w:val="restart"/>
            <w:vAlign w:val="center"/>
          </w:tcPr>
          <w:p w14:paraId="347D77BD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14:paraId="4C676B05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969" w:type="dxa"/>
            <w:vMerge w:val="restart"/>
            <w:vAlign w:val="center"/>
          </w:tcPr>
          <w:p w14:paraId="36818518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95A55" w:rsidRPr="00941F91" w14:paraId="0F3D014C" w14:textId="77777777" w:rsidTr="00D50B8C">
        <w:trPr>
          <w:jc w:val="center"/>
        </w:trPr>
        <w:tc>
          <w:tcPr>
            <w:tcW w:w="3681" w:type="dxa"/>
            <w:vMerge/>
          </w:tcPr>
          <w:p w14:paraId="0690FAA2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right w:val="dotted" w:sz="4" w:space="0" w:color="auto"/>
            </w:tcBorders>
          </w:tcPr>
          <w:p w14:paraId="02EBD88B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</w:tcBorders>
          </w:tcPr>
          <w:p w14:paraId="2CDF0F1C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969" w:type="dxa"/>
            <w:vMerge/>
          </w:tcPr>
          <w:p w14:paraId="04536B03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5A55" w:rsidRPr="00941F91" w14:paraId="43B9B2BA" w14:textId="77777777" w:rsidTr="001F2B6D">
        <w:trPr>
          <w:jc w:val="center"/>
        </w:trPr>
        <w:tc>
          <w:tcPr>
            <w:tcW w:w="3681" w:type="dxa"/>
          </w:tcPr>
          <w:p w14:paraId="326784B8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ข้อมูลพื้นฐานที่จำเป็นในการบริหารจัดการศึกษา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85B64F4" w14:textId="40E07FA4" w:rsidR="00295A55" w:rsidRPr="00941F91" w:rsidRDefault="00295A55" w:rsidP="001F2B6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</w:tcPr>
          <w:p w14:paraId="753CC3DF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7333D0B" w14:textId="483C0033" w:rsidR="00830636" w:rsidRPr="00D50B8C" w:rsidRDefault="00830636" w:rsidP="00830636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95A55" w:rsidRPr="00941F91" w14:paraId="5468EAC5" w14:textId="77777777" w:rsidTr="001F2B6D">
        <w:trPr>
          <w:jc w:val="center"/>
        </w:trPr>
        <w:tc>
          <w:tcPr>
            <w:tcW w:w="3681" w:type="dxa"/>
          </w:tcPr>
          <w:p w14:paraId="460A5A58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 มีระบบเทคโนโลยีสารสนเทศในการบริหารจัดการสถานศึกษา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1638B478" w14:textId="743232D1" w:rsidR="00295A55" w:rsidRPr="00941F91" w:rsidRDefault="00295A55" w:rsidP="001F2B6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</w:tcPr>
          <w:p w14:paraId="1870128C" w14:textId="77777777" w:rsidR="00295A55" w:rsidRPr="003A74B9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E844C1E" w14:textId="7F8D8B9E" w:rsidR="00830636" w:rsidRPr="00830636" w:rsidRDefault="00830636" w:rsidP="00830636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95A55" w:rsidRPr="00941F91" w14:paraId="4E96916C" w14:textId="77777777" w:rsidTr="001F2B6D">
        <w:trPr>
          <w:jc w:val="center"/>
        </w:trPr>
        <w:tc>
          <w:tcPr>
            <w:tcW w:w="3681" w:type="dxa"/>
          </w:tcPr>
          <w:p w14:paraId="58037988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การใช้ข้อมูลสารสนเทศในการบริหารจัดการสถานศึกษา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185A3AD0" w14:textId="25E75888" w:rsidR="00295A55" w:rsidRPr="00941F91" w:rsidRDefault="00295A55" w:rsidP="001F2B6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</w:tcPr>
          <w:p w14:paraId="588F0053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10C43ED" w14:textId="44D47708" w:rsidR="00295A55" w:rsidRPr="00941F91" w:rsidRDefault="00295A55" w:rsidP="00830636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5A55" w:rsidRPr="00941F91" w14:paraId="23DD90C7" w14:textId="77777777" w:rsidTr="001F2B6D">
        <w:trPr>
          <w:jc w:val="center"/>
        </w:trPr>
        <w:tc>
          <w:tcPr>
            <w:tcW w:w="3681" w:type="dxa"/>
          </w:tcPr>
          <w:p w14:paraId="0155AA2A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 ผลการประเมินประสิทธิภาพของระบบเทคโนโลยีสารสนเทศ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E6DC89A" w14:textId="18818C5A" w:rsidR="00295A55" w:rsidRPr="00941F91" w:rsidRDefault="00295A55" w:rsidP="001F2B6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</w:tcPr>
          <w:p w14:paraId="64B59064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4712678" w14:textId="373C1F17" w:rsidR="00295A55" w:rsidRPr="00941F91" w:rsidRDefault="00295A55" w:rsidP="00830636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95A55" w:rsidRPr="00941F91" w14:paraId="2E8F92EF" w14:textId="77777777" w:rsidTr="001F2B6D">
        <w:trPr>
          <w:jc w:val="center"/>
        </w:trPr>
        <w:tc>
          <w:tcPr>
            <w:tcW w:w="3681" w:type="dxa"/>
          </w:tcPr>
          <w:p w14:paraId="0607EB34" w14:textId="77777777" w:rsidR="00295A55" w:rsidRPr="00941F91" w:rsidRDefault="00295A55" w:rsidP="001F2B6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 ผลการพัฒนาระบบเทคโนโลยีสารสนเทศในการบริหารจัดการสถานศึกษา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78D6D33F" w14:textId="2C202D4A" w:rsidR="00295A55" w:rsidRPr="00941F91" w:rsidRDefault="00295A55" w:rsidP="001F2B6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</w:tcPr>
          <w:p w14:paraId="64732247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FF6EA84" w14:textId="3CF207C0" w:rsidR="00295A55" w:rsidRPr="00941F91" w:rsidRDefault="00295A55" w:rsidP="001F2B6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5B2DD8CB" w14:textId="5075AA6C" w:rsidR="000E1AD2" w:rsidRDefault="000E1AD2" w:rsidP="00941F91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4C40FFE" w14:textId="3A15C7F4" w:rsidR="00422CD4" w:rsidRPr="00941F91" w:rsidRDefault="00422CD4" w:rsidP="00941F9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0A654BA" w14:textId="77777777" w:rsidR="00422CD4" w:rsidRPr="00941F91" w:rsidRDefault="00422CD4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1F91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928"/>
        <w:gridCol w:w="1984"/>
        <w:gridCol w:w="2410"/>
      </w:tblGrid>
      <w:tr w:rsidR="00422CD4" w:rsidRPr="00941F91" w14:paraId="1D18013C" w14:textId="77777777" w:rsidTr="00941F91">
        <w:tc>
          <w:tcPr>
            <w:tcW w:w="4928" w:type="dxa"/>
          </w:tcPr>
          <w:p w14:paraId="080D01B2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7606BDE3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410" w:type="dxa"/>
          </w:tcPr>
          <w:p w14:paraId="7BAFA9F4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22CD4" w:rsidRPr="00941F91" w14:paraId="5E9A1C68" w14:textId="77777777" w:rsidTr="00941F91">
        <w:tc>
          <w:tcPr>
            <w:tcW w:w="4928" w:type="dxa"/>
          </w:tcPr>
          <w:p w14:paraId="3CF41D8F" w14:textId="10D1D8CA" w:rsidR="00422CD4" w:rsidRPr="00941F91" w:rsidRDefault="00422CD4" w:rsidP="00941F9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14:paraId="7C1ECAB7" w14:textId="2427D5D8" w:rsidR="00422CD4" w:rsidRPr="00941F91" w:rsidRDefault="00642EDF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4453D188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422CD4" w:rsidRPr="00941F91" w14:paraId="5A7B96D4" w14:textId="77777777" w:rsidTr="00941F91">
        <w:tc>
          <w:tcPr>
            <w:tcW w:w="4928" w:type="dxa"/>
          </w:tcPr>
          <w:p w14:paraId="59409EFE" w14:textId="7BB4796F" w:rsidR="00422CD4" w:rsidRPr="00941F91" w:rsidRDefault="00422CD4" w:rsidP="00941F9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14:paraId="1F204E9E" w14:textId="7C781023" w:rsidR="00422CD4" w:rsidRPr="00941F91" w:rsidRDefault="00642EDF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3574BCCB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422CD4" w:rsidRPr="00941F91" w14:paraId="148467FE" w14:textId="77777777" w:rsidTr="00941F91">
        <w:tc>
          <w:tcPr>
            <w:tcW w:w="4928" w:type="dxa"/>
          </w:tcPr>
          <w:p w14:paraId="5256301C" w14:textId="4A1C6018" w:rsidR="00422CD4" w:rsidRPr="00941F91" w:rsidRDefault="00422CD4" w:rsidP="00941F9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14:paraId="4F808DFE" w14:textId="26768F5F" w:rsidR="00422CD4" w:rsidRPr="00941F91" w:rsidRDefault="00642EDF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11D431BA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22CD4" w:rsidRPr="00941F91" w14:paraId="0924B99D" w14:textId="77777777" w:rsidTr="00941F91">
        <w:tc>
          <w:tcPr>
            <w:tcW w:w="4928" w:type="dxa"/>
          </w:tcPr>
          <w:p w14:paraId="36963053" w14:textId="6B39739F" w:rsidR="00422CD4" w:rsidRPr="00941F91" w:rsidRDefault="00422CD4" w:rsidP="00941F9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14:paraId="3AC8AAB5" w14:textId="55235045" w:rsidR="00422CD4" w:rsidRPr="00941F91" w:rsidRDefault="00642EDF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3F49B154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22CD4" w:rsidRPr="00941F91" w14:paraId="74F8728A" w14:textId="77777777" w:rsidTr="00941F91">
        <w:tc>
          <w:tcPr>
            <w:tcW w:w="4928" w:type="dxa"/>
          </w:tcPr>
          <w:p w14:paraId="60F16432" w14:textId="3E84247B" w:rsidR="00422CD4" w:rsidRPr="00941F91" w:rsidRDefault="00422CD4" w:rsidP="00941F9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279DB9CB" w14:textId="1BB304A5" w:rsidR="00422CD4" w:rsidRPr="00941F91" w:rsidRDefault="00642EDF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68ED5C3D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A4F04ED" w14:textId="77777777" w:rsidR="00422CD4" w:rsidRPr="00941F91" w:rsidRDefault="00422CD4" w:rsidP="00941F9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47CEE69" w14:textId="77777777" w:rsidR="00422CD4" w:rsidRPr="00941F91" w:rsidRDefault="00422CD4" w:rsidP="00941F9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41F91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07D304CB" w14:textId="65916874" w:rsidR="00422CD4" w:rsidRPr="00941F91" w:rsidRDefault="00422CD4" w:rsidP="00941F9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1F91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941F9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41F9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F57ED5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456BA0A2" w14:textId="0382E169" w:rsidR="00422CD4" w:rsidRPr="00941F91" w:rsidRDefault="00422CD4" w:rsidP="00941F9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4CFE4C3B" w14:textId="77777777" w:rsidR="00422CD4" w:rsidRPr="00941F91" w:rsidRDefault="00422CD4" w:rsidP="00941F9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2BF440E" w14:textId="602A298E" w:rsidR="00422CD4" w:rsidRDefault="00422CD4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41F9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ระดับคุณภาพในการบริหารจัดการระบบข้อมูลสารสนเทศเพื่อการบริหารจัดการสถานศึกษา</w:t>
      </w:r>
    </w:p>
    <w:p w14:paraId="26F9CF72" w14:textId="77777777" w:rsidR="00941F91" w:rsidRPr="00941F91" w:rsidRDefault="00941F91" w:rsidP="00941F91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CF894B3" w14:textId="07E8AF25" w:rsidR="00295A55" w:rsidRPr="00F57ED5" w:rsidRDefault="00295A55" w:rsidP="00941F91">
      <w:pPr>
        <w:pStyle w:val="a5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F57ED5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 xml:space="preserve">ตารางที่ </w:t>
      </w:r>
      <w:r w:rsidR="00642EDF" w:rsidRPr="00F57ED5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1</w:t>
      </w:r>
      <w:r w:rsidRPr="00F57ED5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941F91" w:rsidRPr="00F57ED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F57ED5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แสดงผลการประเมินการบริหารสถานศึกษาแบบมีส่วนร่วม ในปีการศึกษา </w:t>
      </w:r>
      <w:r w:rsidR="00F57ED5" w:rsidRPr="00F57ED5">
        <w:rPr>
          <w:rFonts w:ascii="TH SarabunPSK" w:eastAsia="Calibri" w:hAnsi="TH SarabunPSK" w:cs="TH SarabunPSK"/>
          <w:spacing w:val="-4"/>
          <w:sz w:val="32"/>
          <w:szCs w:val="32"/>
          <w:cs/>
        </w:rPr>
        <w:t>2566</w:t>
      </w:r>
      <w:r w:rsidRPr="00F57ED5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ของวิทยาลัยเทคนิคสัตหีบ</w:t>
      </w:r>
    </w:p>
    <w:tbl>
      <w:tblPr>
        <w:tblStyle w:val="a4"/>
        <w:tblW w:w="9635" w:type="dxa"/>
        <w:tblLayout w:type="fixed"/>
        <w:tblLook w:val="04A0" w:firstRow="1" w:lastRow="0" w:firstColumn="1" w:lastColumn="0" w:noHBand="0" w:noVBand="1"/>
      </w:tblPr>
      <w:tblGrid>
        <w:gridCol w:w="7508"/>
        <w:gridCol w:w="1063"/>
        <w:gridCol w:w="1064"/>
      </w:tblGrid>
      <w:tr w:rsidR="00295A55" w:rsidRPr="00941F91" w14:paraId="5CF278CD" w14:textId="77777777" w:rsidTr="00624C68">
        <w:tc>
          <w:tcPr>
            <w:tcW w:w="7508" w:type="dxa"/>
            <w:vMerge w:val="restart"/>
            <w:vAlign w:val="center"/>
          </w:tcPr>
          <w:p w14:paraId="776D7549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</w:tcPr>
          <w:p w14:paraId="3D395EB1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295A55" w:rsidRPr="00941F91" w14:paraId="30F68E8F" w14:textId="77777777" w:rsidTr="00624C68">
        <w:tc>
          <w:tcPr>
            <w:tcW w:w="7508" w:type="dxa"/>
            <w:vMerge/>
          </w:tcPr>
          <w:p w14:paraId="5D113BC5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right w:val="dotted" w:sz="4" w:space="0" w:color="auto"/>
            </w:tcBorders>
          </w:tcPr>
          <w:p w14:paraId="792ED299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</w:tcBorders>
          </w:tcPr>
          <w:p w14:paraId="14523637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866E1C" w:rsidRPr="00941F91" w14:paraId="1EF047BD" w14:textId="77777777" w:rsidTr="00624C68">
        <w:tc>
          <w:tcPr>
            <w:tcW w:w="7508" w:type="dxa"/>
          </w:tcPr>
          <w:p w14:paraId="7DC7CEB9" w14:textId="4A212223" w:rsidR="00866E1C" w:rsidRPr="00941F91" w:rsidRDefault="00642EDF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866E1C"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ผู้บริหารสถานศึกษาจัดให้มีข้อมูลพื้นฐานที่จำเป็นในการบริหารจัดการศึกษา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75529A0C" w14:textId="3D897C8E" w:rsidR="00866E1C" w:rsidRPr="00941F91" w:rsidRDefault="00866E1C" w:rsidP="00866E1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7CECAE86" w14:textId="77777777" w:rsidR="00866E1C" w:rsidRPr="00941F91" w:rsidRDefault="00866E1C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66E1C" w:rsidRPr="00941F91" w14:paraId="7ACB70E9" w14:textId="77777777" w:rsidTr="00624C68">
        <w:tc>
          <w:tcPr>
            <w:tcW w:w="7508" w:type="dxa"/>
          </w:tcPr>
          <w:p w14:paraId="02FCD749" w14:textId="1F05F7A8" w:rsidR="00866E1C" w:rsidRPr="00941F91" w:rsidRDefault="00642EDF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866E1C"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ผู้บริหารสถานศึกษาจัดให้มีระบบข้อมูลสารสนเทศสำหรับการบริหารจัดการด้านต่าง 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38DBB2C8" w14:textId="5E7C2B53" w:rsidR="00866E1C" w:rsidRPr="00941F91" w:rsidRDefault="00866E1C" w:rsidP="00866E1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5F668364" w14:textId="77777777" w:rsidR="00866E1C" w:rsidRPr="00941F91" w:rsidRDefault="00866E1C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66E1C" w:rsidRPr="00941F91" w14:paraId="479ECC41" w14:textId="77777777" w:rsidTr="00624C68">
        <w:tc>
          <w:tcPr>
            <w:tcW w:w="7508" w:type="dxa"/>
          </w:tcPr>
          <w:p w14:paraId="69B795D3" w14:textId="3FC57566" w:rsidR="00866E1C" w:rsidRPr="00941F91" w:rsidRDefault="00642EDF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866E1C"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ผู้บริหารสถานศึกษามีการนำเทคโนโลยีมาใช้ในการบริหารจัดการข้อมูลสารสนเทศ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2FBB12B" w14:textId="5C9703E4" w:rsidR="00866E1C" w:rsidRPr="00941F91" w:rsidRDefault="00866E1C" w:rsidP="00866E1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4CC89F94" w14:textId="77777777" w:rsidR="00866E1C" w:rsidRPr="00941F91" w:rsidRDefault="00866E1C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66E1C" w:rsidRPr="00941F91" w14:paraId="372E9682" w14:textId="77777777" w:rsidTr="00624C68">
        <w:tc>
          <w:tcPr>
            <w:tcW w:w="7508" w:type="dxa"/>
          </w:tcPr>
          <w:p w14:paraId="320EAB23" w14:textId="724A5403" w:rsidR="00866E1C" w:rsidRPr="00941F91" w:rsidRDefault="00642EDF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866E1C"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ผู้บริหารสถานศึกษามีการประเมินประสิทธิภาพระบบเทคโนโลยีสารสนเทศ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77C8292A" w14:textId="287D1B85" w:rsidR="00866E1C" w:rsidRPr="00941F91" w:rsidRDefault="00866E1C" w:rsidP="00866E1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54E02D16" w14:textId="77777777" w:rsidR="00866E1C" w:rsidRPr="00941F91" w:rsidRDefault="00866E1C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66E1C" w:rsidRPr="00941F91" w14:paraId="4DFB6632" w14:textId="77777777" w:rsidTr="00624C68">
        <w:tc>
          <w:tcPr>
            <w:tcW w:w="7508" w:type="dxa"/>
          </w:tcPr>
          <w:p w14:paraId="1150DA30" w14:textId="59FC10A9" w:rsidR="00866E1C" w:rsidRPr="00941F91" w:rsidRDefault="00642EDF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866E1C"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ผู้บริหารสถานศึกษามีการนำผลจากการประเมินไปใช้พัฒนาระบบเทคโนโลยีสารสนเทศเพื่อใช้ในการบริหารจัดการศึกษา 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65CF188F" w14:textId="6295810D" w:rsidR="00866E1C" w:rsidRPr="00941F91" w:rsidRDefault="00866E1C" w:rsidP="00866E1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54EE1DD5" w14:textId="77777777" w:rsidR="00866E1C" w:rsidRPr="00941F91" w:rsidRDefault="00866E1C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0BEC439" w14:textId="77777777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17AB506" w14:textId="07F79061" w:rsidR="00422CD4" w:rsidRPr="00941F91" w:rsidRDefault="00642EDF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4EAEDD3F" w14:textId="390A0642" w:rsidR="00422CD4" w:rsidRPr="003F2C7C" w:rsidRDefault="003F2C7C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94BD89" w14:textId="77777777" w:rsidR="003F2C7C" w:rsidRPr="00941F91" w:rsidRDefault="003F2C7C" w:rsidP="00941F9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56AA363" w14:textId="24299085" w:rsidR="00422CD4" w:rsidRPr="00941F91" w:rsidRDefault="00642EDF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7FD5ECF4" w14:textId="64B771A2" w:rsidR="00DF520A" w:rsidRPr="003F2C7C" w:rsidRDefault="003F2C7C" w:rsidP="00DF520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5C7305" w14:textId="77777777" w:rsidR="003F2C7C" w:rsidRPr="00DF520A" w:rsidRDefault="003F2C7C" w:rsidP="00DF520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32B42163" w14:textId="466A3387" w:rsidR="00295A55" w:rsidRPr="00941F91" w:rsidRDefault="00642EDF" w:rsidP="00941F91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95A55" w:rsidRPr="00941F9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43719D98" w14:textId="091A4DA0" w:rsidR="00295A55" w:rsidRPr="003F2C7C" w:rsidRDefault="00295A55" w:rsidP="00941F9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94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การบริหารจัดการระบบข้อมูลสารสนเทศเพื่อการบริหารจัดการสถานศึกษา ในปีการศึกษา </w:t>
      </w:r>
      <w:r w:rsidR="00F57ED5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941F91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 มีการปฏิบัติตามประเด็นการประเมิน ตาม</w:t>
      </w:r>
      <w:r w:rsidR="00866E1C">
        <w:rPr>
          <w:rFonts w:ascii="TH SarabunPSK" w:eastAsia="Calibri" w:hAnsi="TH SarabunPSK" w:cs="TH SarabunPSK" w:hint="cs"/>
          <w:sz w:val="32"/>
          <w:szCs w:val="32"/>
          <w:cs/>
        </w:rPr>
        <w:t>ข้อ</w:t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F2C7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 w:rsidR="00866E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1F91">
        <w:rPr>
          <w:rFonts w:ascii="TH SarabunPSK" w:eastAsia="Calibri" w:hAnsi="TH SarabunPSK" w:cs="TH SarabunPSK"/>
          <w:sz w:val="32"/>
          <w:szCs w:val="32"/>
          <w:cs/>
        </w:rPr>
        <w:t>มีค่าคะแนนเท่ากั</w:t>
      </w:r>
      <w:r w:rsidR="00866E1C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66E1C">
        <w:rPr>
          <w:rFonts w:ascii="TH SarabunPSK" w:eastAsia="Calibri" w:hAnsi="TH SarabunPSK" w:cs="TH SarabunPSK" w:hint="cs"/>
          <w:sz w:val="32"/>
          <w:szCs w:val="32"/>
          <w:cs/>
        </w:rPr>
        <w:t xml:space="preserve"> อยู่ใน</w:t>
      </w:r>
      <w:r w:rsidRPr="00941F91">
        <w:rPr>
          <w:rFonts w:ascii="TH SarabunPSK" w:eastAsia="Calibri" w:hAnsi="TH SarabunPSK" w:cs="TH SarabunPSK"/>
          <w:sz w:val="32"/>
          <w:szCs w:val="32"/>
          <w:cs/>
        </w:rPr>
        <w:t>ระดับคุณภา</w:t>
      </w:r>
      <w:r w:rsidR="00866E1C">
        <w:rPr>
          <w:rFonts w:ascii="TH SarabunPSK" w:eastAsia="Calibri" w:hAnsi="TH SarabunPSK" w:cs="TH SarabunPSK" w:hint="cs"/>
          <w:sz w:val="32"/>
          <w:szCs w:val="32"/>
          <w:cs/>
        </w:rPr>
        <w:t>พ</w:t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44A38716" w14:textId="4CF05370" w:rsidR="00DF520A" w:rsidRDefault="00DF520A">
      <w:pPr>
        <w:spacing w:after="160" w:line="259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br w:type="page"/>
      </w:r>
    </w:p>
    <w:p w14:paraId="5ED58413" w14:textId="3464817A" w:rsidR="00422CD4" w:rsidRPr="00941F91" w:rsidRDefault="00642EDF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จุดเด่น</w:t>
      </w:r>
    </w:p>
    <w:p w14:paraId="399BFCA4" w14:textId="77777777" w:rsidR="003F2C7C" w:rsidRPr="003F2C7C" w:rsidRDefault="003F2C7C" w:rsidP="003F2C7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90A143" w14:textId="77777777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8872C95" w14:textId="124EAFC2" w:rsidR="00422CD4" w:rsidRPr="00941F91" w:rsidRDefault="00642EDF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3037E051" w14:textId="77777777" w:rsidR="003F2C7C" w:rsidRPr="003F2C7C" w:rsidRDefault="003F2C7C" w:rsidP="003F2C7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32FEB1" w14:textId="77777777" w:rsidR="003A74B9" w:rsidRPr="003A74B9" w:rsidRDefault="003A74B9" w:rsidP="00941F91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0E73C45" w14:textId="5CB53DDF" w:rsidR="00422CD4" w:rsidRPr="00941F91" w:rsidRDefault="00642EDF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6AA55ADD" w14:textId="77777777" w:rsidR="003F2C7C" w:rsidRPr="003F2C7C" w:rsidRDefault="003F2C7C" w:rsidP="003F2C7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6963F8" w14:textId="77777777" w:rsidR="00941F91" w:rsidRPr="00941F91" w:rsidRDefault="00941F91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624C68" w14:paraId="15FE5121" w14:textId="77777777" w:rsidTr="00F41E86">
        <w:tc>
          <w:tcPr>
            <w:tcW w:w="4395" w:type="dxa"/>
          </w:tcPr>
          <w:p w14:paraId="1F6035CB" w14:textId="77777777" w:rsidR="00624C68" w:rsidRPr="001B41C7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48FC66BE" w14:textId="77777777" w:rsidR="00624C68" w:rsidRPr="001B41C7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4C68" w14:paraId="7D5EFD55" w14:textId="77777777" w:rsidTr="00F41E86">
        <w:tc>
          <w:tcPr>
            <w:tcW w:w="4395" w:type="dxa"/>
          </w:tcPr>
          <w:p w14:paraId="587B2B1D" w14:textId="77777777" w:rsidR="00624C68" w:rsidRPr="001B41C7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831E65C" w14:textId="77777777" w:rsidR="00624C68" w:rsidRPr="001B41C7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4C68" w14:paraId="782C4D42" w14:textId="77777777" w:rsidTr="00F41E86">
        <w:tc>
          <w:tcPr>
            <w:tcW w:w="4395" w:type="dxa"/>
          </w:tcPr>
          <w:p w14:paraId="4029A2A3" w14:textId="77777777" w:rsidR="00624C68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18510B54" w14:textId="77777777" w:rsidR="00624C68" w:rsidRPr="001B41C7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624C68" w14:paraId="156BD3FE" w14:textId="77777777" w:rsidTr="00F41E86">
        <w:tc>
          <w:tcPr>
            <w:tcW w:w="4395" w:type="dxa"/>
          </w:tcPr>
          <w:p w14:paraId="569CE293" w14:textId="52F01C3F" w:rsidR="00624C68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(นางกฤตาณัฐ  ผ่องศรี)</w:t>
            </w:r>
          </w:p>
        </w:tc>
        <w:tc>
          <w:tcPr>
            <w:tcW w:w="2409" w:type="dxa"/>
          </w:tcPr>
          <w:p w14:paraId="5BACF625" w14:textId="77777777" w:rsidR="00624C68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4C68" w14:paraId="25AA293A" w14:textId="77777777" w:rsidTr="00F41E86">
        <w:tc>
          <w:tcPr>
            <w:tcW w:w="4395" w:type="dxa"/>
          </w:tcPr>
          <w:p w14:paraId="64B075FD" w14:textId="286A519F" w:rsidR="00624C68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หัวหน้างานศูนย์ข้อมูลสารสนเทศ</w:t>
            </w:r>
          </w:p>
        </w:tc>
        <w:tc>
          <w:tcPr>
            <w:tcW w:w="2409" w:type="dxa"/>
          </w:tcPr>
          <w:p w14:paraId="60AB4605" w14:textId="77777777" w:rsidR="00624C68" w:rsidRPr="001B41C7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4C68" w14:paraId="5D7EFCB8" w14:textId="77777777" w:rsidTr="00F41E86">
        <w:tc>
          <w:tcPr>
            <w:tcW w:w="4395" w:type="dxa"/>
          </w:tcPr>
          <w:p w14:paraId="0BFC4FC5" w14:textId="77777777" w:rsidR="00624C68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98CE6CC" w14:textId="77777777" w:rsidR="00624C68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C68" w14:paraId="3E3E8D00" w14:textId="77777777" w:rsidTr="00F41E86">
        <w:tc>
          <w:tcPr>
            <w:tcW w:w="4395" w:type="dxa"/>
          </w:tcPr>
          <w:p w14:paraId="6BB20C29" w14:textId="77777777" w:rsidR="00624C68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88981A0" w14:textId="77777777" w:rsidR="00624C68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C68" w14:paraId="48264719" w14:textId="77777777" w:rsidTr="00F41E86">
        <w:tc>
          <w:tcPr>
            <w:tcW w:w="4395" w:type="dxa"/>
          </w:tcPr>
          <w:p w14:paraId="00B4037C" w14:textId="77777777" w:rsidR="00624C68" w:rsidRPr="0063519D" w:rsidRDefault="00624C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14F64E4B" w14:textId="77777777" w:rsidR="00624C68" w:rsidRPr="001B41C7" w:rsidRDefault="00624C68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624C68" w14:paraId="4C5FA487" w14:textId="77777777" w:rsidTr="00F41E86">
        <w:tc>
          <w:tcPr>
            <w:tcW w:w="4395" w:type="dxa"/>
          </w:tcPr>
          <w:p w14:paraId="7F8263BB" w14:textId="509F89C1" w:rsidR="00624C68" w:rsidRPr="0063519D" w:rsidRDefault="00624C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B78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นายเอกราช  เจริญสวัสดิ์</w:t>
            </w: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4838F6C4" w14:textId="77777777" w:rsidR="00624C68" w:rsidRPr="001B41C7" w:rsidRDefault="00624C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24C68" w14:paraId="55C52B50" w14:textId="77777777" w:rsidTr="00F41E86">
        <w:tc>
          <w:tcPr>
            <w:tcW w:w="4395" w:type="dxa"/>
          </w:tcPr>
          <w:p w14:paraId="0C37BB65" w14:textId="06D2A1A8" w:rsidR="00624C68" w:rsidRPr="0063519D" w:rsidRDefault="00624C68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409" w:type="dxa"/>
          </w:tcPr>
          <w:p w14:paraId="511CB7D4" w14:textId="77777777" w:rsidR="00624C68" w:rsidRPr="001B41C7" w:rsidRDefault="00624C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132C032D" w14:textId="77777777" w:rsidR="00295A55" w:rsidRPr="00941F91" w:rsidRDefault="00295A55" w:rsidP="00941F9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CDBDC15" w14:textId="60624798" w:rsidR="00882A4F" w:rsidRDefault="00882A4F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5617EF1" w14:textId="784FAC87" w:rsidR="00866E1C" w:rsidRPr="00866E1C" w:rsidRDefault="00866E1C" w:rsidP="00866E1C">
      <w:pPr>
        <w:tabs>
          <w:tab w:val="left" w:pos="5505"/>
        </w:tabs>
      </w:pPr>
      <w:r>
        <w:rPr>
          <w:cs/>
        </w:rPr>
        <w:tab/>
      </w:r>
    </w:p>
    <w:sectPr w:rsidR="00866E1C" w:rsidRPr="00866E1C" w:rsidSect="00D50B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E2F"/>
    <w:multiLevelType w:val="hybridMultilevel"/>
    <w:tmpl w:val="3EA25A8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FB7"/>
    <w:multiLevelType w:val="hybridMultilevel"/>
    <w:tmpl w:val="EFEA9770"/>
    <w:lvl w:ilvl="0" w:tplc="34840792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3143"/>
    <w:multiLevelType w:val="hybridMultilevel"/>
    <w:tmpl w:val="000AF588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B374C"/>
    <w:multiLevelType w:val="hybridMultilevel"/>
    <w:tmpl w:val="4268E658"/>
    <w:lvl w:ilvl="0" w:tplc="3240156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158E"/>
    <w:multiLevelType w:val="hybridMultilevel"/>
    <w:tmpl w:val="3BDCE9EA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B361C"/>
    <w:multiLevelType w:val="hybridMultilevel"/>
    <w:tmpl w:val="043A61D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1AA7"/>
    <w:multiLevelType w:val="hybridMultilevel"/>
    <w:tmpl w:val="D32CCC84"/>
    <w:lvl w:ilvl="0" w:tplc="8106276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3092D"/>
    <w:multiLevelType w:val="hybridMultilevel"/>
    <w:tmpl w:val="A65CB8D8"/>
    <w:lvl w:ilvl="0" w:tplc="BDA4C25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25819"/>
    <w:multiLevelType w:val="hybridMultilevel"/>
    <w:tmpl w:val="B4944970"/>
    <w:lvl w:ilvl="0" w:tplc="DE609F6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1164"/>
    <w:multiLevelType w:val="hybridMultilevel"/>
    <w:tmpl w:val="5262E664"/>
    <w:lvl w:ilvl="0" w:tplc="2236B69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09339">
    <w:abstractNumId w:val="4"/>
  </w:num>
  <w:num w:numId="2" w16cid:durableId="708532353">
    <w:abstractNumId w:val="2"/>
  </w:num>
  <w:num w:numId="3" w16cid:durableId="1425684823">
    <w:abstractNumId w:val="5"/>
  </w:num>
  <w:num w:numId="4" w16cid:durableId="29847245">
    <w:abstractNumId w:val="0"/>
  </w:num>
  <w:num w:numId="5" w16cid:durableId="508905496">
    <w:abstractNumId w:val="7"/>
  </w:num>
  <w:num w:numId="6" w16cid:durableId="1594777047">
    <w:abstractNumId w:val="9"/>
  </w:num>
  <w:num w:numId="7" w16cid:durableId="1014115361">
    <w:abstractNumId w:val="1"/>
  </w:num>
  <w:num w:numId="8" w16cid:durableId="1298804576">
    <w:abstractNumId w:val="8"/>
  </w:num>
  <w:num w:numId="9" w16cid:durableId="485436847">
    <w:abstractNumId w:val="3"/>
  </w:num>
  <w:num w:numId="10" w16cid:durableId="1300378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D4"/>
    <w:rsid w:val="000E1AD2"/>
    <w:rsid w:val="001B60A5"/>
    <w:rsid w:val="001F2B6D"/>
    <w:rsid w:val="00295A55"/>
    <w:rsid w:val="002C6585"/>
    <w:rsid w:val="003A74B9"/>
    <w:rsid w:val="003F2C7C"/>
    <w:rsid w:val="00422CD4"/>
    <w:rsid w:val="004B0BC7"/>
    <w:rsid w:val="004D5D27"/>
    <w:rsid w:val="00517CE0"/>
    <w:rsid w:val="00592A75"/>
    <w:rsid w:val="00624C68"/>
    <w:rsid w:val="00642EDF"/>
    <w:rsid w:val="00695E7E"/>
    <w:rsid w:val="00830636"/>
    <w:rsid w:val="00866E1C"/>
    <w:rsid w:val="00882A4F"/>
    <w:rsid w:val="00941F91"/>
    <w:rsid w:val="009A2CBC"/>
    <w:rsid w:val="00A85C05"/>
    <w:rsid w:val="00AA2D2C"/>
    <w:rsid w:val="00BB78EB"/>
    <w:rsid w:val="00D50B8C"/>
    <w:rsid w:val="00DF520A"/>
    <w:rsid w:val="00F41E86"/>
    <w:rsid w:val="00F57ED5"/>
    <w:rsid w:val="00F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50B6"/>
  <w15:docId w15:val="{E26EFB2B-6E5E-45EA-94A2-BA3FBAAA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D4"/>
    <w:pPr>
      <w:ind w:left="720"/>
      <w:contextualSpacing/>
    </w:pPr>
  </w:style>
  <w:style w:type="table" w:styleId="a4">
    <w:name w:val="Table Grid"/>
    <w:basedOn w:val="a1"/>
    <w:rsid w:val="0042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6C2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50B8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5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7</cp:revision>
  <dcterms:created xsi:type="dcterms:W3CDTF">2022-02-10T09:11:00Z</dcterms:created>
  <dcterms:modified xsi:type="dcterms:W3CDTF">2024-03-28T05:55:00Z</dcterms:modified>
</cp:coreProperties>
</file>