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E18B" w14:textId="064CC248" w:rsidR="00483081" w:rsidRPr="000E68C1" w:rsidRDefault="00483081" w:rsidP="000E68C1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68C1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9003FE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0E68C1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การจัดการอาชีวศึกษา</w:t>
      </w:r>
    </w:p>
    <w:p w14:paraId="737E7346" w14:textId="77777777" w:rsidR="00483081" w:rsidRPr="000E68C1" w:rsidRDefault="00483081" w:rsidP="000E68C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E68C1">
        <w:rPr>
          <w:rFonts w:ascii="TH SarabunPSK" w:hAnsi="TH SarabunPSK" w:cs="TH SarabunPSK"/>
          <w:sz w:val="32"/>
          <w:szCs w:val="32"/>
        </w:rPr>
        <w:tab/>
      </w:r>
      <w:r w:rsidRPr="000E68C1">
        <w:rPr>
          <w:rFonts w:ascii="TH SarabunPSK" w:hAnsi="TH SarabunPSK" w:cs="TH SarabunPSK"/>
          <w:sz w:val="32"/>
          <w:szCs w:val="32"/>
          <w:cs/>
        </w:rPr>
        <w:t xml:space="preserve"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 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   </w:t>
      </w:r>
    </w:p>
    <w:p w14:paraId="55194634" w14:textId="49E7FCF7" w:rsidR="00483081" w:rsidRPr="000E68C1" w:rsidRDefault="009003FE" w:rsidP="000E68C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83081" w:rsidRPr="000E68C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83081" w:rsidRPr="000E68C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ด้านหลักสูตรอาชีวศึกษา</w:t>
      </w:r>
    </w:p>
    <w:p w14:paraId="45A729CF" w14:textId="77777777" w:rsidR="00483081" w:rsidRPr="000E68C1" w:rsidRDefault="00483081" w:rsidP="000E68C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E68C1">
        <w:rPr>
          <w:rFonts w:ascii="TH SarabunPSK" w:hAnsi="TH SarabunPSK" w:cs="TH SarabunPSK"/>
          <w:sz w:val="32"/>
          <w:szCs w:val="32"/>
        </w:rPr>
        <w:tab/>
      </w:r>
      <w:r w:rsidRPr="000E68C1">
        <w:rPr>
          <w:rFonts w:ascii="TH SarabunPSK" w:hAnsi="TH SarabunPSK" w:cs="TH SarabunPSK"/>
          <w:sz w:val="32"/>
          <w:szCs w:val="32"/>
          <w:cs/>
        </w:rPr>
        <w:t>สถานศึกษาใช้</w:t>
      </w:r>
      <w:bookmarkStart w:id="0" w:name="_Hlk40879972"/>
      <w:r w:rsidRPr="000E68C1">
        <w:rPr>
          <w:rFonts w:ascii="TH SarabunPSK" w:hAnsi="TH SarabunPSK" w:cs="TH SarabunPSK"/>
          <w:sz w:val="32"/>
          <w:szCs w:val="32"/>
          <w:cs/>
        </w:rPr>
        <w:t>หลักสูตรฐานสมรรถนะที่สอดคล้องกับความต้องการของผู้เรียน  ชุมชน  สถานประกอบการ  ตลาดแรงงาน  มีการปรับปรุงรายวิชาเดิม  หรือกำหนดรายวิชาใหม่ หรือกลุ่มวิชาเพิ่มเติมให้ทันต่อการเปลี่ยนแปลงของเทคโนโลยีและความต้องการของตลาดแรงงาน  โดยความร่วมมือกับสถานประกอบการหรือหน่วยงานที่เกี่ยวข้อง</w:t>
      </w:r>
      <w:bookmarkEnd w:id="0"/>
    </w:p>
    <w:p w14:paraId="38FBB9C6" w14:textId="77777777" w:rsidR="00483081" w:rsidRPr="000E68C1" w:rsidRDefault="00483081" w:rsidP="000E68C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E68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68BA9B6F" w14:textId="587019CF" w:rsidR="00EA1D34" w:rsidRPr="000E68C1" w:rsidRDefault="00483081" w:rsidP="000E68C1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="00324306" w:rsidRPr="000E68C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003F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003F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003F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A1D34" w:rsidRPr="000E68C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14:paraId="6CA6F404" w14:textId="391C7F58" w:rsidR="00483081" w:rsidRPr="000E68C1" w:rsidRDefault="00483081" w:rsidP="000E68C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 </w:t>
      </w:r>
    </w:p>
    <w:p w14:paraId="5BEC1F4F" w14:textId="77777777" w:rsidR="00483081" w:rsidRPr="000E68C1" w:rsidRDefault="00483081" w:rsidP="000E68C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E68C1">
        <w:rPr>
          <w:rFonts w:ascii="TH SarabunPSK" w:hAnsi="TH SarabunPSK" w:cs="TH SarabunPSK"/>
          <w:sz w:val="32"/>
          <w:szCs w:val="32"/>
          <w:cs/>
        </w:rPr>
        <w:tab/>
        <w:t>สถานศึกษามีการส่งเสริมให้สาขาวิชาหรือสาขางานได้รับการพัฒนาหลักสูตรฐานสมรรถนะ  หรือปรับปรุงรายวิชา  หรือปรับปรุงรายวิชาเดิม  หรือกำหนดรายวิชาเพิ่มเติม</w:t>
      </w:r>
    </w:p>
    <w:p w14:paraId="3ECE37CE" w14:textId="77777777" w:rsidR="00483081" w:rsidRPr="000E68C1" w:rsidRDefault="00483081" w:rsidP="000E68C1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083FA18C" w14:textId="0BCF9706" w:rsidR="00483081" w:rsidRPr="000E68C1" w:rsidRDefault="00483081" w:rsidP="000E68C1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68C1">
        <w:rPr>
          <w:rFonts w:ascii="TH SarabunPSK" w:hAnsi="TH SarabunPSK" w:cs="TH SarabunPSK"/>
          <w:sz w:val="32"/>
          <w:szCs w:val="32"/>
          <w:cs/>
        </w:rPr>
        <w:t xml:space="preserve">           ร้อยละ  </w:t>
      </w:r>
      <w:r w:rsidRPr="000E68C1">
        <w:rPr>
          <w:rFonts w:ascii="TH SarabunPSK" w:hAnsi="TH SarabunPSK" w:cs="TH SarabunPSK"/>
          <w:sz w:val="32"/>
          <w:szCs w:val="32"/>
        </w:rPr>
        <w:t xml:space="preserve">= </w:t>
      </w:r>
      <w:r w:rsidRPr="000E68C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E68C1">
        <w:rPr>
          <w:rFonts w:ascii="TH SarabunPSK" w:hAnsi="TH SarabunPSK" w:cs="TH SarabunPSK"/>
          <w:sz w:val="32"/>
          <w:szCs w:val="32"/>
          <w:u w:val="single"/>
          <w:cs/>
        </w:rPr>
        <w:t>จำนวนสาขาวิชาหรือสาขางานที่มีการพัฒนาหลักสูตร</w:t>
      </w:r>
      <w:r w:rsidRPr="000E68C1">
        <w:rPr>
          <w:rFonts w:ascii="TH SarabunPSK" w:hAnsi="TH SarabunPSK" w:cs="TH SarabunPSK"/>
          <w:sz w:val="32"/>
          <w:szCs w:val="32"/>
        </w:rPr>
        <w:t xml:space="preserve"> x  </w:t>
      </w:r>
      <w:r w:rsidR="009003FE">
        <w:rPr>
          <w:rFonts w:ascii="TH SarabunPSK" w:hAnsi="TH SarabunPSK" w:cs="TH SarabunPSK"/>
          <w:sz w:val="32"/>
          <w:szCs w:val="32"/>
          <w:cs/>
        </w:rPr>
        <w:t>100</w:t>
      </w:r>
    </w:p>
    <w:p w14:paraId="0C2524D2" w14:textId="5EA30909" w:rsidR="00483081" w:rsidRDefault="00483081" w:rsidP="000E68C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E68C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จำนวนสาขาวิชาหรือสาขางานทั้งหมด</w:t>
      </w:r>
    </w:p>
    <w:p w14:paraId="2F9E94E2" w14:textId="77777777" w:rsidR="000E68C1" w:rsidRPr="000E68C1" w:rsidRDefault="000E68C1" w:rsidP="000E68C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593E14E9" w14:textId="77777777" w:rsidR="00483081" w:rsidRPr="000E68C1" w:rsidRDefault="00483081" w:rsidP="000E68C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8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8C1">
        <w:rPr>
          <w:rFonts w:ascii="TH SarabunPSK" w:hAnsi="TH SarabunPSK" w:cs="TH SarabunPSK"/>
          <w:sz w:val="32"/>
          <w:szCs w:val="32"/>
          <w:cs/>
        </w:rPr>
        <w:tab/>
      </w: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</w:t>
      </w:r>
    </w:p>
    <w:p w14:paraId="3DB502A4" w14:textId="2659164A" w:rsidR="00483081" w:rsidRPr="000E68C1" w:rsidRDefault="009003FE" w:rsidP="000E68C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E68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83081" w:rsidRPr="000E68C1">
        <w:rPr>
          <w:rFonts w:ascii="TH SarabunPSK" w:hAnsi="TH SarabunPSK" w:cs="TH SarabunPSK"/>
          <w:sz w:val="32"/>
          <w:szCs w:val="32"/>
          <w:cs/>
        </w:rPr>
        <w:t>จำนวนสาขาวิชาหรือสาขางานที่สถานศึกษาจัดการเรียนการสอน</w:t>
      </w:r>
    </w:p>
    <w:p w14:paraId="2537483B" w14:textId="5A202C4F" w:rsidR="004E2083" w:rsidRPr="000E68C1" w:rsidRDefault="009003FE" w:rsidP="004E208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E68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83081" w:rsidRPr="000E68C1">
        <w:rPr>
          <w:rFonts w:ascii="TH SarabunPSK" w:hAnsi="TH SarabunPSK" w:cs="TH SarabunPSK"/>
          <w:sz w:val="32"/>
          <w:szCs w:val="32"/>
          <w:cs/>
        </w:rPr>
        <w:t>จำนวนสาขาวิชาหรือสาขางานมีการพัฒนาหลักสูตรสมรรถนะ  หรือปรับปรุงรายวิชา  หรือปรับปรุงรายวิชาเดิม  หรือกำหนดรายวิชาเพิ่มเติม</w:t>
      </w: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993"/>
        <w:gridCol w:w="1700"/>
      </w:tblGrid>
      <w:tr w:rsidR="00EA1D34" w:rsidRPr="000E68C1" w14:paraId="250EE867" w14:textId="77777777" w:rsidTr="004F373A">
        <w:trPr>
          <w:jc w:val="center"/>
        </w:trPr>
        <w:tc>
          <w:tcPr>
            <w:tcW w:w="6091" w:type="dxa"/>
            <w:vMerge w:val="restart"/>
            <w:vAlign w:val="center"/>
          </w:tcPr>
          <w:p w14:paraId="60594A98" w14:textId="77777777" w:rsidR="00EA1D34" w:rsidRPr="004F373A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F373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5C8F81DC" w14:textId="77777777" w:rsidR="00EA1D34" w:rsidRPr="004F373A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F373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การตรวจสอบข้อมูล</w:t>
            </w:r>
          </w:p>
        </w:tc>
        <w:tc>
          <w:tcPr>
            <w:tcW w:w="1700" w:type="dxa"/>
            <w:vMerge w:val="restart"/>
            <w:vAlign w:val="center"/>
          </w:tcPr>
          <w:p w14:paraId="0875AA32" w14:textId="77777777" w:rsidR="00EA1D34" w:rsidRPr="004F373A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F373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EA1D34" w:rsidRPr="000E68C1" w14:paraId="78ACBFDD" w14:textId="77777777" w:rsidTr="004F373A">
        <w:trPr>
          <w:jc w:val="center"/>
        </w:trPr>
        <w:tc>
          <w:tcPr>
            <w:tcW w:w="6091" w:type="dxa"/>
            <w:vMerge/>
          </w:tcPr>
          <w:p w14:paraId="47F67FA6" w14:textId="77777777" w:rsidR="00EA1D34" w:rsidRPr="004F373A" w:rsidRDefault="00EA1D34" w:rsidP="000E68C1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568BE10A" w14:textId="77777777" w:rsidR="00EA1D34" w:rsidRPr="004F373A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F373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</w:tcPr>
          <w:p w14:paraId="4F451F63" w14:textId="77777777" w:rsidR="00EA1D34" w:rsidRPr="004F373A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F373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dxa"/>
            <w:vMerge/>
          </w:tcPr>
          <w:p w14:paraId="29D2023E" w14:textId="77777777" w:rsidR="00EA1D34" w:rsidRPr="004F373A" w:rsidRDefault="00EA1D34" w:rsidP="000E68C1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8007B" w:rsidRPr="000E68C1" w14:paraId="31A00E63" w14:textId="77777777" w:rsidTr="004F373A">
        <w:trPr>
          <w:jc w:val="center"/>
        </w:trPr>
        <w:tc>
          <w:tcPr>
            <w:tcW w:w="6091" w:type="dxa"/>
          </w:tcPr>
          <w:p w14:paraId="16497C18" w14:textId="50EB6C38" w:rsidR="0038007B" w:rsidRPr="004F373A" w:rsidRDefault="0038007B" w:rsidP="0038007B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F373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  จำนวนสาขาวิชาหรือสาขางานที่สถานศึกษาจัดการเรียนการสอน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C2A7379" w14:textId="1EA86448" w:rsidR="0038007B" w:rsidRPr="004F373A" w:rsidRDefault="0038007B" w:rsidP="00CB73D4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239C98C3" w14:textId="77777777" w:rsidR="0038007B" w:rsidRPr="004F373A" w:rsidRDefault="0038007B" w:rsidP="0038007B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00" w:type="dxa"/>
          </w:tcPr>
          <w:p w14:paraId="499D4655" w14:textId="3955764E" w:rsidR="0038007B" w:rsidRPr="004F373A" w:rsidRDefault="0038007B" w:rsidP="0038007B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8007B" w:rsidRPr="000E68C1" w14:paraId="3A8F2A48" w14:textId="77777777" w:rsidTr="004F373A">
        <w:trPr>
          <w:jc w:val="center"/>
        </w:trPr>
        <w:tc>
          <w:tcPr>
            <w:tcW w:w="6091" w:type="dxa"/>
          </w:tcPr>
          <w:p w14:paraId="6454A7D5" w14:textId="77777777" w:rsidR="0038007B" w:rsidRPr="004F373A" w:rsidRDefault="0038007B" w:rsidP="0038007B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F373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  จำนวนสาขาวิชาหรือสาขางานที่มีการพัฒนาหลักสูตรฐานสมรรถนะ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EB7753E" w14:textId="3D1BDEBF" w:rsidR="0038007B" w:rsidRPr="004F373A" w:rsidRDefault="0038007B" w:rsidP="00CB73D4">
            <w:pPr>
              <w:pStyle w:val="a5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7F197D59" w14:textId="77777777" w:rsidR="0038007B" w:rsidRPr="004F373A" w:rsidRDefault="0038007B" w:rsidP="0038007B">
            <w:pPr>
              <w:pStyle w:val="a5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00" w:type="dxa"/>
          </w:tcPr>
          <w:p w14:paraId="0FEAB785" w14:textId="77777777" w:rsidR="0038007B" w:rsidRPr="000E68C1" w:rsidRDefault="0038007B" w:rsidP="0038007B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F86C5EA" w14:textId="77777777" w:rsidR="004E2083" w:rsidRPr="0042605B" w:rsidRDefault="004E2083" w:rsidP="0042605B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74B7EC4" w14:textId="02842A60" w:rsidR="00483081" w:rsidRPr="004F373A" w:rsidRDefault="00483081" w:rsidP="004F373A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373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464AD635" w14:textId="77777777" w:rsidR="00483081" w:rsidRPr="004F373A" w:rsidRDefault="00483081" w:rsidP="004F373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4F373A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9565" w:type="dxa"/>
        <w:tblLook w:val="04A0" w:firstRow="1" w:lastRow="0" w:firstColumn="1" w:lastColumn="0" w:noHBand="0" w:noVBand="1"/>
      </w:tblPr>
      <w:tblGrid>
        <w:gridCol w:w="5637"/>
        <w:gridCol w:w="1701"/>
        <w:gridCol w:w="2227"/>
      </w:tblGrid>
      <w:tr w:rsidR="00483081" w:rsidRPr="004F373A" w14:paraId="02A17394" w14:textId="77777777" w:rsidTr="000E68C1">
        <w:tc>
          <w:tcPr>
            <w:tcW w:w="5637" w:type="dxa"/>
          </w:tcPr>
          <w:p w14:paraId="40088127" w14:textId="77777777" w:rsidR="00483081" w:rsidRPr="004F373A" w:rsidRDefault="00483081" w:rsidP="004F373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701" w:type="dxa"/>
          </w:tcPr>
          <w:p w14:paraId="214F7D1A" w14:textId="77777777" w:rsidR="00483081" w:rsidRPr="004F373A" w:rsidRDefault="00483081" w:rsidP="004F373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</w:t>
            </w:r>
          </w:p>
        </w:tc>
        <w:tc>
          <w:tcPr>
            <w:tcW w:w="2227" w:type="dxa"/>
          </w:tcPr>
          <w:p w14:paraId="017F1050" w14:textId="77777777" w:rsidR="00483081" w:rsidRPr="004F373A" w:rsidRDefault="00483081" w:rsidP="004F373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483081" w:rsidRPr="004F373A" w14:paraId="283A9C6C" w14:textId="77777777" w:rsidTr="000E68C1">
        <w:tc>
          <w:tcPr>
            <w:tcW w:w="5637" w:type="dxa"/>
          </w:tcPr>
          <w:p w14:paraId="06DBB62F" w14:textId="5D5311E8" w:rsidR="00483081" w:rsidRPr="004F373A" w:rsidRDefault="00483081" w:rsidP="004F373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ขึ้นไป</w:t>
            </w:r>
          </w:p>
        </w:tc>
        <w:tc>
          <w:tcPr>
            <w:tcW w:w="1701" w:type="dxa"/>
          </w:tcPr>
          <w:p w14:paraId="35E8D7A4" w14:textId="3EBD6AC6" w:rsidR="00483081" w:rsidRPr="004F373A" w:rsidRDefault="009003FE" w:rsidP="004F373A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227" w:type="dxa"/>
          </w:tcPr>
          <w:p w14:paraId="40A5805F" w14:textId="77777777" w:rsidR="00483081" w:rsidRPr="004F373A" w:rsidRDefault="00483081" w:rsidP="004F373A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ยอดเยี่ยม</w:t>
            </w:r>
          </w:p>
        </w:tc>
      </w:tr>
      <w:tr w:rsidR="00483081" w:rsidRPr="004F373A" w14:paraId="0BD128CF" w14:textId="77777777" w:rsidTr="000E68C1">
        <w:tc>
          <w:tcPr>
            <w:tcW w:w="5637" w:type="dxa"/>
          </w:tcPr>
          <w:p w14:paraId="6B8FA1E4" w14:textId="139CCFA2" w:rsidR="00483081" w:rsidRPr="004F373A" w:rsidRDefault="00483081" w:rsidP="004F373A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Pr="004F373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70</w:t>
            </w: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79</w:t>
            </w: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99</w:t>
            </w:r>
          </w:p>
        </w:tc>
        <w:tc>
          <w:tcPr>
            <w:tcW w:w="1701" w:type="dxa"/>
          </w:tcPr>
          <w:p w14:paraId="00428CB0" w14:textId="26905C4B" w:rsidR="00483081" w:rsidRPr="004F373A" w:rsidRDefault="009003FE" w:rsidP="004F373A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227" w:type="dxa"/>
          </w:tcPr>
          <w:p w14:paraId="141BDBEF" w14:textId="77777777" w:rsidR="00483081" w:rsidRPr="004F373A" w:rsidRDefault="00483081" w:rsidP="004F373A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ดีเลิศ</w:t>
            </w:r>
          </w:p>
        </w:tc>
      </w:tr>
      <w:tr w:rsidR="00483081" w:rsidRPr="004F373A" w14:paraId="73A4494F" w14:textId="77777777" w:rsidTr="000E68C1">
        <w:tc>
          <w:tcPr>
            <w:tcW w:w="5637" w:type="dxa"/>
          </w:tcPr>
          <w:p w14:paraId="72174BE5" w14:textId="4296A94B" w:rsidR="00483081" w:rsidRPr="004F373A" w:rsidRDefault="00483081" w:rsidP="004F373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Pr="004F373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69</w:t>
            </w: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99</w:t>
            </w:r>
          </w:p>
        </w:tc>
        <w:tc>
          <w:tcPr>
            <w:tcW w:w="1701" w:type="dxa"/>
          </w:tcPr>
          <w:p w14:paraId="02C77328" w14:textId="63954CBA" w:rsidR="00483081" w:rsidRPr="004F373A" w:rsidRDefault="009003FE" w:rsidP="004F373A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227" w:type="dxa"/>
          </w:tcPr>
          <w:p w14:paraId="38997EDA" w14:textId="77777777" w:rsidR="00483081" w:rsidRPr="004F373A" w:rsidRDefault="00483081" w:rsidP="004F373A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</w:tr>
      <w:tr w:rsidR="00483081" w:rsidRPr="004F373A" w14:paraId="19E3E418" w14:textId="77777777" w:rsidTr="000E68C1">
        <w:tc>
          <w:tcPr>
            <w:tcW w:w="5637" w:type="dxa"/>
          </w:tcPr>
          <w:p w14:paraId="009D63EC" w14:textId="09374636" w:rsidR="00483081" w:rsidRPr="004F373A" w:rsidRDefault="00483081" w:rsidP="004F373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Pr="004F373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99</w:t>
            </w:r>
          </w:p>
        </w:tc>
        <w:tc>
          <w:tcPr>
            <w:tcW w:w="1701" w:type="dxa"/>
          </w:tcPr>
          <w:p w14:paraId="310F10E7" w14:textId="74992012" w:rsidR="00483081" w:rsidRPr="004F373A" w:rsidRDefault="009003FE" w:rsidP="004F373A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227" w:type="dxa"/>
          </w:tcPr>
          <w:p w14:paraId="2A08424A" w14:textId="77777777" w:rsidR="00483081" w:rsidRPr="004F373A" w:rsidRDefault="00483081" w:rsidP="004F373A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</w:tr>
      <w:tr w:rsidR="00483081" w:rsidRPr="004F373A" w14:paraId="37DE5A83" w14:textId="77777777" w:rsidTr="000E68C1">
        <w:tc>
          <w:tcPr>
            <w:tcW w:w="5637" w:type="dxa"/>
          </w:tcPr>
          <w:p w14:paraId="56B22853" w14:textId="3C6C3D33" w:rsidR="00483081" w:rsidRPr="004F373A" w:rsidRDefault="00483081" w:rsidP="004F373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น้อยกว่าร้อยละ  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9003FE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</w:tc>
        <w:tc>
          <w:tcPr>
            <w:tcW w:w="1701" w:type="dxa"/>
          </w:tcPr>
          <w:p w14:paraId="0BC1D1CF" w14:textId="49CDD659" w:rsidR="00483081" w:rsidRPr="004F373A" w:rsidRDefault="009003FE" w:rsidP="004F373A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227" w:type="dxa"/>
          </w:tcPr>
          <w:p w14:paraId="259A9F4F" w14:textId="77777777" w:rsidR="00483081" w:rsidRPr="004F373A" w:rsidRDefault="00483081" w:rsidP="004F373A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373A">
              <w:rPr>
                <w:rFonts w:ascii="TH SarabunPSK" w:hAnsi="TH SarabunPSK" w:cs="TH SarabunPSK"/>
                <w:sz w:val="30"/>
                <w:szCs w:val="30"/>
                <w:cs/>
              </w:rPr>
              <w:t>กำลังพัฒนา</w:t>
            </w:r>
          </w:p>
        </w:tc>
      </w:tr>
    </w:tbl>
    <w:p w14:paraId="684331FF" w14:textId="3E478B0F" w:rsidR="00483081" w:rsidRPr="000E68C1" w:rsidRDefault="00483081" w:rsidP="000E68C1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68C1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0E68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E68C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4D2470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74E1FEBE" w14:textId="145E68DA" w:rsidR="00483081" w:rsidRPr="000E68C1" w:rsidRDefault="00483081" w:rsidP="000E68C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9003F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การจัดการอาชีวศึกษา</w:t>
      </w:r>
    </w:p>
    <w:p w14:paraId="1CF6A993" w14:textId="77777777" w:rsidR="00483081" w:rsidRPr="000E68C1" w:rsidRDefault="00483081" w:rsidP="000E68C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6020641D" w14:textId="4B0D285F" w:rsidR="00CB73D4" w:rsidRDefault="00483081" w:rsidP="00CB73D4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="00324306" w:rsidRPr="000E68C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003F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003F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003F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E68C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A1D34" w:rsidRPr="000E68C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การพัฒนาหลักสูตรฐานสมรรถนะ หรือปรับปรุงรายวิชา หรือปรับปรุงรายวิชาเดิม หรือกำหนด</w:t>
      </w:r>
    </w:p>
    <w:p w14:paraId="0E17AB16" w14:textId="4F6E9394" w:rsidR="00CB73D4" w:rsidRPr="004E3249" w:rsidRDefault="00CB73D4" w:rsidP="00CB73D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68C1"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สถานศึกษามีการดำเนินงาน  กำหนดให้ครูผู้สอนจัดทำแผนพัฒนาหลักสูตรร่วมกับสถานประกอบการ    เพื่อพัฒนาหลักสูตรฐานสมรรถนะที่สอดคล้องกับความต้องการของผู้เรียน  ชุมชน  สถานประกอบการ  ตลาดแรงงาน  มีการปรับปรุงรายวิชาเดิม  หรือกำหนดรายวิชาใหม่ หรือกลุ่มวิชาเพิ่มเติมให้ทันต่อการเปลี่ยนแปลงของเทคโนโลยีและความต้องการของตลาดแรงงาน  เพื่อพัฒนาการอาชีวศึกษาให้ได้มาตรฐานสากลและ ให้สอดคล้องกับเทคโนโลยีที่มีการเปลี่ยนแปลงและพัฒนาไปอย่างรวดเร็ว  วิทยาลัยฯ ได้ใช้ยุทธศาสตร์เชิงรุกในการระดมทรัพยากรด้านบุคคล  เครื่องมือเครื่องจักรเพื่อพัฒนานักเรียน นักศึกษา ให้เป็นช่างฝีมือระดับสากล   </w:t>
      </w:r>
    </w:p>
    <w:p w14:paraId="56B6F558" w14:textId="3D0B2763" w:rsidR="009723B3" w:rsidRPr="00CB73D4" w:rsidRDefault="009723B3" w:rsidP="00CB73D4">
      <w:pPr>
        <w:pStyle w:val="a5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14:paraId="3CAA2455" w14:textId="173B0168" w:rsidR="00EA1D34" w:rsidRPr="000E68C1" w:rsidRDefault="00EA1D34" w:rsidP="000E68C1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68C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9003FE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0E68C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9003FE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0E68C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9003FE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0E68C1">
        <w:rPr>
          <w:rFonts w:ascii="TH SarabunPSK" w:eastAsia="Calibri" w:hAnsi="TH SarabunPSK" w:cs="TH SarabunPSK"/>
          <w:sz w:val="32"/>
          <w:szCs w:val="32"/>
          <w:cs/>
        </w:rPr>
        <w:t xml:space="preserve">  แสดงร้อยละของสาขาวิชาที่มีการพัฒนาหลักสูตรฐานสมรรถนะ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 ในปีการศึกษา </w:t>
      </w:r>
      <w:r w:rsidR="004D2470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0E68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6640B103" w14:textId="77777777" w:rsidR="00EA1D34" w:rsidRPr="000E68C1" w:rsidRDefault="00EA1D34" w:rsidP="000E68C1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526"/>
        <w:gridCol w:w="2126"/>
        <w:gridCol w:w="4253"/>
        <w:gridCol w:w="1417"/>
      </w:tblGrid>
      <w:tr w:rsidR="00EA1D34" w:rsidRPr="000E68C1" w14:paraId="07372C7F" w14:textId="77777777" w:rsidTr="000E68C1">
        <w:tc>
          <w:tcPr>
            <w:tcW w:w="1526" w:type="dxa"/>
            <w:vAlign w:val="center"/>
          </w:tcPr>
          <w:p w14:paraId="5AD39BA7" w14:textId="77777777" w:rsidR="00EA1D34" w:rsidRPr="000E68C1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68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26" w:type="dxa"/>
            <w:vAlign w:val="center"/>
          </w:tcPr>
          <w:p w14:paraId="03072E2A" w14:textId="26A1B433" w:rsidR="00EA1D34" w:rsidRPr="000E68C1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68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จำนวนสาขาวิชาหรือสาขางานทั้งหมด</w:t>
            </w:r>
          </w:p>
        </w:tc>
        <w:tc>
          <w:tcPr>
            <w:tcW w:w="4253" w:type="dxa"/>
            <w:vAlign w:val="center"/>
          </w:tcPr>
          <w:p w14:paraId="5BD6252B" w14:textId="77777777" w:rsidR="000E68C1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68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จำนวนสาขาวิชาหรือสาขางาน</w:t>
            </w:r>
          </w:p>
          <w:p w14:paraId="7D3537AC" w14:textId="7DA5C727" w:rsidR="000E68C1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68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ที่มีการพัฒนาหลักสูตรฐานสมรรถนะ หรือปรับปรุงรายวิชา หรือปรับปรุงรายวิชาเดิม </w:t>
            </w:r>
          </w:p>
          <w:p w14:paraId="4582A23A" w14:textId="248AD5B5" w:rsidR="00EA1D34" w:rsidRPr="000E68C1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68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หรือกำหนดรายวิชาเพิ่มเติม</w:t>
            </w:r>
          </w:p>
        </w:tc>
        <w:tc>
          <w:tcPr>
            <w:tcW w:w="1417" w:type="dxa"/>
            <w:vAlign w:val="center"/>
          </w:tcPr>
          <w:p w14:paraId="3F9661EA" w14:textId="77777777" w:rsidR="00EA1D34" w:rsidRPr="000E68C1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68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A1D34" w:rsidRPr="000E68C1" w14:paraId="43F16919" w14:textId="77777777" w:rsidTr="00D87680">
        <w:tc>
          <w:tcPr>
            <w:tcW w:w="1526" w:type="dxa"/>
            <w:tcBorders>
              <w:bottom w:val="dotted" w:sz="4" w:space="0" w:color="auto"/>
            </w:tcBorders>
          </w:tcPr>
          <w:p w14:paraId="6AB2B97C" w14:textId="77777777" w:rsidR="00EA1D34" w:rsidRPr="000E68C1" w:rsidRDefault="00EA1D34" w:rsidP="000E68C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68C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ปวช</w:t>
            </w:r>
            <w:r w:rsidRPr="000E68C1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582B079" w14:textId="4B756211" w:rsidR="00EA1D34" w:rsidRPr="000E68C1" w:rsidRDefault="00EA1D34" w:rsidP="007409E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61B8F769" w14:textId="6A86ABB0" w:rsidR="00EA1D34" w:rsidRPr="000E68C1" w:rsidRDefault="00EA1D34" w:rsidP="007409E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FF84EBD" w14:textId="05A37330" w:rsidR="00EA1D34" w:rsidRPr="000E68C1" w:rsidRDefault="00EA1D34" w:rsidP="007409E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A1D34" w:rsidRPr="000E68C1" w14:paraId="735D2C38" w14:textId="77777777" w:rsidTr="00D87680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1F59C604" w14:textId="77777777" w:rsidR="00EA1D34" w:rsidRPr="000E68C1" w:rsidRDefault="00EA1D34" w:rsidP="000E68C1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68C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20E4A70" w14:textId="15CF48B5" w:rsidR="00EA1D34" w:rsidRPr="000E68C1" w:rsidRDefault="00EA1D34" w:rsidP="007409E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094A935E" w14:textId="41167690" w:rsidR="00EA1D34" w:rsidRPr="000E68C1" w:rsidRDefault="00EA1D34" w:rsidP="007409E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D04271D" w14:textId="71400BED" w:rsidR="00EA1D34" w:rsidRPr="000E68C1" w:rsidRDefault="00EA1D34" w:rsidP="007409E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A1D34" w:rsidRPr="000E68C1" w14:paraId="132B14AA" w14:textId="77777777" w:rsidTr="00D87680">
        <w:tc>
          <w:tcPr>
            <w:tcW w:w="1526" w:type="dxa"/>
            <w:tcBorders>
              <w:top w:val="dotted" w:sz="4" w:space="0" w:color="auto"/>
              <w:bottom w:val="double" w:sz="4" w:space="0" w:color="auto"/>
            </w:tcBorders>
          </w:tcPr>
          <w:p w14:paraId="58765262" w14:textId="77777777" w:rsidR="00EA1D34" w:rsidRPr="000E68C1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68C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14:paraId="4E436520" w14:textId="3726C709" w:rsidR="00EA1D34" w:rsidRPr="000E68C1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uble" w:sz="4" w:space="0" w:color="auto"/>
            </w:tcBorders>
          </w:tcPr>
          <w:p w14:paraId="0A8B4935" w14:textId="44421B86" w:rsidR="00EA1D34" w:rsidRPr="000E68C1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</w:tcPr>
          <w:p w14:paraId="1C841BCC" w14:textId="4C250BCA" w:rsidR="00EA1D34" w:rsidRPr="000E68C1" w:rsidRDefault="00EA1D34" w:rsidP="000E68C1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6D23948" w14:textId="77777777" w:rsidR="00D87680" w:rsidRPr="000E68C1" w:rsidRDefault="00D87680" w:rsidP="000E68C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6775BC79" w14:textId="5E21ABE7" w:rsidR="00483081" w:rsidRPr="000E68C1" w:rsidRDefault="009003FE" w:rsidP="000E68C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83081" w:rsidRPr="000E68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83081" w:rsidRPr="000E68C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2ACC6E16" w14:textId="24649CD3" w:rsidR="00483081" w:rsidRPr="000E68C1" w:rsidRDefault="00483081" w:rsidP="000E68C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E68C1">
        <w:rPr>
          <w:rFonts w:ascii="TH SarabunPSK" w:hAnsi="TH SarabunPSK" w:cs="TH SarabunPSK"/>
          <w:sz w:val="32"/>
          <w:szCs w:val="32"/>
          <w:cs/>
        </w:rPr>
        <w:t xml:space="preserve">           - จำนวนสาขาวิชา หรือสาขางานที่มีการพัฒนาหลักสูตรฐานสมรรถนะ หรือปรับปรุงรายวิชาหรือปรับปรุงรายวิชาเดิม หรือกำหนดรายวิชาเพิ่มเติม  จำนวน</w:t>
      </w:r>
      <w:r w:rsidR="00CB7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E68C1">
        <w:rPr>
          <w:rFonts w:ascii="TH SarabunPSK" w:hAnsi="TH SarabunPSK" w:cs="TH SarabunPSK"/>
          <w:sz w:val="32"/>
          <w:szCs w:val="32"/>
          <w:cs/>
        </w:rPr>
        <w:t>สาขา</w:t>
      </w:r>
    </w:p>
    <w:p w14:paraId="111A54C6" w14:textId="77777777" w:rsidR="00483081" w:rsidRPr="000E68C1" w:rsidRDefault="00483081" w:rsidP="000E68C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FA80CB1" w14:textId="303DF6EF" w:rsidR="00483081" w:rsidRPr="000E68C1" w:rsidRDefault="009003FE" w:rsidP="000E68C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83081" w:rsidRPr="000E68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83081" w:rsidRPr="000E68C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83081" w:rsidRPr="000E68C1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5BF48B12" w14:textId="4FA42CF5" w:rsidR="00D87680" w:rsidRPr="006519EE" w:rsidRDefault="00483081" w:rsidP="004E3249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E68C1">
        <w:rPr>
          <w:rFonts w:ascii="TH SarabunPSK" w:hAnsi="TH SarabunPSK" w:cs="TH SarabunPSK"/>
          <w:sz w:val="32"/>
          <w:szCs w:val="32"/>
          <w:cs/>
        </w:rPr>
        <w:t xml:space="preserve">          - ร้อยละของสาขาวิชา หรือสาขางานที่มีการพัฒนาหลักสูตรฐานสมรรถนะ หรือปรับปรุงรายวิชาหรือปรับปรุงรายวิชาเดิม หรือกำหนดรายวิชาเพิ่มเติม คิดเป็นร้อยล</w:t>
      </w:r>
      <w:r w:rsidR="00CB73D4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73D4">
        <w:rPr>
          <w:rFonts w:ascii="TH SarabunPSK" w:hAnsi="TH SarabunPSK" w:cs="TH SarabunPSK" w:hint="cs"/>
          <w:sz w:val="32"/>
          <w:szCs w:val="32"/>
          <w:cs/>
        </w:rPr>
        <w:t>ค่</w:t>
      </w:r>
      <w:r w:rsidR="00AE1959" w:rsidRPr="000E68C1">
        <w:rPr>
          <w:rFonts w:ascii="TH SarabunPSK" w:hAnsi="TH SarabunPSK" w:cs="TH SarabunPSK"/>
          <w:sz w:val="32"/>
          <w:szCs w:val="32"/>
          <w:cs/>
        </w:rPr>
        <w:t>าคะแนน</w:t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1959" w:rsidRPr="000E68C1">
        <w:rPr>
          <w:rFonts w:ascii="TH SarabunPSK" w:hAnsi="TH SarabunPSK" w:cs="TH SarabunPSK"/>
          <w:sz w:val="32"/>
          <w:szCs w:val="32"/>
          <w:cs/>
        </w:rPr>
        <w:t>อยู่ในระดับคุณภา</w:t>
      </w:r>
      <w:r w:rsidR="00CB73D4">
        <w:rPr>
          <w:rFonts w:ascii="TH SarabunPSK" w:hAnsi="TH SarabunPSK" w:cs="TH SarabunPSK" w:hint="cs"/>
          <w:sz w:val="32"/>
          <w:szCs w:val="32"/>
          <w:cs/>
        </w:rPr>
        <w:t>พ</w:t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BC7207" w14:textId="77777777" w:rsidR="004F373A" w:rsidRPr="004F373A" w:rsidRDefault="004F373A" w:rsidP="004E3249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A39D47C" w14:textId="2192D03E" w:rsidR="00EA1D34" w:rsidRPr="000E68C1" w:rsidRDefault="009003FE" w:rsidP="000E68C1">
      <w:pPr>
        <w:pStyle w:val="a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83081" w:rsidRPr="000E68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83081" w:rsidRPr="000E68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A1D34" w:rsidRPr="000E68C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0799501F" w14:textId="34D6718B" w:rsidR="00EA1D34" w:rsidRDefault="00EA1D34" w:rsidP="000E68C1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68C1">
        <w:rPr>
          <w:rFonts w:ascii="TH SarabunPSK" w:eastAsia="Calibri" w:hAnsi="TH SarabunPSK" w:cs="TH SarabunPSK"/>
          <w:sz w:val="32"/>
          <w:szCs w:val="32"/>
          <w:cs/>
        </w:rPr>
        <w:tab/>
        <w:t>ผลการประเมิน พบว่า ร้อยละของสาขาวิชาที่มีการพัฒนาหลักสูตรฐานสมรรถนะ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 ในปีการศึกษา</w:t>
      </w:r>
      <w:r w:rsidR="00CB73D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68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D2470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="00CB73D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E68C1">
        <w:rPr>
          <w:rFonts w:ascii="TH SarabunPSK" w:eastAsia="Calibri" w:hAnsi="TH SarabunPSK" w:cs="TH SarabunPSK"/>
          <w:sz w:val="32"/>
          <w:szCs w:val="32"/>
          <w:cs/>
        </w:rPr>
        <w:t>มีค่</w:t>
      </w:r>
      <w:r w:rsidR="00B61B30">
        <w:rPr>
          <w:rFonts w:ascii="TH SarabunPSK" w:eastAsia="Calibri" w:hAnsi="TH SarabunPSK" w:cs="TH SarabunPSK"/>
          <w:sz w:val="32"/>
          <w:szCs w:val="32"/>
          <w:cs/>
        </w:rPr>
        <w:t>าเท่ากับร้อย</w:t>
      </w:r>
      <w:r w:rsidR="006519EE" w:rsidRPr="000E68C1">
        <w:rPr>
          <w:rFonts w:ascii="TH SarabunPSK" w:hAnsi="TH SarabunPSK" w:cs="TH SarabunPSK"/>
          <w:sz w:val="32"/>
          <w:szCs w:val="32"/>
          <w:cs/>
        </w:rPr>
        <w:t>ล</w:t>
      </w:r>
      <w:r w:rsidR="006519EE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19EE">
        <w:rPr>
          <w:rFonts w:ascii="TH SarabunPSK" w:hAnsi="TH SarabunPSK" w:cs="TH SarabunPSK" w:hint="cs"/>
          <w:sz w:val="32"/>
          <w:szCs w:val="32"/>
          <w:cs/>
        </w:rPr>
        <w:t>ค่</w:t>
      </w:r>
      <w:r w:rsidR="006519EE" w:rsidRPr="000E68C1">
        <w:rPr>
          <w:rFonts w:ascii="TH SarabunPSK" w:hAnsi="TH SarabunPSK" w:cs="TH SarabunPSK"/>
          <w:sz w:val="32"/>
          <w:szCs w:val="32"/>
          <w:cs/>
        </w:rPr>
        <w:t>าคะแนน</w:t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19EE" w:rsidRPr="000E68C1">
        <w:rPr>
          <w:rFonts w:ascii="TH SarabunPSK" w:hAnsi="TH SarabunPSK" w:cs="TH SarabunPSK"/>
          <w:sz w:val="32"/>
          <w:szCs w:val="32"/>
          <w:cs/>
        </w:rPr>
        <w:t>อยู่ในระดับคุณภา</w:t>
      </w:r>
      <w:r w:rsidR="006519EE">
        <w:rPr>
          <w:rFonts w:ascii="TH SarabunPSK" w:hAnsi="TH SarabunPSK" w:cs="TH SarabunPSK" w:hint="cs"/>
          <w:sz w:val="32"/>
          <w:szCs w:val="32"/>
          <w:cs/>
        </w:rPr>
        <w:t>พ</w:t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19E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0E119F" w14:textId="35B24465" w:rsidR="004F373A" w:rsidRPr="006519EE" w:rsidRDefault="004F373A" w:rsidP="006519EE">
      <w:pPr>
        <w:pStyle w:val="a5"/>
        <w:rPr>
          <w:rFonts w:ascii="TH SarabunPSK" w:hAnsi="TH SarabunPSK" w:cs="TH SarabunPSK"/>
          <w:sz w:val="12"/>
          <w:szCs w:val="16"/>
        </w:rPr>
      </w:pPr>
    </w:p>
    <w:p w14:paraId="4CCBAFA1" w14:textId="77777777" w:rsidR="004D2470" w:rsidRDefault="004D2470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5A0D63F" w14:textId="4B63C00E" w:rsidR="009723B3" w:rsidRPr="006E6EF4" w:rsidRDefault="009003FE" w:rsidP="009723B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9723B3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723B3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24C4A6B6" w14:textId="50A60CDC" w:rsidR="00CB73D4" w:rsidRDefault="006519EE" w:rsidP="00CB73D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D9269B" w14:textId="77777777" w:rsidR="004D2470" w:rsidRPr="004D2470" w:rsidRDefault="004D2470" w:rsidP="009723B3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F28331D" w14:textId="3019B8F4" w:rsidR="009723B3" w:rsidRPr="006E6EF4" w:rsidRDefault="009003FE" w:rsidP="009723B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723B3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723B3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7D191DAA" w14:textId="77777777" w:rsidR="006519EE" w:rsidRDefault="006519EE" w:rsidP="006519E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3613FB" w14:textId="77777777" w:rsidR="00CB73D4" w:rsidRPr="00CB73D4" w:rsidRDefault="00CB73D4" w:rsidP="009723B3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2CC8762" w14:textId="05BD2E18" w:rsidR="009723B3" w:rsidRPr="006E6EF4" w:rsidRDefault="009003FE" w:rsidP="009723B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723B3" w:rsidRPr="006E6E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723B3" w:rsidRPr="006E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4793F852" w14:textId="77777777" w:rsidR="006519EE" w:rsidRDefault="006519EE" w:rsidP="006519E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bookmarkStart w:id="1" w:name="_Hlk71118902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53F66BE" w14:textId="77777777" w:rsidR="009723B3" w:rsidRPr="00590BDB" w:rsidRDefault="009723B3" w:rsidP="009723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bookmarkEnd w:id="1"/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4F373A" w14:paraId="62C46DF6" w14:textId="77777777" w:rsidTr="00261D75">
        <w:tc>
          <w:tcPr>
            <w:tcW w:w="4395" w:type="dxa"/>
          </w:tcPr>
          <w:p w14:paraId="547F59D5" w14:textId="77777777" w:rsidR="004F373A" w:rsidRPr="001B41C7" w:rsidRDefault="004F373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4A616C6" w14:textId="77777777" w:rsidR="004F373A" w:rsidRPr="001B41C7" w:rsidRDefault="004F373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373A" w14:paraId="62958B71" w14:textId="77777777" w:rsidTr="00261D75">
        <w:tc>
          <w:tcPr>
            <w:tcW w:w="4395" w:type="dxa"/>
          </w:tcPr>
          <w:p w14:paraId="24BB73E0" w14:textId="77777777" w:rsidR="004F373A" w:rsidRPr="001B41C7" w:rsidRDefault="004F373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4659155E" w14:textId="77777777" w:rsidR="004F373A" w:rsidRPr="001B41C7" w:rsidRDefault="004F373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373A" w14:paraId="04D6898A" w14:textId="77777777" w:rsidTr="00261D75">
        <w:tc>
          <w:tcPr>
            <w:tcW w:w="4395" w:type="dxa"/>
          </w:tcPr>
          <w:p w14:paraId="1E135528" w14:textId="77777777" w:rsidR="004F373A" w:rsidRDefault="004F373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66B6909B" w14:textId="77777777" w:rsidR="004F373A" w:rsidRPr="001B41C7" w:rsidRDefault="004F373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4F373A" w14:paraId="2DAD3586" w14:textId="77777777" w:rsidTr="00261D75">
        <w:tc>
          <w:tcPr>
            <w:tcW w:w="4395" w:type="dxa"/>
          </w:tcPr>
          <w:p w14:paraId="356736F2" w14:textId="77777777" w:rsidR="004F373A" w:rsidRDefault="004F373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(นางสาวปาริฉัตร์  สุขเจริญ)</w:t>
            </w:r>
          </w:p>
        </w:tc>
        <w:tc>
          <w:tcPr>
            <w:tcW w:w="2409" w:type="dxa"/>
          </w:tcPr>
          <w:p w14:paraId="53B3A426" w14:textId="77777777" w:rsidR="004F373A" w:rsidRDefault="004F373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373A" w14:paraId="0F523D09" w14:textId="77777777" w:rsidTr="00261D75">
        <w:tc>
          <w:tcPr>
            <w:tcW w:w="4395" w:type="dxa"/>
          </w:tcPr>
          <w:p w14:paraId="68EB28D9" w14:textId="77777777" w:rsidR="004F373A" w:rsidRDefault="004F373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หัวหน้างานพัฒนาหลักสูตรการเรียนการสอน</w:t>
            </w:r>
          </w:p>
        </w:tc>
        <w:tc>
          <w:tcPr>
            <w:tcW w:w="2409" w:type="dxa"/>
          </w:tcPr>
          <w:p w14:paraId="208AFE80" w14:textId="77777777" w:rsidR="004F373A" w:rsidRPr="001B41C7" w:rsidRDefault="004F373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373A" w14:paraId="1BD55C76" w14:textId="77777777" w:rsidTr="00261D75">
        <w:tc>
          <w:tcPr>
            <w:tcW w:w="4395" w:type="dxa"/>
          </w:tcPr>
          <w:p w14:paraId="60FC2F26" w14:textId="77777777" w:rsidR="004F373A" w:rsidRDefault="004F373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5A9BD70" w14:textId="77777777" w:rsidR="004F373A" w:rsidRDefault="004F373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3A" w14:paraId="01FCFB11" w14:textId="77777777" w:rsidTr="00261D75">
        <w:tc>
          <w:tcPr>
            <w:tcW w:w="4395" w:type="dxa"/>
          </w:tcPr>
          <w:p w14:paraId="6348EE7C" w14:textId="77777777" w:rsidR="004F373A" w:rsidRDefault="004F373A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FF20028" w14:textId="77777777" w:rsidR="004F373A" w:rsidRDefault="004F373A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3A" w14:paraId="0706A620" w14:textId="77777777" w:rsidTr="00261D75">
        <w:tc>
          <w:tcPr>
            <w:tcW w:w="4395" w:type="dxa"/>
          </w:tcPr>
          <w:p w14:paraId="61386A74" w14:textId="77777777" w:rsidR="004F373A" w:rsidRPr="0063519D" w:rsidRDefault="004F373A" w:rsidP="00C3642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4C58D595" w14:textId="77777777" w:rsidR="004F373A" w:rsidRPr="001B41C7" w:rsidRDefault="004F373A" w:rsidP="00C3642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4F373A" w14:paraId="0A84951A" w14:textId="77777777" w:rsidTr="00261D75">
        <w:tc>
          <w:tcPr>
            <w:tcW w:w="4395" w:type="dxa"/>
          </w:tcPr>
          <w:p w14:paraId="251FC9CE" w14:textId="57E5DA6E" w:rsidR="004F373A" w:rsidRPr="0063519D" w:rsidRDefault="004F373A" w:rsidP="00C3642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D247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โชคกนกวัฒนา</w:t>
            </w: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4F8DB5CF" w14:textId="77777777" w:rsidR="004F373A" w:rsidRPr="001B41C7" w:rsidRDefault="004F373A" w:rsidP="00C3642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F373A" w14:paraId="26846E32" w14:textId="77777777" w:rsidTr="00261D75">
        <w:tc>
          <w:tcPr>
            <w:tcW w:w="4395" w:type="dxa"/>
          </w:tcPr>
          <w:p w14:paraId="1B58C430" w14:textId="77777777" w:rsidR="004F373A" w:rsidRPr="0063519D" w:rsidRDefault="004F373A" w:rsidP="00C3642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0DAA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2409" w:type="dxa"/>
          </w:tcPr>
          <w:p w14:paraId="376B32B0" w14:textId="77777777" w:rsidR="004F373A" w:rsidRPr="001B41C7" w:rsidRDefault="004F373A" w:rsidP="00C3642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103C3DF" w14:textId="77777777" w:rsidR="009723B3" w:rsidRPr="00590BDB" w:rsidRDefault="009723B3" w:rsidP="009723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4C3CF6F1" w14:textId="77777777" w:rsidR="00882A4F" w:rsidRPr="000E68C1" w:rsidRDefault="00882A4F" w:rsidP="009723B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sectPr w:rsidR="00882A4F" w:rsidRPr="000E68C1" w:rsidSect="00CB73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6FA"/>
    <w:multiLevelType w:val="hybridMultilevel"/>
    <w:tmpl w:val="82D4870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41F8"/>
    <w:multiLevelType w:val="hybridMultilevel"/>
    <w:tmpl w:val="859EA6F8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5884219">
    <w:abstractNumId w:val="1"/>
  </w:num>
  <w:num w:numId="2" w16cid:durableId="51978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81"/>
    <w:rsid w:val="000E68C1"/>
    <w:rsid w:val="00166547"/>
    <w:rsid w:val="00180C99"/>
    <w:rsid w:val="00261D75"/>
    <w:rsid w:val="00324306"/>
    <w:rsid w:val="0038007B"/>
    <w:rsid w:val="00383060"/>
    <w:rsid w:val="00387175"/>
    <w:rsid w:val="0042605B"/>
    <w:rsid w:val="0045721E"/>
    <w:rsid w:val="00483081"/>
    <w:rsid w:val="004D2470"/>
    <w:rsid w:val="004E2083"/>
    <w:rsid w:val="004E3249"/>
    <w:rsid w:val="004F373A"/>
    <w:rsid w:val="006519EE"/>
    <w:rsid w:val="006848B2"/>
    <w:rsid w:val="006E257B"/>
    <w:rsid w:val="007409ED"/>
    <w:rsid w:val="007626B7"/>
    <w:rsid w:val="00871BAF"/>
    <w:rsid w:val="00882A4F"/>
    <w:rsid w:val="009003FE"/>
    <w:rsid w:val="009723B3"/>
    <w:rsid w:val="00AE1959"/>
    <w:rsid w:val="00B61B30"/>
    <w:rsid w:val="00B67912"/>
    <w:rsid w:val="00CB73D4"/>
    <w:rsid w:val="00D22DA5"/>
    <w:rsid w:val="00D87680"/>
    <w:rsid w:val="00DF47C9"/>
    <w:rsid w:val="00EA1D34"/>
    <w:rsid w:val="00F377EE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33A8"/>
  <w15:docId w15:val="{3A40E213-41C1-410B-B5DD-619A5770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81"/>
    <w:pPr>
      <w:ind w:left="720"/>
      <w:contextualSpacing/>
    </w:pPr>
  </w:style>
  <w:style w:type="table" w:styleId="a4">
    <w:name w:val="Table Grid"/>
    <w:basedOn w:val="a1"/>
    <w:rsid w:val="0048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4306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EA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A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6</cp:revision>
  <dcterms:created xsi:type="dcterms:W3CDTF">2022-02-10T08:30:00Z</dcterms:created>
  <dcterms:modified xsi:type="dcterms:W3CDTF">2024-03-28T05:50:00Z</dcterms:modified>
</cp:coreProperties>
</file>