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E18B" w14:textId="064CC248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9003FE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737E734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55194634" w14:textId="49E7FCF7" w:rsidR="00483081" w:rsidRPr="000E68C1" w:rsidRDefault="009003FE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ด้านหลักสูตรอาชีวศึกษา</w:t>
      </w:r>
    </w:p>
    <w:p w14:paraId="45A729CF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>สถานศึกษาใช้</w:t>
      </w:r>
      <w:bookmarkStart w:id="0" w:name="_Hlk40879972"/>
      <w:r w:rsidRPr="000E68C1">
        <w:rPr>
          <w:rFonts w:ascii="TH SarabunPSK" w:hAnsi="TH SarabunPSK" w:cs="TH SarabunPSK"/>
          <w:sz w:val="32"/>
          <w:szCs w:val="32"/>
          <w:cs/>
        </w:rPr>
        <w:t>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โดยความร่วมมือกับสถานประกอบการหรือหน่วยงานที่เกี่ยวข้อง</w:t>
      </w:r>
      <w:bookmarkEnd w:id="0"/>
    </w:p>
    <w:p w14:paraId="38FBB9C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68BA9B6F" w14:textId="587019CF" w:rsidR="00EA1D34" w:rsidRPr="000E68C1" w:rsidRDefault="00483081" w:rsidP="000E68C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324306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6CA6F404" w14:textId="391C7F58" w:rsidR="00483081" w:rsidRPr="000E68C1" w:rsidRDefault="00483081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 </w:t>
      </w:r>
    </w:p>
    <w:p w14:paraId="5BEC1F4F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สถานศึกษามีการส่งเสริมให้สาขาวิชาหรือสาขางานได้รับการพัฒนาหลักสูตรฐานสมรรถนะ  หรือปรับปรุงรายวิชา  หรือปรับปรุงรายวิชาเดิม  หรือกำหนดรายวิชาเพิ่มเติม</w:t>
      </w:r>
    </w:p>
    <w:p w14:paraId="3ECE37CE" w14:textId="77777777" w:rsidR="00483081" w:rsidRPr="000E68C1" w:rsidRDefault="00483081" w:rsidP="000E68C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14:paraId="083FA18C" w14:textId="0BCF9706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ร้อยละ  </w:t>
      </w:r>
      <w:r w:rsidRPr="000E68C1">
        <w:rPr>
          <w:rFonts w:ascii="TH SarabunPSK" w:hAnsi="TH SarabunPSK" w:cs="TH SarabunPSK"/>
          <w:sz w:val="32"/>
          <w:szCs w:val="32"/>
        </w:rPr>
        <w:t xml:space="preserve">= </w:t>
      </w: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E68C1">
        <w:rPr>
          <w:rFonts w:ascii="TH SarabunPSK" w:hAnsi="TH SarabunPSK" w:cs="TH SarabunPSK"/>
          <w:sz w:val="32"/>
          <w:szCs w:val="32"/>
          <w:u w:val="single"/>
          <w:cs/>
        </w:rPr>
        <w:t>จำนวนสาขาวิชาหรือสาขางานที่มีการพัฒนาหลักสูตร</w:t>
      </w:r>
      <w:r w:rsidRPr="000E68C1">
        <w:rPr>
          <w:rFonts w:ascii="TH SarabunPSK" w:hAnsi="TH SarabunPSK" w:cs="TH SarabunPSK"/>
          <w:sz w:val="32"/>
          <w:szCs w:val="32"/>
        </w:rPr>
        <w:t xml:space="preserve"> x  </w:t>
      </w:r>
      <w:r w:rsidR="009003FE">
        <w:rPr>
          <w:rFonts w:ascii="TH SarabunPSK" w:hAnsi="TH SarabunPSK" w:cs="TH SarabunPSK"/>
          <w:sz w:val="32"/>
          <w:szCs w:val="32"/>
          <w:cs/>
        </w:rPr>
        <w:t>100</w:t>
      </w:r>
    </w:p>
    <w:p w14:paraId="0C2524D2" w14:textId="5EA30909" w:rsidR="0048308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จำนวนสาขาวิชาหรือสาขางานทั้งหมด</w:t>
      </w:r>
    </w:p>
    <w:p w14:paraId="2F9E94E2" w14:textId="77777777" w:rsidR="000E68C1" w:rsidRPr="000E68C1" w:rsidRDefault="000E68C1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593E14E9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E68C1">
        <w:rPr>
          <w:rFonts w:ascii="TH SarabunPSK" w:hAnsi="TH SarabunPSK" w:cs="TH SarabunPSK"/>
          <w:sz w:val="32"/>
          <w:szCs w:val="32"/>
          <w:cs/>
        </w:rPr>
        <w:tab/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</w:p>
    <w:p w14:paraId="3DB502A4" w14:textId="2659164A" w:rsidR="00483081" w:rsidRPr="000E68C1" w:rsidRDefault="009003FE" w:rsidP="000E68C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E68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3081" w:rsidRPr="000E68C1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จำนวนสาขาวิชาหรือสาขางานที่สถานศึกษาจัดการเรียนการสอน</w:t>
      </w:r>
    </w:p>
    <w:p w14:paraId="2537483B" w14:textId="5A202C4F" w:rsidR="004E2083" w:rsidRPr="000E68C1" w:rsidRDefault="009003FE" w:rsidP="004E208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E68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83081" w:rsidRPr="000E68C1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จำนวนสาขาวิชาหรือสาขางานมีการพัฒนาหลักสูตรสมรรถนะ  หรือปรับปรุงรายวิชา  หรือปรับปรุงรายวิชาเดิม  หรือกำหนดรายวิชาเพิ่มเติม</w:t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3"/>
        <w:gridCol w:w="1700"/>
      </w:tblGrid>
      <w:tr w:rsidR="00EA1D34" w:rsidRPr="000E68C1" w14:paraId="250EE867" w14:textId="77777777" w:rsidTr="004F373A">
        <w:trPr>
          <w:jc w:val="center"/>
        </w:trPr>
        <w:tc>
          <w:tcPr>
            <w:tcW w:w="6091" w:type="dxa"/>
            <w:vMerge w:val="restart"/>
            <w:vAlign w:val="center"/>
          </w:tcPr>
          <w:p w14:paraId="60594A98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5C8F81DC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700" w:type="dxa"/>
            <w:vMerge w:val="restart"/>
            <w:vAlign w:val="center"/>
          </w:tcPr>
          <w:p w14:paraId="0875AA32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EA1D34" w:rsidRPr="000E68C1" w14:paraId="78ACBFDD" w14:textId="77777777" w:rsidTr="004F373A">
        <w:trPr>
          <w:jc w:val="center"/>
        </w:trPr>
        <w:tc>
          <w:tcPr>
            <w:tcW w:w="6091" w:type="dxa"/>
            <w:vMerge/>
          </w:tcPr>
          <w:p w14:paraId="47F67FA6" w14:textId="77777777" w:rsidR="00EA1D34" w:rsidRPr="004F373A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568BE10A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4F451F63" w14:textId="77777777" w:rsidR="00EA1D34" w:rsidRPr="004F373A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700" w:type="dxa"/>
            <w:vMerge/>
          </w:tcPr>
          <w:p w14:paraId="29D2023E" w14:textId="77777777" w:rsidR="00EA1D34" w:rsidRPr="004F373A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8007B" w:rsidRPr="000E68C1" w14:paraId="31A00E63" w14:textId="77777777" w:rsidTr="004F373A">
        <w:trPr>
          <w:jc w:val="center"/>
        </w:trPr>
        <w:tc>
          <w:tcPr>
            <w:tcW w:w="6091" w:type="dxa"/>
          </w:tcPr>
          <w:p w14:paraId="16497C18" w14:textId="50EB6C38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F373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1.  จำนวนสาขาวิชาหรือสาขางานที่สถานศึกษาจัดการเรียนการสอน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C2A7379" w14:textId="1EA86448" w:rsidR="0038007B" w:rsidRPr="004F373A" w:rsidRDefault="0038007B" w:rsidP="00CB73D4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39C98C3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0" w:type="dxa"/>
          </w:tcPr>
          <w:p w14:paraId="499D4655" w14:textId="3955764E" w:rsidR="0038007B" w:rsidRPr="004F373A" w:rsidRDefault="0038007B" w:rsidP="0038007B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38007B" w:rsidRPr="000E68C1" w14:paraId="3A8F2A48" w14:textId="77777777" w:rsidTr="004F373A">
        <w:trPr>
          <w:jc w:val="center"/>
        </w:trPr>
        <w:tc>
          <w:tcPr>
            <w:tcW w:w="6091" w:type="dxa"/>
          </w:tcPr>
          <w:p w14:paraId="6454A7D5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F373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2.  จำนวนสาขาวิชาหรือสาขางานที่มีการพัฒนาหลักสูตรฐานสมรรถนะ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EB7753E" w14:textId="3D1BDEBF" w:rsidR="0038007B" w:rsidRPr="004F373A" w:rsidRDefault="0038007B" w:rsidP="00CB73D4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197D59" w14:textId="77777777" w:rsidR="0038007B" w:rsidRPr="004F373A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0" w:type="dxa"/>
          </w:tcPr>
          <w:p w14:paraId="0FEAB785" w14:textId="77777777" w:rsidR="0038007B" w:rsidRPr="000E68C1" w:rsidRDefault="0038007B" w:rsidP="0038007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F86C5EA" w14:textId="77777777" w:rsidR="004E2083" w:rsidRPr="0042605B" w:rsidRDefault="004E2083" w:rsidP="0042605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74B7EC4" w14:textId="02842A60" w:rsidR="00483081" w:rsidRPr="004F373A" w:rsidRDefault="00483081" w:rsidP="004F373A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373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464AD635" w14:textId="77777777" w:rsidR="00483081" w:rsidRPr="004F373A" w:rsidRDefault="00483081" w:rsidP="004F373A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4F373A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565" w:type="dxa"/>
        <w:tblLook w:val="04A0" w:firstRow="1" w:lastRow="0" w:firstColumn="1" w:lastColumn="0" w:noHBand="0" w:noVBand="1"/>
      </w:tblPr>
      <w:tblGrid>
        <w:gridCol w:w="5637"/>
        <w:gridCol w:w="1701"/>
        <w:gridCol w:w="2227"/>
      </w:tblGrid>
      <w:tr w:rsidR="00483081" w:rsidRPr="004F373A" w14:paraId="02A17394" w14:textId="77777777" w:rsidTr="000E68C1">
        <w:tc>
          <w:tcPr>
            <w:tcW w:w="5637" w:type="dxa"/>
          </w:tcPr>
          <w:p w14:paraId="40088127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1701" w:type="dxa"/>
          </w:tcPr>
          <w:p w14:paraId="214F7D1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ค่าคะแนน</w:t>
            </w:r>
          </w:p>
        </w:tc>
        <w:tc>
          <w:tcPr>
            <w:tcW w:w="2227" w:type="dxa"/>
          </w:tcPr>
          <w:p w14:paraId="017F1050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</w:t>
            </w:r>
          </w:p>
        </w:tc>
      </w:tr>
      <w:tr w:rsidR="00483081" w:rsidRPr="004F373A" w14:paraId="283A9C6C" w14:textId="77777777" w:rsidTr="000E68C1">
        <w:tc>
          <w:tcPr>
            <w:tcW w:w="5637" w:type="dxa"/>
          </w:tcPr>
          <w:p w14:paraId="06DBB62F" w14:textId="5D5311E8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ขึ้นไป</w:t>
            </w:r>
          </w:p>
        </w:tc>
        <w:tc>
          <w:tcPr>
            <w:tcW w:w="1701" w:type="dxa"/>
          </w:tcPr>
          <w:p w14:paraId="35E8D7A4" w14:textId="3EBD6AC6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227" w:type="dxa"/>
          </w:tcPr>
          <w:p w14:paraId="40A5805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ยอดเยี่ยม</w:t>
            </w:r>
          </w:p>
        </w:tc>
      </w:tr>
      <w:tr w:rsidR="00483081" w:rsidRPr="004F373A" w14:paraId="0BD128CF" w14:textId="77777777" w:rsidTr="000E68C1">
        <w:tc>
          <w:tcPr>
            <w:tcW w:w="5637" w:type="dxa"/>
          </w:tcPr>
          <w:p w14:paraId="6B8FA1E4" w14:textId="139CCFA2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70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79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00428CB0" w14:textId="26905C4B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227" w:type="dxa"/>
          </w:tcPr>
          <w:p w14:paraId="141BDBE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ดีเลิศ</w:t>
            </w:r>
          </w:p>
        </w:tc>
      </w:tr>
      <w:tr w:rsidR="00483081" w:rsidRPr="004F373A" w14:paraId="73A4494F" w14:textId="77777777" w:rsidTr="000E68C1">
        <w:tc>
          <w:tcPr>
            <w:tcW w:w="5637" w:type="dxa"/>
          </w:tcPr>
          <w:p w14:paraId="72174BE5" w14:textId="4296A94B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69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02C77328" w14:textId="63954CBA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2227" w:type="dxa"/>
          </w:tcPr>
          <w:p w14:paraId="38997ED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ดี</w:t>
            </w:r>
          </w:p>
        </w:tc>
      </w:tr>
      <w:tr w:rsidR="00483081" w:rsidRPr="004F373A" w14:paraId="19E3E418" w14:textId="77777777" w:rsidTr="000E68C1">
        <w:tc>
          <w:tcPr>
            <w:tcW w:w="5637" w:type="dxa"/>
          </w:tcPr>
          <w:p w14:paraId="009D63EC" w14:textId="09374636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4F373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59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99</w:t>
            </w:r>
          </w:p>
        </w:tc>
        <w:tc>
          <w:tcPr>
            <w:tcW w:w="1701" w:type="dxa"/>
          </w:tcPr>
          <w:p w14:paraId="310F10E7" w14:textId="74992012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227" w:type="dxa"/>
          </w:tcPr>
          <w:p w14:paraId="2A08424A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ปานกลาง</w:t>
            </w:r>
          </w:p>
        </w:tc>
      </w:tr>
      <w:tr w:rsidR="00483081" w:rsidRPr="004F373A" w14:paraId="37DE5A83" w14:textId="77777777" w:rsidTr="000E68C1">
        <w:tc>
          <w:tcPr>
            <w:tcW w:w="5637" w:type="dxa"/>
          </w:tcPr>
          <w:p w14:paraId="56B22853" w14:textId="3C6C3D33" w:rsidR="00483081" w:rsidRPr="004F373A" w:rsidRDefault="00483081" w:rsidP="004F373A">
            <w:pPr>
              <w:pStyle w:val="a5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น้อยกว่าร้อยละ  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003FE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</w:p>
        </w:tc>
        <w:tc>
          <w:tcPr>
            <w:tcW w:w="1701" w:type="dxa"/>
          </w:tcPr>
          <w:p w14:paraId="0BC1D1CF" w14:textId="49CDD659" w:rsidR="00483081" w:rsidRPr="004F373A" w:rsidRDefault="009003FE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2227" w:type="dxa"/>
          </w:tcPr>
          <w:p w14:paraId="259A9F4F" w14:textId="77777777" w:rsidR="00483081" w:rsidRPr="004F373A" w:rsidRDefault="00483081" w:rsidP="004F373A">
            <w:pPr>
              <w:pStyle w:val="a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F373A">
              <w:rPr>
                <w:rFonts w:ascii="TH SarabunPSK" w:hAnsi="TH SarabunPSK" w:cs="TH SarabunPSK"/>
                <w:sz w:val="30"/>
                <w:szCs w:val="30"/>
                <w:cs/>
              </w:rPr>
              <w:t>กำลังพัฒนา</w:t>
            </w:r>
          </w:p>
        </w:tc>
      </w:tr>
    </w:tbl>
    <w:p w14:paraId="684331FF" w14:textId="3E478B0F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68C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0E68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0E68C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4D2470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74E1FEBE" w14:textId="145E68DA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1CF6A993" w14:textId="77777777" w:rsidR="00483081" w:rsidRPr="000E68C1" w:rsidRDefault="00483081" w:rsidP="000E68C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6020641D" w14:textId="4B0D285F" w:rsidR="00CB73D4" w:rsidRDefault="00483081" w:rsidP="00CB73D4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="00324306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การพัฒนาหลักสูตรฐานสมรรถนะ หรือปรับปรุงรายวิชา หรือปรับปรุงรายวิชาเดิม หรือกำหนด</w:t>
      </w:r>
    </w:p>
    <w:p w14:paraId="0E17AB16" w14:textId="4F6E9394" w:rsidR="00CB73D4" w:rsidRPr="004E3249" w:rsidRDefault="00CB73D4" w:rsidP="00CB73D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สถานศึกษามีการดำเนินงาน  กำหนดให้ครูผู้สอนจัดทำแผนพัฒนาหลักสูตรร่วมกับสถานประกอบการ    เพื่อพัฒนาหลักสูตรฐานสมรรถนะที่สอดคล้องกับความต้องการของผู้เรียน  ชุมชน  สถานประกอบการ  ตลาดแรงงาน  มีการปรับปรุงรายวิชาเดิม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เพื่อพัฒนาการอาชีวศึกษาให้ได้มาตรฐานสากลและ ให้สอดคล้องกับเทคโนโลยีที่มีการเปลี่ยนแปลงและพัฒนาไปอย่างรวดเร็ว  วิทยาลัยฯ ได้ใช้ยุทธศาสตร์เชิงรุกในการระดมทรัพยากรด้านบุคคล  เครื่องมือเครื่องจักรเพื่อพัฒนานักเรียน นักศึกษา ให้เป็นช่างฝีมือระดับสากล   </w:t>
      </w:r>
    </w:p>
    <w:p w14:paraId="56B6F558" w14:textId="3D0B2763" w:rsidR="009723B3" w:rsidRPr="00CB73D4" w:rsidRDefault="009723B3" w:rsidP="00CB73D4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3CAA2455" w14:textId="173B0168" w:rsidR="00EA1D34" w:rsidRPr="000E68C1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9003FE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 แสดงร้อยละของสาขาวิชาที่มีการพัฒนาหลักสูตรฐานสมรรถนะ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ในปีการศึกษา </w:t>
      </w:r>
      <w:r w:rsidR="004D2470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640B103" w14:textId="77777777" w:rsidR="00EA1D34" w:rsidRPr="000E68C1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526"/>
        <w:gridCol w:w="2126"/>
        <w:gridCol w:w="4253"/>
        <w:gridCol w:w="1417"/>
      </w:tblGrid>
      <w:tr w:rsidR="00EA1D34" w:rsidRPr="000E68C1" w14:paraId="07372C7F" w14:textId="77777777" w:rsidTr="000E68C1">
        <w:tc>
          <w:tcPr>
            <w:tcW w:w="1526" w:type="dxa"/>
            <w:vAlign w:val="center"/>
          </w:tcPr>
          <w:p w14:paraId="5AD39BA7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126" w:type="dxa"/>
            <w:vAlign w:val="center"/>
          </w:tcPr>
          <w:p w14:paraId="03072E2A" w14:textId="26A1B433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จำนวนสาขาวิชาหรือสาขางานทั้งหมด</w:t>
            </w:r>
          </w:p>
        </w:tc>
        <w:tc>
          <w:tcPr>
            <w:tcW w:w="4253" w:type="dxa"/>
            <w:vAlign w:val="center"/>
          </w:tcPr>
          <w:p w14:paraId="5BD6252B" w14:textId="77777777" w:rsid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</w:t>
            </w:r>
          </w:p>
          <w:p w14:paraId="7D3537AC" w14:textId="7DA5C727" w:rsid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ที่มีการพัฒนาหลักสูตรฐานสมรรถนะ หรือปรับปรุงรายวิชา หรือปรับปรุงรายวิชาเดิม </w:t>
            </w:r>
          </w:p>
          <w:p w14:paraId="4582A23A" w14:textId="248AD5B5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หรือกำหนดรายวิชาเพิ่มเติม</w:t>
            </w:r>
          </w:p>
        </w:tc>
        <w:tc>
          <w:tcPr>
            <w:tcW w:w="1417" w:type="dxa"/>
            <w:vAlign w:val="center"/>
          </w:tcPr>
          <w:p w14:paraId="3F9661EA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EA1D34" w:rsidRPr="000E68C1" w14:paraId="43F16919" w14:textId="77777777" w:rsidTr="00D87680">
        <w:tc>
          <w:tcPr>
            <w:tcW w:w="1526" w:type="dxa"/>
            <w:tcBorders>
              <w:bottom w:val="dotted" w:sz="4" w:space="0" w:color="auto"/>
            </w:tcBorders>
          </w:tcPr>
          <w:p w14:paraId="6AB2B97C" w14:textId="77777777" w:rsidR="00EA1D34" w:rsidRPr="000E68C1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r w:rsidRPr="000E68C1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6582B079" w14:textId="4B756211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61B8F769" w14:textId="6A86ABB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FF84EBD" w14:textId="05A3733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1D34" w:rsidRPr="000E68C1" w14:paraId="735D2C38" w14:textId="77777777" w:rsidTr="00D87680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14:paraId="1F59C604" w14:textId="77777777" w:rsidR="00EA1D34" w:rsidRPr="000E68C1" w:rsidRDefault="00EA1D34" w:rsidP="000E68C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68C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520E4A70" w14:textId="15CF48B5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94A935E" w14:textId="41167690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0D04271D" w14:textId="71400BED" w:rsidR="00EA1D34" w:rsidRPr="000E68C1" w:rsidRDefault="00EA1D34" w:rsidP="007409E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A1D34" w:rsidRPr="000E68C1" w14:paraId="132B14AA" w14:textId="77777777" w:rsidTr="00D87680">
        <w:tc>
          <w:tcPr>
            <w:tcW w:w="1526" w:type="dxa"/>
            <w:tcBorders>
              <w:top w:val="dotted" w:sz="4" w:space="0" w:color="auto"/>
              <w:bottom w:val="double" w:sz="4" w:space="0" w:color="auto"/>
            </w:tcBorders>
          </w:tcPr>
          <w:p w14:paraId="58765262" w14:textId="77777777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68C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14:paraId="4E436520" w14:textId="3726C709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uble" w:sz="4" w:space="0" w:color="auto"/>
            </w:tcBorders>
          </w:tcPr>
          <w:p w14:paraId="0A8B4935" w14:textId="44421B86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</w:tcPr>
          <w:p w14:paraId="1C841BCC" w14:textId="4C250BCA" w:rsidR="00EA1D34" w:rsidRPr="000E68C1" w:rsidRDefault="00EA1D34" w:rsidP="000E68C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D23948" w14:textId="77777777" w:rsidR="00D87680" w:rsidRPr="000E68C1" w:rsidRDefault="00D87680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775BC79" w14:textId="5E21ABE7" w:rsidR="00483081" w:rsidRPr="000E68C1" w:rsidRDefault="009003FE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2ACC6E16" w14:textId="24649CD3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 - จำนวนสาขาวิชา หรือสาขางานที่มีการพัฒนาหลักสูตรฐานสมรรถนะ หรือปรับปรุงรายวิชาหรือปรับปรุงรายวิชาเดิม หรือกำหนดรายวิชาเพิ่มเติม  จำนวน</w:t>
      </w:r>
      <w:r w:rsidR="00CB73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E68C1">
        <w:rPr>
          <w:rFonts w:ascii="TH SarabunPSK" w:hAnsi="TH SarabunPSK" w:cs="TH SarabunPSK"/>
          <w:sz w:val="32"/>
          <w:szCs w:val="32"/>
          <w:cs/>
        </w:rPr>
        <w:t>สาขา</w:t>
      </w:r>
    </w:p>
    <w:p w14:paraId="111A54C6" w14:textId="77777777" w:rsidR="00483081" w:rsidRPr="000E68C1" w:rsidRDefault="00483081" w:rsidP="000E68C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FA80CB1" w14:textId="303DF6EF" w:rsidR="00483081" w:rsidRPr="000E68C1" w:rsidRDefault="009003FE" w:rsidP="000E68C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5BF48B12" w14:textId="4FA42CF5" w:rsidR="00D87680" w:rsidRPr="006519EE" w:rsidRDefault="00483081" w:rsidP="004E3249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E68C1">
        <w:rPr>
          <w:rFonts w:ascii="TH SarabunPSK" w:hAnsi="TH SarabunPSK" w:cs="TH SarabunPSK"/>
          <w:sz w:val="32"/>
          <w:szCs w:val="32"/>
          <w:cs/>
        </w:rPr>
        <w:t xml:space="preserve">          - ร้อยละของสาขาวิชา หรือสาขางานที่มีการพัฒนาหลักสูตรฐานสมรรถนะ หรือปรับปรุงรายวิชาหรือปรับปรุงรายวิชาเดิม หรือกำหนดรายวิชาเพิ่มเติม คิดเป็นร้อยล</w:t>
      </w:r>
      <w:r w:rsidR="00CB73D4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73D4">
        <w:rPr>
          <w:rFonts w:ascii="TH SarabunPSK" w:hAnsi="TH SarabunPSK" w:cs="TH SarabunPSK" w:hint="cs"/>
          <w:sz w:val="32"/>
          <w:szCs w:val="32"/>
          <w:cs/>
        </w:rPr>
        <w:t>ค่</w:t>
      </w:r>
      <w:r w:rsidR="00AE1959" w:rsidRPr="000E68C1">
        <w:rPr>
          <w:rFonts w:ascii="TH SarabunPSK" w:hAnsi="TH SarabunPSK" w:cs="TH SarabunPSK"/>
          <w:sz w:val="32"/>
          <w:szCs w:val="32"/>
          <w:cs/>
        </w:rPr>
        <w:t>าคะแนน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E1959" w:rsidRPr="000E68C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CB73D4">
        <w:rPr>
          <w:rFonts w:ascii="TH SarabunPSK" w:hAnsi="TH SarabunPSK" w:cs="TH SarabunPSK" w:hint="cs"/>
          <w:sz w:val="32"/>
          <w:szCs w:val="32"/>
          <w:cs/>
        </w:rPr>
        <w:t>พ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7BC7207" w14:textId="77777777" w:rsidR="004F373A" w:rsidRPr="004F373A" w:rsidRDefault="004F373A" w:rsidP="004E324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A39D47C" w14:textId="2192D03E" w:rsidR="00EA1D34" w:rsidRPr="000E68C1" w:rsidRDefault="009003FE" w:rsidP="000E68C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83081" w:rsidRPr="000E68C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A1D34" w:rsidRPr="000E68C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0799501F" w14:textId="34D6718B" w:rsidR="00EA1D34" w:rsidRDefault="00EA1D34" w:rsidP="000E68C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68C1">
        <w:rPr>
          <w:rFonts w:ascii="TH SarabunPSK" w:eastAsia="Calibri" w:hAnsi="TH SarabunPSK" w:cs="TH SarabunPSK"/>
          <w:sz w:val="32"/>
          <w:szCs w:val="32"/>
          <w:cs/>
        </w:rPr>
        <w:tab/>
        <w:t>ผลการประเมิน พบว่า ร้อยละของสาขาวิชาที่มีการพัฒนาหลักสูตรฐานสมรรถนะ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ในปีการศึกษา</w:t>
      </w:r>
      <w:r w:rsidR="00CB73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D2470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="00CB73D4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E68C1">
        <w:rPr>
          <w:rFonts w:ascii="TH SarabunPSK" w:eastAsia="Calibri" w:hAnsi="TH SarabunPSK" w:cs="TH SarabunPSK"/>
          <w:sz w:val="32"/>
          <w:szCs w:val="32"/>
          <w:cs/>
        </w:rPr>
        <w:t>มีค่</w:t>
      </w:r>
      <w:r w:rsidR="00B61B30">
        <w:rPr>
          <w:rFonts w:ascii="TH SarabunPSK" w:eastAsia="Calibri" w:hAnsi="TH SarabunPSK" w:cs="TH SarabunPSK"/>
          <w:sz w:val="32"/>
          <w:szCs w:val="32"/>
          <w:cs/>
        </w:rPr>
        <w:t>าเท่ากับร้อย</w:t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ล</w:t>
      </w:r>
      <w:r w:rsidR="006519EE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 w:hint="cs"/>
          <w:sz w:val="32"/>
          <w:szCs w:val="32"/>
          <w:cs/>
        </w:rPr>
        <w:t>ค่</w:t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าคะแนน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 w:rsidRPr="000E68C1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6519EE">
        <w:rPr>
          <w:rFonts w:ascii="TH SarabunPSK" w:hAnsi="TH SarabunPSK" w:cs="TH SarabunPSK" w:hint="cs"/>
          <w:sz w:val="32"/>
          <w:szCs w:val="32"/>
          <w:cs/>
        </w:rPr>
        <w:t>พ</w:t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519E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0E119F" w14:textId="35B24465" w:rsidR="004F373A" w:rsidRPr="006519EE" w:rsidRDefault="004F373A" w:rsidP="006519EE">
      <w:pPr>
        <w:pStyle w:val="a5"/>
        <w:rPr>
          <w:rFonts w:ascii="TH SarabunPSK" w:hAnsi="TH SarabunPSK" w:cs="TH SarabunPSK"/>
          <w:sz w:val="12"/>
          <w:szCs w:val="16"/>
        </w:rPr>
      </w:pPr>
    </w:p>
    <w:p w14:paraId="4CCBAFA1" w14:textId="77777777" w:rsidR="004D2470" w:rsidRDefault="004D247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A0D63F" w14:textId="4B63C00E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24C4A6B6" w14:textId="50A60CDC" w:rsidR="00CB73D4" w:rsidRDefault="006519EE" w:rsidP="00CB73D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D9269B" w14:textId="77777777" w:rsidR="004D2470" w:rsidRPr="004D2470" w:rsidRDefault="004D2470" w:rsidP="009723B3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F28331D" w14:textId="3019B8F4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7D191DAA" w14:textId="77777777" w:rsidR="006519EE" w:rsidRDefault="006519EE" w:rsidP="006519E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3613FB" w14:textId="77777777" w:rsidR="00CB73D4" w:rsidRPr="00CB73D4" w:rsidRDefault="00CB73D4" w:rsidP="009723B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2CC8762" w14:textId="05BD2E18" w:rsidR="009723B3" w:rsidRPr="006E6EF4" w:rsidRDefault="009003FE" w:rsidP="009723B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723B3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4793F852" w14:textId="77777777" w:rsidR="006519EE" w:rsidRDefault="006519EE" w:rsidP="006519EE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1" w:name="_Hlk71118902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3F66BE" w14:textId="77777777" w:rsidR="009723B3" w:rsidRPr="00590BDB" w:rsidRDefault="009723B3" w:rsidP="009723B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bookmarkEnd w:id="1"/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4F373A" w14:paraId="62C46DF6" w14:textId="77777777" w:rsidTr="00261D75">
        <w:tc>
          <w:tcPr>
            <w:tcW w:w="4395" w:type="dxa"/>
          </w:tcPr>
          <w:p w14:paraId="547F59D5" w14:textId="77777777" w:rsidR="004F373A" w:rsidRPr="001B41C7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4A616C6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62958B71" w14:textId="77777777" w:rsidTr="00261D75">
        <w:tc>
          <w:tcPr>
            <w:tcW w:w="4395" w:type="dxa"/>
          </w:tcPr>
          <w:p w14:paraId="24BB73E0" w14:textId="77777777" w:rsidR="004F373A" w:rsidRPr="001B41C7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4659155E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04D6898A" w14:textId="77777777" w:rsidTr="00261D75">
        <w:tc>
          <w:tcPr>
            <w:tcW w:w="4395" w:type="dxa"/>
          </w:tcPr>
          <w:p w14:paraId="1E135528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66B6909B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4F373A" w14:paraId="2DAD3586" w14:textId="77777777" w:rsidTr="00261D75">
        <w:tc>
          <w:tcPr>
            <w:tcW w:w="4395" w:type="dxa"/>
          </w:tcPr>
          <w:p w14:paraId="356736F2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53B3A426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0F523D09" w14:textId="77777777" w:rsidTr="00261D75">
        <w:tc>
          <w:tcPr>
            <w:tcW w:w="4395" w:type="dxa"/>
          </w:tcPr>
          <w:p w14:paraId="68EB28D9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208AFE80" w14:textId="77777777" w:rsidR="004F373A" w:rsidRPr="001B41C7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373A" w14:paraId="1BD55C76" w14:textId="77777777" w:rsidTr="00261D75">
        <w:tc>
          <w:tcPr>
            <w:tcW w:w="4395" w:type="dxa"/>
          </w:tcPr>
          <w:p w14:paraId="60FC2F26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A9BD70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73A" w14:paraId="01FCFB11" w14:textId="77777777" w:rsidTr="00261D75">
        <w:tc>
          <w:tcPr>
            <w:tcW w:w="4395" w:type="dxa"/>
          </w:tcPr>
          <w:p w14:paraId="6348EE7C" w14:textId="77777777" w:rsidR="004F373A" w:rsidRDefault="004F373A" w:rsidP="00C3642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FF20028" w14:textId="77777777" w:rsidR="004F373A" w:rsidRDefault="004F373A" w:rsidP="00C3642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73A" w14:paraId="0706A620" w14:textId="77777777" w:rsidTr="00261D75">
        <w:tc>
          <w:tcPr>
            <w:tcW w:w="4395" w:type="dxa"/>
          </w:tcPr>
          <w:p w14:paraId="61386A74" w14:textId="77777777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4C58D595" w14:textId="77777777" w:rsidR="004F373A" w:rsidRPr="001B41C7" w:rsidRDefault="004F373A" w:rsidP="00C3642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4F373A" w14:paraId="0A84951A" w14:textId="77777777" w:rsidTr="00261D75">
        <w:tc>
          <w:tcPr>
            <w:tcW w:w="4395" w:type="dxa"/>
          </w:tcPr>
          <w:p w14:paraId="251FC9CE" w14:textId="57E5DA6E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D247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4F8DB5CF" w14:textId="77777777" w:rsidR="004F373A" w:rsidRPr="001B41C7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F373A" w14:paraId="26846E32" w14:textId="77777777" w:rsidTr="00261D75">
        <w:tc>
          <w:tcPr>
            <w:tcW w:w="4395" w:type="dxa"/>
          </w:tcPr>
          <w:p w14:paraId="1B58C430" w14:textId="77777777" w:rsidR="004F373A" w:rsidRPr="0063519D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376B32B0" w14:textId="77777777" w:rsidR="004F373A" w:rsidRPr="001B41C7" w:rsidRDefault="004F373A" w:rsidP="00C3642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103C3DF" w14:textId="77777777" w:rsidR="009723B3" w:rsidRPr="00590BDB" w:rsidRDefault="009723B3" w:rsidP="009723B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4C3CF6F1" w14:textId="77777777" w:rsidR="00882A4F" w:rsidRPr="000E68C1" w:rsidRDefault="00882A4F" w:rsidP="009723B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sectPr w:rsidR="00882A4F" w:rsidRPr="000E68C1" w:rsidSect="00CB73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6FA"/>
    <w:multiLevelType w:val="hybridMultilevel"/>
    <w:tmpl w:val="82D4870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41F8"/>
    <w:multiLevelType w:val="hybridMultilevel"/>
    <w:tmpl w:val="859EA6F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5884219">
    <w:abstractNumId w:val="1"/>
  </w:num>
  <w:num w:numId="2" w16cid:durableId="51978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81"/>
    <w:rsid w:val="000E68C1"/>
    <w:rsid w:val="00166547"/>
    <w:rsid w:val="00180C99"/>
    <w:rsid w:val="00261D75"/>
    <w:rsid w:val="00324306"/>
    <w:rsid w:val="0038007B"/>
    <w:rsid w:val="00383060"/>
    <w:rsid w:val="00387175"/>
    <w:rsid w:val="0042605B"/>
    <w:rsid w:val="0045721E"/>
    <w:rsid w:val="00483081"/>
    <w:rsid w:val="004D2470"/>
    <w:rsid w:val="004E2083"/>
    <w:rsid w:val="004E3249"/>
    <w:rsid w:val="004F373A"/>
    <w:rsid w:val="006519EE"/>
    <w:rsid w:val="006848B2"/>
    <w:rsid w:val="006E257B"/>
    <w:rsid w:val="007409ED"/>
    <w:rsid w:val="007626B7"/>
    <w:rsid w:val="00871BAF"/>
    <w:rsid w:val="00882A4F"/>
    <w:rsid w:val="009003FE"/>
    <w:rsid w:val="009723B3"/>
    <w:rsid w:val="00AE1959"/>
    <w:rsid w:val="00B61B30"/>
    <w:rsid w:val="00B67912"/>
    <w:rsid w:val="00CB73D4"/>
    <w:rsid w:val="00D22DA5"/>
    <w:rsid w:val="00D87680"/>
    <w:rsid w:val="00DF47C9"/>
    <w:rsid w:val="00EA1D34"/>
    <w:rsid w:val="00F377EE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33A8"/>
  <w15:docId w15:val="{3A40E213-41C1-410B-B5DD-619A5770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81"/>
    <w:pPr>
      <w:ind w:left="720"/>
      <w:contextualSpacing/>
    </w:pPr>
  </w:style>
  <w:style w:type="table" w:styleId="a4">
    <w:name w:val="Table Grid"/>
    <w:basedOn w:val="a1"/>
    <w:rsid w:val="004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4306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EA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A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dcterms:created xsi:type="dcterms:W3CDTF">2022-02-10T08:30:00Z</dcterms:created>
  <dcterms:modified xsi:type="dcterms:W3CDTF">2024-03-28T05:50:00Z</dcterms:modified>
</cp:coreProperties>
</file>