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577B" w14:textId="78F31194" w:rsidR="00990B45" w:rsidRPr="00D11E3E" w:rsidRDefault="00990B45" w:rsidP="00D11E3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1E3E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C4632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D11E3E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5921FA26" w14:textId="5AF4747B" w:rsidR="00990B45" w:rsidRPr="00D11E3E" w:rsidRDefault="00990B45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การจัดการอาชีวศึกษาเป็นการจัดการศึกษาเพื่อพัฒนาผู้สำเร็จการศึกษาอาชีวศึกษาให้มีความรู้</w:t>
      </w:r>
      <w:r w:rsidR="00482B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1E3E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0786764D" w14:textId="2763A263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0B45"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0B45" w:rsidRPr="00D11E3E">
        <w:rPr>
          <w:rFonts w:ascii="TH SarabunPSK" w:hAnsi="TH SarabunPSK" w:cs="TH SarabunPSK"/>
          <w:b/>
          <w:bCs/>
          <w:sz w:val="32"/>
          <w:szCs w:val="32"/>
          <w:cs/>
        </w:rPr>
        <w:t>. ด้านคุณธรรม จริยธรรม และคุณลักษณะที่พึงประสงค์</w:t>
      </w:r>
    </w:p>
    <w:p w14:paraId="4C750A11" w14:textId="080649F2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มีความรับผิดชอบตามบทบาทหน้าที่ของตนเองตามระบอบประชาธิปไตยอันมีพระมหากษัตริย์ทรงเป็นประมุข มีจิตสาธารณะ และมีจิตสำนึกรักษ</w:t>
      </w:r>
      <w:r w:rsidR="00741D2C">
        <w:rPr>
          <w:rFonts w:ascii="TH SarabunPSK" w:hAnsi="TH SarabunPSK" w:cs="TH SarabunPSK" w:hint="cs"/>
          <w:sz w:val="32"/>
          <w:szCs w:val="32"/>
          <w:cs/>
        </w:rPr>
        <w:t>์สิ่งแวดล้อม</w:t>
      </w:r>
    </w:p>
    <w:p w14:paraId="410FFA74" w14:textId="77777777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D080A89" w14:textId="655F8B2D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8218027"/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ระดับคุณภาพของผู้เรียนที่มีคุณธรรม  จริยธรรมและคุณลักษณะอันพึงประสงค์ตามแนวทางการจัดกิจกรรมขององค์การนักวิชาชีพในอนาคตแห่งประเทศไทย</w:t>
      </w:r>
    </w:p>
    <w:bookmarkEnd w:id="0"/>
    <w:p w14:paraId="1817CEFB" w14:textId="77777777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</w:rPr>
        <w:tab/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646C302C" w14:textId="77777777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ab/>
        <w:t>ผู้เรียนมีคุณธรรม  จริยธรรม  และค่านิยมที่พึงประสงค์  หมายถึง   ผู้เรียนเป็นคนดี  แสดงออกทั้งด้านจิตใจและพฤติกรรม  โดยเฉพาะความรับผิดชอบ   ความซื่อสัตย์  และการเสียสละเพื่อส่วนรวม  มีความเป็นประชาธิปไตย  ทำงานร่วมกับผู้อื่นได้อย่างเป็นกัลยาณมิตร  มีภาวะผู้นำ  กล้าแสดงออก  ภูมิใจในความเป็นไทย  เห็นคุณค่าและร่วมพัฒนาภูมิปัญญาไทย  มีจิตสำนึกในการอนุรักษ์ทรัพยากรธรรมชาติและสิ่งแวดล้อม   หรือสถานศึกษามีการส่งเสริม  สนับสนุนให้ผู้เรียนร่วมกันจัดกิจกรรมเสริมหลักสูตร  เพื่อพัฒนาผู้เรียนให้มีคุณลักษณะที่พึงประสงค์  ตามแนวทางจัดกิจกรรมขององค์การนักวิชาชีพในอนาคตแห่งประเทศไทย(อวท.)  หรือองค์การเกษตรกรในอนาคตแห่งประเทศไทยในพระราชูปถัมภ์สมเด็จพระเทพรัตนราชสุดาฯ  สยามบรมราชกุมารี (อกท.)  ปรากฏผลการประเมินการจัดกิจกรรมขององค์การฯ  ตามที่สำนักงานคณะกรรมการการอาชีวศึกษากำหนด  ในระดับจังหวัด  ระดับภาค  และระดับชาติ</w:t>
      </w:r>
    </w:p>
    <w:p w14:paraId="614F34AE" w14:textId="77777777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ab/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36A4CEA7" w14:textId="227D64DA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ผู้เรียนน้อยกว่าร้อยละ  </w:t>
      </w:r>
      <w:r>
        <w:rPr>
          <w:rFonts w:ascii="TH SarabunPSK" w:hAnsi="TH SarabunPSK" w:cs="TH SarabunPSK"/>
          <w:sz w:val="32"/>
          <w:szCs w:val="32"/>
          <w:cs/>
        </w:rPr>
        <w:t>60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 มีความรับผิดชอบ  ซื่อสัตย์  และเสียสละเพื่อส่วนรวม  มีความเป็นประชาธิปไตย  ทำงานร่วมกับผู้เรียนได้อย่างเป็นกัลยาณมิตร  มีภาวะผู้นำ  กล้าแสดงออก  ภูมิใจในความเป็นไทย  เห็นคุณค่าและร่วมพัฒนาภูมิปัญญาไทย  มีจิตสำนึกในการอนุรักษ์ทรัพยากรธรรมชาติและสิ่งแวดล้อม  หรือมีการจัดกิจกรรมเสริมหลักสูตร  เพื่อพัฒนาผู้เรียนให้มีคุณลักษณะที่พึงประสงค์  ตามแนวทางการจัดกิจกรรมขององค์การนักวิชาชีพในอนาคตแห่งประเทศไทย  (อวท.)  หรือองค์การเกษตรกรในอนาคตแห่งประเทศไทยในพระราชูปถัมภ์  สมเด็จพระเทพรัตนราชสุดาฯ  สยามบรมราชกุมารี (อกท.)  </w:t>
      </w:r>
    </w:p>
    <w:p w14:paraId="6B98B588" w14:textId="27D3E1BC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ผู้เรียนน้อยกว่าร้อยละ  </w:t>
      </w:r>
      <w:r>
        <w:rPr>
          <w:rFonts w:ascii="TH SarabunPSK" w:hAnsi="TH SarabunPSK" w:cs="TH SarabunPSK"/>
          <w:sz w:val="32"/>
          <w:szCs w:val="32"/>
          <w:cs/>
        </w:rPr>
        <w:t>60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69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99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  มีความรับผิดชอบ  ซื่อสัตย์  และเสียสละเพื่อส่วนรวม  </w:t>
      </w:r>
      <w:r w:rsidR="001F66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มีความเป็นประชาธิปไตย  ทำงานร่วมกับผู้เรียนได้อย่างเป็นกัลยาณมิตร  มีภาวะผู้นำ  กล้าแสดงออก  ภูมิใจในความเป็นไทย  เห็นคุณค่าและร่วมพัฒนาภูมิปัญญาไทย  มีจิตสำนึกในการอนุรักษ์ทรัพยากรธรรมชาติและสิ่งแวดล้อม  หรือมีผลการประเมินกิจกรรมองค์การนักวิชาชีพในอนาคตแห่งประเทศไทย  (อวท.)  หรือองค์การเกษตรกรในอนาคตแห่งประเทศไทยในพระราชูปถัมภ์สมเด็จพระเทพรัตนราชสุดาฯ  สยามบรมราชกุมารี (อกท.)  โดยได้รับผลการประเมินในระดับเหรียญทอง  เหรียญเงิน  หรือเหรียญทองแดง  ในระดับจังหวัด</w:t>
      </w:r>
    </w:p>
    <w:p w14:paraId="5C790C94" w14:textId="2BB805A8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ผู้เรียนน้อยกว่าร้อยละ  </w:t>
      </w:r>
      <w:r>
        <w:rPr>
          <w:rFonts w:ascii="TH SarabunPSK" w:hAnsi="TH SarabunPSK" w:cs="TH SarabunPSK"/>
          <w:sz w:val="32"/>
          <w:szCs w:val="32"/>
          <w:cs/>
        </w:rPr>
        <w:t>70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79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99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  มีความรับผิดชอบ  ซื่อสัตย์  และเสียสละเพื่อส่วนรวม </w:t>
      </w:r>
      <w:r w:rsidR="001F66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มีความเป็นประชาธิปไตย  ทำงานร่วมกับผู้เรียนได้อย่างเป็นกัลยาณมิตร  มีภาวะผู้นำ  กล้าแสดงออก  ภูมิใจในความเป็นไทย 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lastRenderedPageBreak/>
        <w:t>เห็นคุณค่าและร่วมพัฒนาภูมิปัญญาไทย  มีจิตสำนึกในการอนุรักษ์ทรัพยากรธรรมชาติและสิ่งแวดล้อม  หรือมีผลการประเมินกิจกรรมองค์การนักวิชาชีพในอนาคตแห่งประเทศไทย  (อวท.)  หรือองค์การเกษตรกรในอนาคตแห่งประเทศไทยในพระราชูปถัมภ์สมเด็จพระเทพรัตนราชสุดาฯ  สยามบรมราชกุมารี (อกท.)  โดยได้รับผลการประเมินเป็นองค์การมาตรฐานดีเด่นระดับกลุ่มจังหวัด</w:t>
      </w:r>
    </w:p>
    <w:p w14:paraId="2AE47271" w14:textId="7FA5D870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ผู้เรียนน้อยกว่าร้อยละ  </w:t>
      </w:r>
      <w:r>
        <w:rPr>
          <w:rFonts w:ascii="TH SarabunPSK" w:hAnsi="TH SarabunPSK" w:cs="TH SarabunPSK"/>
          <w:sz w:val="32"/>
          <w:szCs w:val="32"/>
          <w:cs/>
        </w:rPr>
        <w:t>80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89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99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  มีความรับผิดชอบ  ซื่อสัตย์  และเสียสละเพื่อส่วนรวม  </w:t>
      </w:r>
      <w:r w:rsidR="001F6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มีความเป็นประชาธิปไตย  ทำงานร่วมกับผู้เรียนได้อย่างเป็นกัลยาณมิตร  มีภาวะผู้นำ  กล้าแสดงออก  ภูมิใจในความเป็นไทย  เห็นคุณค่าและร่วมพัฒนาภูมิปัญญาไทย  มีจิตสำนึกในการอนุรักษ์ทรัพยากรธรรมชาติและสิ่งแวดล้อม  หรือมีผลการประเมินกิจกรรมองค์การนักวิชาชีพในอนาคตแห่งประเทศไทย  (อวท.)  หรือองค์การเกษตรกรในอนาคตแห่งประเทศไทยในพระราชูปถัมภ์สมเด็จพระเทพรัตนราชสุดาฯ  สยามบรมราชกุมารี (อกท.)  โดยได้รับผลการประเมินในระดับเหรียญทอง  เหรียญเงิน  หรือเหรียญทองแดง  ในระดับภาค</w:t>
      </w:r>
    </w:p>
    <w:p w14:paraId="19072960" w14:textId="32B578B2" w:rsidR="00990B45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274B81" w:rsidRPr="00D11E3E">
        <w:rPr>
          <w:rFonts w:ascii="TH SarabunPSK" w:hAnsi="TH SarabunPSK" w:cs="TH SarabunPSK"/>
          <w:sz w:val="32"/>
          <w:szCs w:val="32"/>
          <w:cs/>
        </w:rPr>
        <w:t xml:space="preserve">ตั้งแต่ค่าร้อยละ  </w:t>
      </w:r>
      <w:r>
        <w:rPr>
          <w:rFonts w:ascii="TH SarabunPSK" w:hAnsi="TH SarabunPSK" w:cs="TH SarabunPSK"/>
          <w:sz w:val="32"/>
          <w:szCs w:val="32"/>
          <w:cs/>
        </w:rPr>
        <w:t>90</w:t>
      </w:r>
      <w:r w:rsidR="00274B81" w:rsidRPr="00D1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="00274B81" w:rsidRPr="00D11E3E"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  มีความรับผิดชอบ  ซื่อสัตย์  และเสียสละเพื่อส่วนรวม  มีความเป็นประชาธิปไตย  ทำงานร่วมกับผู้เรียนได้อย่างเป็นกัลยาณมิตร  มีภาวะผู้นำ  กล้าแสดงออก  ภูมิใจในความเป็นไทย  เห็นคุณค่าและร่วมพัฒนาภูมิปัญญาไทย  มีจิตสำนึกในการอนุรักษ์ทรัพยากรธรรมชาติและสิ่งแวดล้อม  หรือมีผลการประเมินกิจกรรมองค์การนักวิชาชีพในอนาคตแห่งประเทศไทย  (อวท.)  หรือองค์การเกษตรกรในอนาคตแห่งประเทศไทยในพระราชูปถัมภ์สมเด็จพระเทพรัตนราชสุดาฯ  สยามบรมราชกุมารี (อกท.)  โดยได้รับผลการประเมินเป็นองค์การมาตรฐานดีเด่นระดับภาค  หรือองค์การมาตรฐานดีเด่นระดับชาติ</w:t>
      </w:r>
    </w:p>
    <w:p w14:paraId="6D4A0CC2" w14:textId="77777777" w:rsidR="0016658D" w:rsidRPr="00C066E8" w:rsidRDefault="0016658D" w:rsidP="00D11E3E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2CB16ED" w14:textId="652A2189" w:rsidR="00990B45" w:rsidRPr="00D11E3E" w:rsidRDefault="00990B45" w:rsidP="00D11E3E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043B4DC7" w14:textId="1652168E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จำนวนผู้เรียนทั้งหมดของสถานศึกษา</w:t>
      </w:r>
    </w:p>
    <w:p w14:paraId="7223904D" w14:textId="2346B17B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จำนวนผู้เรียนที่มีคุณธรรม  จริยธรรม  และค่านิยมที่พึงประสงค์  ประกอบด้วย  ความรับผิดชอบ  ซื่อสัตย์และเสียสละเพื่อส่วนรวม  มีความเป็นประชาธิปไตย ทำงานร่วมกับผู้อื่นได้อย่างเป็นกัลยาณมิตร</w:t>
      </w:r>
      <w:r w:rsidR="00C52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มีภาวะผู้นำ  กล้าแสดงออก  ภูมิใจในความเป็นไทย  เห็นคุณค่าและร่วมพัฒนาภูมิปัญญา  มีจิตสำนึกในการอนุรักษ์ทรัพยากรธรรมชาติและสิ่งแวดล้อม</w:t>
      </w:r>
    </w:p>
    <w:p w14:paraId="5963BEFA" w14:textId="42A5B8E1" w:rsidR="00990B45" w:rsidRPr="00D11E3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หลักฐานสนับสนุนการพัฒนาผู้เรียนให้มีคุณธรรม  จริยธรรม  และค่านิยมที่พึงประสงค์</w:t>
      </w:r>
    </w:p>
    <w:p w14:paraId="62A250F7" w14:textId="05B0FC6E" w:rsidR="004848CE" w:rsidRDefault="00C4632D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ผลงานหรือผลการประเมินตามเกณฑ์การประเมิน</w:t>
      </w:r>
    </w:p>
    <w:p w14:paraId="43BBD524" w14:textId="12254635" w:rsidR="006308A2" w:rsidRDefault="006308A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992"/>
        <w:gridCol w:w="992"/>
        <w:gridCol w:w="2486"/>
      </w:tblGrid>
      <w:tr w:rsidR="00FB0BB9" w:rsidRPr="00D11E3E" w14:paraId="7033593B" w14:textId="77777777" w:rsidTr="009B56F8">
        <w:tc>
          <w:tcPr>
            <w:tcW w:w="4710" w:type="dxa"/>
            <w:vMerge w:val="restart"/>
            <w:vAlign w:val="center"/>
          </w:tcPr>
          <w:p w14:paraId="7BF4340C" w14:textId="603AC6DF" w:rsidR="00FB0BB9" w:rsidRPr="0048145C" w:rsidRDefault="004848CE" w:rsidP="0048145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="00FB0BB9" w:rsidRPr="004814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627D9848" w14:textId="77777777" w:rsidR="00FB0BB9" w:rsidRPr="0048145C" w:rsidRDefault="00FB0BB9" w:rsidP="0048145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14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486" w:type="dxa"/>
            <w:vMerge w:val="restart"/>
            <w:vAlign w:val="center"/>
          </w:tcPr>
          <w:p w14:paraId="0747FFF7" w14:textId="77777777" w:rsidR="00FB0BB9" w:rsidRPr="0048145C" w:rsidRDefault="00FB0BB9" w:rsidP="0048145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14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FB0BB9" w:rsidRPr="00D11E3E" w14:paraId="7C8CB861" w14:textId="77777777" w:rsidTr="009B56F8">
        <w:tc>
          <w:tcPr>
            <w:tcW w:w="4710" w:type="dxa"/>
            <w:vMerge/>
          </w:tcPr>
          <w:p w14:paraId="7CF3169B" w14:textId="77777777" w:rsidR="00FB0BB9" w:rsidRPr="00D11E3E" w:rsidRDefault="00FB0BB9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14B720FD" w14:textId="77777777" w:rsidR="00FB0BB9" w:rsidRPr="0048145C" w:rsidRDefault="00FB0BB9" w:rsidP="0048145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14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507933F2" w14:textId="77777777" w:rsidR="00FB0BB9" w:rsidRPr="0048145C" w:rsidRDefault="00FB0BB9" w:rsidP="0048145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14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486" w:type="dxa"/>
            <w:vMerge/>
          </w:tcPr>
          <w:p w14:paraId="54CAA0EE" w14:textId="77777777" w:rsidR="00FB0BB9" w:rsidRPr="0048145C" w:rsidRDefault="00FB0BB9" w:rsidP="0048145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0BB9" w:rsidRPr="00D11E3E" w14:paraId="7F3B075C" w14:textId="77777777" w:rsidTr="004848CE">
        <w:tc>
          <w:tcPr>
            <w:tcW w:w="4710" w:type="dxa"/>
          </w:tcPr>
          <w:p w14:paraId="3D8A4CFC" w14:textId="0D57A11B" w:rsidR="00FB0BB9" w:rsidRPr="00D11E3E" w:rsidRDefault="00C4632D" w:rsidP="00D11E3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B0BB9"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จำนวนผู้เรียนทั้งหมดของสถานศึกษา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DB8412D" w14:textId="2099E554" w:rsidR="00FB0BB9" w:rsidRPr="009D1E09" w:rsidRDefault="00FB0BB9" w:rsidP="004848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0A94F30" w14:textId="77777777" w:rsidR="00FB0BB9" w:rsidRPr="00D11E3E" w:rsidRDefault="00FB0BB9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1A4FB763" w14:textId="74EF6F9E" w:rsidR="00FB0BB9" w:rsidRPr="00D11E3E" w:rsidRDefault="00FB0BB9" w:rsidP="004848C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BB9" w:rsidRPr="00D11E3E" w14:paraId="3EF08F2C" w14:textId="77777777" w:rsidTr="004848CE">
        <w:tc>
          <w:tcPr>
            <w:tcW w:w="4710" w:type="dxa"/>
          </w:tcPr>
          <w:p w14:paraId="16964FAF" w14:textId="0762A0A6" w:rsidR="00FB0BB9" w:rsidRPr="00D11E3E" w:rsidRDefault="00C4632D" w:rsidP="00D11E3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B0BB9"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จำนวนผู้เรียนที่มีคุณธรรม จริยธรรม และค่านิยมที่พึงประสงค์ ประกอบด้วยความรับผิดชอบ ซื่อสัตย์และเสียสละเพื่อส่วนรวม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เห็นคุณค่าและร่วมพัฒนาภูมิปัญญาไทย มีจิตสำนึกในการอนุรักษ์ทรัพยากรธรรมชาติและสิ่งแวดล้อม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F7B9869" w14:textId="49FB0775" w:rsidR="00FB0BB9" w:rsidRPr="009D1625" w:rsidRDefault="00FB0BB9" w:rsidP="004848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392B195" w14:textId="77777777" w:rsidR="00FB0BB9" w:rsidRPr="00D11E3E" w:rsidRDefault="00FB0BB9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0DB39F3D" w14:textId="4AFF94C4" w:rsidR="00FB0BB9" w:rsidRPr="00D11E3E" w:rsidRDefault="00FB0BB9" w:rsidP="004848C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BB9" w:rsidRPr="00D11E3E" w14:paraId="0C56D53A" w14:textId="77777777" w:rsidTr="004848CE">
        <w:tc>
          <w:tcPr>
            <w:tcW w:w="4710" w:type="dxa"/>
          </w:tcPr>
          <w:p w14:paraId="2DB164AD" w14:textId="5B3E10C7" w:rsidR="00FB0BB9" w:rsidRPr="00D11E3E" w:rsidRDefault="00C4632D" w:rsidP="00D11E3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FB0BB9"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.  หลักฐานสนับสนุนการพัฒนาผู้เรียนให้มีคุณธรรม จริยธรรม และค่านิยมที่พึงประสงค์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9700496" w14:textId="1B26D851" w:rsidR="00FB0BB9" w:rsidRPr="009D1625" w:rsidRDefault="00FB0BB9" w:rsidP="004848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96CA9C3" w14:textId="77777777" w:rsidR="00FB0BB9" w:rsidRPr="00D11E3E" w:rsidRDefault="00FB0BB9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48B96B51" w14:textId="3E59EEB1" w:rsidR="00FB0BB9" w:rsidRPr="00D11E3E" w:rsidRDefault="00FB0BB9" w:rsidP="004848C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0BB9" w:rsidRPr="00D11E3E" w14:paraId="6679A8CA" w14:textId="77777777" w:rsidTr="004848CE">
        <w:tc>
          <w:tcPr>
            <w:tcW w:w="4710" w:type="dxa"/>
          </w:tcPr>
          <w:p w14:paraId="7A3EBA87" w14:textId="707CC04E" w:rsidR="00FB0BB9" w:rsidRPr="00D11E3E" w:rsidRDefault="00C4632D" w:rsidP="00D11E3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B0BB9"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.  ผลงานหรือผลการประเมินตามเกณฑ์การประเมิน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386D08B" w14:textId="4A4141F8" w:rsidR="00FB0BB9" w:rsidRPr="009D1625" w:rsidRDefault="00FB0BB9" w:rsidP="004848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5FB35F1" w14:textId="77777777" w:rsidR="00FB0BB9" w:rsidRPr="00D11E3E" w:rsidRDefault="00FB0BB9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41514966" w14:textId="3C455100" w:rsidR="00FB0BB9" w:rsidRPr="00D11E3E" w:rsidRDefault="00FB0BB9" w:rsidP="004848CE">
            <w:pPr>
              <w:pStyle w:val="a5"/>
              <w:ind w:left="-146" w:right="-13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58FB12" w14:textId="356CDE12" w:rsidR="00F12C09" w:rsidRDefault="00F12C09" w:rsidP="00D11E3E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C902D82" w14:textId="53D7A016" w:rsidR="00F12C09" w:rsidRDefault="00F12C09">
      <w:pPr>
        <w:spacing w:after="160" w:line="259" w:lineRule="auto"/>
        <w:rPr>
          <w:rFonts w:ascii="TH SarabunPSK" w:eastAsia="Calibri" w:hAnsi="TH SarabunPSK" w:cs="TH SarabunPSK"/>
          <w:sz w:val="16"/>
          <w:szCs w:val="16"/>
          <w:cs/>
        </w:rPr>
      </w:pPr>
    </w:p>
    <w:p w14:paraId="79C3786C" w14:textId="4B3EA48A" w:rsidR="00F831EB" w:rsidRPr="004848CE" w:rsidRDefault="00990B45" w:rsidP="004848CE">
      <w:pPr>
        <w:pStyle w:val="a5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4848CE">
        <w:rPr>
          <w:rFonts w:ascii="TH SarabunPSK" w:hAnsi="TH SarabunPSK" w:cs="TH SarabunPSK"/>
          <w:b/>
          <w:bCs/>
          <w:sz w:val="24"/>
          <w:szCs w:val="32"/>
          <w:cs/>
        </w:rPr>
        <w:t>เกณฑ์การประเมิน</w:t>
      </w:r>
    </w:p>
    <w:p w14:paraId="5974ECE0" w14:textId="744E453F" w:rsidR="00990B45" w:rsidRPr="004848CE" w:rsidRDefault="00990B45" w:rsidP="004848CE">
      <w:pPr>
        <w:pStyle w:val="a5"/>
        <w:rPr>
          <w:rFonts w:ascii="TH SarabunPSK" w:hAnsi="TH SarabunPSK" w:cs="TH SarabunPSK"/>
          <w:sz w:val="24"/>
          <w:szCs w:val="32"/>
        </w:rPr>
      </w:pPr>
      <w:r w:rsidRPr="004848CE">
        <w:rPr>
          <w:rFonts w:ascii="TH SarabunPSK" w:hAnsi="TH SarabunPSK" w:cs="TH SarabunPSK"/>
          <w:sz w:val="24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14"/>
        <w:gridCol w:w="1675"/>
        <w:gridCol w:w="2227"/>
      </w:tblGrid>
      <w:tr w:rsidR="00990B45" w:rsidRPr="00D11E3E" w14:paraId="5BBDA2E2" w14:textId="77777777" w:rsidTr="00D11E3E">
        <w:trPr>
          <w:jc w:val="center"/>
        </w:trPr>
        <w:tc>
          <w:tcPr>
            <w:tcW w:w="4614" w:type="dxa"/>
          </w:tcPr>
          <w:p w14:paraId="75B0257D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019B1DA2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36CC6EA6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90B45" w:rsidRPr="00D11E3E" w14:paraId="4A97069E" w14:textId="77777777" w:rsidTr="00D11E3E">
        <w:trPr>
          <w:jc w:val="center"/>
        </w:trPr>
        <w:tc>
          <w:tcPr>
            <w:tcW w:w="4614" w:type="dxa"/>
          </w:tcPr>
          <w:p w14:paraId="151E8F79" w14:textId="31870F48" w:rsidR="00990B45" w:rsidRPr="00D11E3E" w:rsidRDefault="00990B45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C4632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75" w:type="dxa"/>
          </w:tcPr>
          <w:p w14:paraId="5072C07D" w14:textId="3E66CE54" w:rsidR="00990B45" w:rsidRPr="00D11E3E" w:rsidRDefault="00C4632D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5D4F69B4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990B45" w:rsidRPr="00D11E3E" w14:paraId="68F63AB6" w14:textId="77777777" w:rsidTr="00D11E3E">
        <w:trPr>
          <w:jc w:val="center"/>
        </w:trPr>
        <w:tc>
          <w:tcPr>
            <w:tcW w:w="4614" w:type="dxa"/>
          </w:tcPr>
          <w:p w14:paraId="1EE5A847" w14:textId="45DE530E" w:rsidR="00990B45" w:rsidRPr="00D11E3E" w:rsidRDefault="00990B45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C4632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5" w:type="dxa"/>
          </w:tcPr>
          <w:p w14:paraId="6B756D34" w14:textId="159F50E8" w:rsidR="00990B45" w:rsidRPr="00D11E3E" w:rsidRDefault="00C4632D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12EB53B0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990B45" w:rsidRPr="00D11E3E" w14:paraId="6F9E02B6" w14:textId="77777777" w:rsidTr="00D11E3E">
        <w:trPr>
          <w:jc w:val="center"/>
        </w:trPr>
        <w:tc>
          <w:tcPr>
            <w:tcW w:w="4614" w:type="dxa"/>
          </w:tcPr>
          <w:p w14:paraId="493745AA" w14:textId="38708A50" w:rsidR="00990B45" w:rsidRPr="00D11E3E" w:rsidRDefault="00990B45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C4632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5" w:type="dxa"/>
          </w:tcPr>
          <w:p w14:paraId="687853A9" w14:textId="7D601CCC" w:rsidR="00990B45" w:rsidRPr="00D11E3E" w:rsidRDefault="00C4632D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6B2E707B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990B45" w:rsidRPr="00D11E3E" w14:paraId="2A0F4260" w14:textId="77777777" w:rsidTr="00D11E3E">
        <w:trPr>
          <w:jc w:val="center"/>
        </w:trPr>
        <w:tc>
          <w:tcPr>
            <w:tcW w:w="4614" w:type="dxa"/>
          </w:tcPr>
          <w:p w14:paraId="1BDAECD7" w14:textId="05C30D65" w:rsidR="00990B45" w:rsidRPr="00D11E3E" w:rsidRDefault="00990B45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C4632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5" w:type="dxa"/>
          </w:tcPr>
          <w:p w14:paraId="38BCBD29" w14:textId="516CE260" w:rsidR="00990B45" w:rsidRPr="00D11E3E" w:rsidRDefault="00C4632D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3BB1AB8E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90B45" w:rsidRPr="00D11E3E" w14:paraId="4229A248" w14:textId="77777777" w:rsidTr="00D11E3E">
        <w:trPr>
          <w:jc w:val="center"/>
        </w:trPr>
        <w:tc>
          <w:tcPr>
            <w:tcW w:w="4614" w:type="dxa"/>
          </w:tcPr>
          <w:p w14:paraId="267223E9" w14:textId="3A452AC2" w:rsidR="00990B45" w:rsidRPr="00D11E3E" w:rsidRDefault="00990B45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C4632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</w:tcPr>
          <w:p w14:paraId="03D85C9E" w14:textId="561C4895" w:rsidR="00990B45" w:rsidRPr="00D11E3E" w:rsidRDefault="00C4632D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1E65CB01" w14:textId="77777777" w:rsidR="00990B45" w:rsidRPr="00D11E3E" w:rsidRDefault="00990B45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243717B" w14:textId="77777777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FA24D91" w14:textId="77777777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C58F24B" w14:textId="142D09C5" w:rsidR="00990B45" w:rsidRPr="00D11E3E" w:rsidRDefault="00990B45" w:rsidP="00D11E3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11E3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D11E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11E3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6308A2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1B53DA80" w14:textId="67C6FCF3" w:rsidR="00990B45" w:rsidRPr="00D11E3E" w:rsidRDefault="00990B45" w:rsidP="00D11E3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7AF21D43" w14:textId="77777777" w:rsidR="00990B45" w:rsidRPr="00D11E3E" w:rsidRDefault="00990B45" w:rsidP="00D11E3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5599F75" w14:textId="38762EEF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ระดับคุณภาพของผู้เรียนที่มีคุณธรรม  จริยธรรมและคุณลักษณะอันพึงประสงค์ตามแนวทางการจัดกิจกรรมขององค์การนักวิชาชีพในอนาคตแห่งประเทศไทย</w:t>
      </w:r>
    </w:p>
    <w:p w14:paraId="248D885F" w14:textId="77777777" w:rsidR="00990B45" w:rsidRPr="00D11E3E" w:rsidRDefault="00990B45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>การพัฒนาผู้เรียนให้มีคุณธรรม  จริยธรรม  และค่านิยมที่พึงประสงค์</w:t>
      </w:r>
    </w:p>
    <w:p w14:paraId="64B55956" w14:textId="5DCBC076" w:rsidR="00990B45" w:rsidRPr="00D11E3E" w:rsidRDefault="009D1E09" w:rsidP="00D11E3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Yu Mincho Light" w:eastAsia="Yu Mincho Light" w:hAnsi="Yu Mincho Light" w:cs="TH SarabunPSK" w:hint="eastAsia"/>
          <w:sz w:val="32"/>
          <w:szCs w:val="32"/>
        </w:rPr>
        <w:t>□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สถานศึกษามีการจัดกิจกรรม เสริมหลักสูตร เพื่อพัฒนาผู้เรียนให้มีคุณลักษณะที่พึงประสงค์ ตามแนวทางการจัดกิจกรรมขององค์การนักวิชาชีพในอนาคตแห่งประเทศไทย (อวท.) หรือองค์การเกษตรกรในอนาคตแห่งประเทศไทยในพระราชูปถัมภ์สมเด็จพระเทพรัตนราชสุดาฯ  สยามบรมราชกุมารี (อกท.)</w:t>
      </w:r>
    </w:p>
    <w:p w14:paraId="1C311442" w14:textId="25F65607" w:rsidR="00990B45" w:rsidRPr="00D11E3E" w:rsidRDefault="009D1E09" w:rsidP="009D1E0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Yu Mincho Light" w:eastAsia="Yu Mincho Light" w:hAnsi="Yu Mincho Light" w:cs="TH SarabunPSK" w:hint="eastAsia"/>
          <w:sz w:val="32"/>
          <w:szCs w:val="32"/>
        </w:rPr>
        <w:t>□</w:t>
      </w:r>
      <w:r w:rsidR="00990B45" w:rsidRPr="00D11E3E">
        <w:rPr>
          <w:rFonts w:ascii="TH SarabunPSK" w:hAnsi="TH SarabunPSK" w:cs="TH SarabunPSK"/>
          <w:sz w:val="32"/>
          <w:szCs w:val="32"/>
        </w:rPr>
        <w:t xml:space="preserve"> </w:t>
      </w:r>
      <w:r w:rsidR="00990B45" w:rsidRPr="00D11E3E">
        <w:rPr>
          <w:rFonts w:ascii="TH SarabunPSK" w:hAnsi="TH SarabunPSK" w:cs="TH SarabunPSK"/>
          <w:sz w:val="32"/>
          <w:szCs w:val="32"/>
          <w:cs/>
        </w:rPr>
        <w:t>ผู้เรียนมีความรับผิดชอบ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</w:t>
      </w:r>
    </w:p>
    <w:p w14:paraId="7C3713E3" w14:textId="404A0208" w:rsidR="00990B45" w:rsidRPr="009D1E09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>ผลการประเมินกิจกรรมองค์การ อวท.  หรือ</w:t>
      </w:r>
      <w:r w:rsidRPr="00D11E3E">
        <w:rPr>
          <w:rFonts w:ascii="TH SarabunPSK" w:hAnsi="TH SarabunPSK" w:cs="TH SarabunPSK"/>
          <w:sz w:val="32"/>
          <w:szCs w:val="32"/>
        </w:rPr>
        <w:t xml:space="preserve">  </w:t>
      </w:r>
      <w:r w:rsidRPr="00D11E3E">
        <w:rPr>
          <w:rFonts w:ascii="TH SarabunPSK" w:hAnsi="TH SarabunPSK" w:cs="TH SarabunPSK"/>
          <w:sz w:val="32"/>
          <w:szCs w:val="32"/>
          <w:cs/>
        </w:rPr>
        <w:t>อกท.</w:t>
      </w:r>
      <w:r w:rsidRPr="00D11E3E">
        <w:rPr>
          <w:rFonts w:ascii="TH SarabunPSK" w:hAnsi="TH SarabunPSK" w:cs="TH SarabunPSK"/>
          <w:sz w:val="32"/>
          <w:szCs w:val="32"/>
        </w:rPr>
        <w:t xml:space="preserve">  </w:t>
      </w:r>
      <w:r w:rsidRPr="00D11E3E">
        <w:rPr>
          <w:rFonts w:ascii="TH SarabunPSK" w:hAnsi="TH SarabunPSK" w:cs="TH SarabunPSK"/>
          <w:sz w:val="32"/>
          <w:szCs w:val="32"/>
          <w:cs/>
        </w:rPr>
        <w:t>โดยได้รับผลการประเมินระดับ</w:t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4CFA00" w14:textId="77777777" w:rsidR="00D11E3E" w:rsidRPr="00D11E3E" w:rsidRDefault="00D11E3E" w:rsidP="00D11E3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F373182" w14:textId="123CE536" w:rsidR="00023EDA" w:rsidRDefault="00023EDA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15B96A4" w14:textId="0B5DC35D" w:rsidR="00FB0BB9" w:rsidRPr="00482B49" w:rsidRDefault="00FB0BB9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E3E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แสดงร้อยละของผู้เรียนที่มีคุณลักษณะที่พึงประสงค์ ตามแนวทางการจัดกิจกรรมขององค์การวิชาชีพในอนาคตแห่งประเทศไทย (อวท.) ในปีการศึกษา </w:t>
      </w:r>
      <w:r w:rsidR="006308A2">
        <w:rPr>
          <w:rFonts w:ascii="TH SarabunPSK" w:hAnsi="TH SarabunPSK" w:cs="TH SarabunPSK"/>
          <w:sz w:val="32"/>
          <w:szCs w:val="32"/>
          <w:cs/>
        </w:rPr>
        <w:t>2566</w:t>
      </w:r>
      <w:r w:rsidRPr="00D11E3E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1468"/>
      </w:tblGrid>
      <w:tr w:rsidR="00FB0BB9" w:rsidRPr="00D11E3E" w14:paraId="7AACDCE8" w14:textId="77777777" w:rsidTr="0048145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1AF0BA4" w14:textId="77777777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35E41F0" w14:textId="2C335544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52143FDF" w14:textId="77777777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B4C90C" w14:textId="77777777" w:rsid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จำนวนผู้เรียนที่มีคุณลักษณะ</w:t>
            </w:r>
          </w:p>
          <w:p w14:paraId="6DE323E1" w14:textId="485AE94B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ที่พึงประสงค์</w:t>
            </w: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3DE44EB9" w14:textId="77777777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B0BB9" w:rsidRPr="00D11E3E" w14:paraId="0C062E46" w14:textId="77777777" w:rsidTr="0048145C">
        <w:tc>
          <w:tcPr>
            <w:tcW w:w="1526" w:type="dxa"/>
            <w:tcBorders>
              <w:bottom w:val="dotted" w:sz="4" w:space="0" w:color="auto"/>
            </w:tcBorders>
          </w:tcPr>
          <w:p w14:paraId="54A397FB" w14:textId="77777777" w:rsidR="00FB0BB9" w:rsidRPr="00D11E3E" w:rsidRDefault="00FB0BB9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230A6103" w14:textId="7405BECC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03867FC" w14:textId="1E45BA38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6EFA1BB7" w14:textId="723CB702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0BB9" w:rsidRPr="00D11E3E" w14:paraId="7366F1C3" w14:textId="77777777" w:rsidTr="0048145C">
        <w:tc>
          <w:tcPr>
            <w:tcW w:w="1526" w:type="dxa"/>
            <w:tcBorders>
              <w:top w:val="dotted" w:sz="4" w:space="0" w:color="auto"/>
            </w:tcBorders>
          </w:tcPr>
          <w:p w14:paraId="6429F165" w14:textId="77777777" w:rsidR="00FB0BB9" w:rsidRPr="00D11E3E" w:rsidRDefault="00FB0BB9" w:rsidP="00D11E3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1E3E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381E91D9" w14:textId="72891537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07CE09BA" w14:textId="0758BE4C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</w:tcPr>
          <w:p w14:paraId="0657DA86" w14:textId="1B758AC1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BB9" w:rsidRPr="00D11E3E" w14:paraId="5C7246EB" w14:textId="77777777" w:rsidTr="0048145C">
        <w:tc>
          <w:tcPr>
            <w:tcW w:w="1526" w:type="dxa"/>
            <w:tcBorders>
              <w:bottom w:val="double" w:sz="4" w:space="0" w:color="auto"/>
            </w:tcBorders>
          </w:tcPr>
          <w:p w14:paraId="4F55B0B0" w14:textId="77777777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5682AAD" w14:textId="586BF79C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283A076A" w14:textId="647E32B3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553B3BCF" w14:textId="0FFFD43F" w:rsidR="00FB0BB9" w:rsidRPr="00D11E3E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85E91D" w14:textId="4106FBCE" w:rsidR="00FB0BB9" w:rsidRPr="003D0B80" w:rsidRDefault="00FB0BB9" w:rsidP="00D11E3E">
      <w:pPr>
        <w:pStyle w:val="a5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3D0B80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ที่มา </w:t>
      </w:r>
      <w:r w:rsidRPr="003D0B80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3D0B80">
        <w:rPr>
          <w:rFonts w:ascii="TH SarabunPSK" w:hAnsi="TH SarabunPSK" w:cs="TH SarabunPSK"/>
          <w:i/>
          <w:iCs/>
          <w:sz w:val="24"/>
          <w:szCs w:val="24"/>
          <w:cs/>
        </w:rPr>
        <w:t>ข้อมูลจากงานกิจกรรมนักเรียน นักศึกษา  วิทยาลัยเทคนิคสัตหี</w:t>
      </w:r>
      <w:r w:rsidR="00653695" w:rsidRPr="003D0B80">
        <w:rPr>
          <w:rFonts w:ascii="TH SarabunPSK" w:hAnsi="TH SarabunPSK" w:cs="TH SarabunPSK" w:hint="cs"/>
          <w:i/>
          <w:iCs/>
          <w:sz w:val="24"/>
          <w:szCs w:val="24"/>
          <w:cs/>
        </w:rPr>
        <w:t>บ</w:t>
      </w:r>
      <w:r w:rsidRPr="003D0B80">
        <w:rPr>
          <w:rFonts w:ascii="TH SarabunPSK" w:hAnsi="TH SarabunPSK" w:cs="TH SarabunPSK"/>
          <w:i/>
          <w:iCs/>
          <w:sz w:val="24"/>
          <w:szCs w:val="24"/>
          <w:cs/>
        </w:rPr>
        <w:t xml:space="preserve">  ณ วันที่</w:t>
      </w:r>
      <w:r w:rsidR="003D0B80" w:rsidRPr="003D0B80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50F462FB" w14:textId="4A861957" w:rsidR="00280720" w:rsidRPr="00280720" w:rsidRDefault="00280720" w:rsidP="00D11E3E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75AB4272" w14:textId="77777777" w:rsidR="00280720" w:rsidRPr="0034193B" w:rsidRDefault="00280720" w:rsidP="00280720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85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696"/>
        <w:gridCol w:w="850"/>
      </w:tblGrid>
      <w:tr w:rsidR="00280720" w:rsidRPr="00DE542D" w14:paraId="4D234D04" w14:textId="77777777" w:rsidTr="00F019DE">
        <w:trPr>
          <w:trHeight w:val="20"/>
        </w:trPr>
        <w:tc>
          <w:tcPr>
            <w:tcW w:w="959" w:type="dxa"/>
            <w:vMerge w:val="restart"/>
            <w:vAlign w:val="center"/>
          </w:tcPr>
          <w:p w14:paraId="46210739" w14:textId="77777777" w:rsidR="00280720" w:rsidRPr="00DE542D" w:rsidRDefault="00280720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14:paraId="7C1F00A0" w14:textId="62A7685B" w:rsidR="00280720" w:rsidRPr="00DE542D" w:rsidRDefault="00023EDA" w:rsidP="00023EDA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23EDA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จำนวนผู้เรียนที่มีคุณลักษณะที่พึงประสงค์ (คน)</w:t>
            </w:r>
          </w:p>
        </w:tc>
        <w:tc>
          <w:tcPr>
            <w:tcW w:w="850" w:type="dxa"/>
            <w:vMerge w:val="restart"/>
            <w:vAlign w:val="center"/>
          </w:tcPr>
          <w:p w14:paraId="4C68020B" w14:textId="5C6CCB76" w:rsidR="00280720" w:rsidRPr="00DE542D" w:rsidRDefault="00280720" w:rsidP="00393BD0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C4632D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280720" w:rsidRPr="00DE542D" w14:paraId="1CF2FEE0" w14:textId="77777777" w:rsidTr="00F019DE">
        <w:trPr>
          <w:trHeight w:val="57"/>
        </w:trPr>
        <w:tc>
          <w:tcPr>
            <w:tcW w:w="959" w:type="dxa"/>
            <w:vMerge/>
          </w:tcPr>
          <w:p w14:paraId="5E4E774E" w14:textId="77777777" w:rsidR="00280720" w:rsidRPr="00DE542D" w:rsidRDefault="00280720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vAlign w:val="center"/>
          </w:tcPr>
          <w:p w14:paraId="0343D7E9" w14:textId="599E4A64" w:rsidR="00280720" w:rsidRPr="00DE542D" w:rsidRDefault="00023EDA" w:rsidP="00023EDA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23EDA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จำนวนผู้เรียนทั้งหมด (คน)</w:t>
            </w:r>
          </w:p>
        </w:tc>
        <w:tc>
          <w:tcPr>
            <w:tcW w:w="850" w:type="dxa"/>
            <w:vMerge/>
          </w:tcPr>
          <w:p w14:paraId="5CBEC0B0" w14:textId="77777777" w:rsidR="00280720" w:rsidRPr="00DE542D" w:rsidRDefault="00280720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280720" w:rsidRPr="00DE542D" w14:paraId="00CEAE95" w14:textId="77777777" w:rsidTr="00F019DE">
        <w:trPr>
          <w:trHeight w:val="57"/>
        </w:trPr>
        <w:tc>
          <w:tcPr>
            <w:tcW w:w="959" w:type="dxa"/>
          </w:tcPr>
          <w:p w14:paraId="3128A72D" w14:textId="77777777" w:rsidR="00280720" w:rsidRPr="00DE542D" w:rsidRDefault="00280720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6696" w:type="dxa"/>
            <w:vAlign w:val="center"/>
          </w:tcPr>
          <w:p w14:paraId="7FA22DFA" w14:textId="77777777" w:rsidR="00280720" w:rsidRPr="00DE542D" w:rsidRDefault="00280720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0BCADEB6" w14:textId="77777777" w:rsidR="00280720" w:rsidRPr="00DE542D" w:rsidRDefault="00280720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280720" w:rsidRPr="00DE542D" w14:paraId="199C3FBE" w14:textId="77777777" w:rsidTr="00F019DE">
        <w:trPr>
          <w:trHeight w:val="57"/>
        </w:trPr>
        <w:tc>
          <w:tcPr>
            <w:tcW w:w="959" w:type="dxa"/>
          </w:tcPr>
          <w:p w14:paraId="140C4207" w14:textId="77777777" w:rsidR="00280720" w:rsidRPr="00DE542D" w:rsidRDefault="00280720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696" w:type="dxa"/>
            <w:vAlign w:val="center"/>
          </w:tcPr>
          <w:p w14:paraId="354DCD5A" w14:textId="08E780E6" w:rsidR="00280720" w:rsidRPr="00DE542D" w:rsidRDefault="00F019DE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019D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ร้อยละของผู้เรียนที่มีคุณลักษณะที่พึงประสงค์ ตามแนวทางการจัดกิจกรรมขององค์การวิชาชีพในอนาคตแห่งประเทศไทย (อวท.) ในปีการศึกษา </w:t>
            </w:r>
            <w:r w:rsidR="006308A2">
              <w:rPr>
                <w:rFonts w:ascii="TH SarabunPSK" w:hAnsi="TH SarabunPSK" w:cs="TH SarabunPSK"/>
                <w:i/>
                <w:iCs/>
                <w:sz w:val="28"/>
                <w:cs/>
              </w:rPr>
              <w:t>2566</w:t>
            </w:r>
          </w:p>
        </w:tc>
        <w:tc>
          <w:tcPr>
            <w:tcW w:w="850" w:type="dxa"/>
          </w:tcPr>
          <w:p w14:paraId="04CBCDA1" w14:textId="77777777" w:rsidR="00280720" w:rsidRPr="00DE542D" w:rsidRDefault="00280720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1586F680" w14:textId="77777777" w:rsidR="00280720" w:rsidRPr="00D11E3E" w:rsidRDefault="00280720" w:rsidP="00D11E3E">
      <w:pPr>
        <w:pStyle w:val="a5"/>
        <w:jc w:val="thaiDistribute"/>
        <w:rPr>
          <w:rFonts w:ascii="TH SarabunPSK" w:hAnsi="TH SarabunPSK" w:cs="TH SarabunPSK"/>
          <w:i/>
          <w:iCs/>
          <w:sz w:val="28"/>
          <w:cs/>
        </w:rPr>
      </w:pPr>
    </w:p>
    <w:p w14:paraId="2D413AEF" w14:textId="77777777" w:rsidR="00D11E3E" w:rsidRPr="00D11E3E" w:rsidRDefault="00D11E3E" w:rsidP="00D11E3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7FD8FDD" w14:textId="77777777" w:rsidR="00D11E3E" w:rsidRDefault="00D11E3E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DCCEA7" w14:textId="60F3394E" w:rsidR="00FB0BB9" w:rsidRPr="00D11E3E" w:rsidRDefault="00FB0BB9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1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E3E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 (ปวช.) ที่มีคุณลักษณะที่พึงประสงค์ ตามแนวทางการจัดกิจกรรมขององค์การวิชาชีพในอนาคตแห่งประเทศไทย (อวท.) ในปีการศึกษา </w:t>
      </w:r>
      <w:r w:rsidR="006308A2">
        <w:rPr>
          <w:rFonts w:ascii="TH SarabunPSK" w:hAnsi="TH SarabunPSK" w:cs="TH SarabunPSK"/>
          <w:sz w:val="32"/>
          <w:szCs w:val="32"/>
          <w:cs/>
        </w:rPr>
        <w:t>2566</w:t>
      </w:r>
      <w:r w:rsidRPr="00D11E3E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p w14:paraId="0919DFC1" w14:textId="77777777" w:rsidR="00FB0BB9" w:rsidRPr="00D11E3E" w:rsidRDefault="00FB0BB9" w:rsidP="00D11E3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205"/>
        <w:gridCol w:w="2629"/>
        <w:gridCol w:w="2779"/>
        <w:gridCol w:w="1596"/>
      </w:tblGrid>
      <w:tr w:rsidR="00FB0BB9" w:rsidRPr="003E7EAC" w14:paraId="7956B87C" w14:textId="77777777" w:rsidTr="003D0B80"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2E9AB13C" w14:textId="77777777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14:paraId="48E3149A" w14:textId="0760FB70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084073FF" w14:textId="7310DD4C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4A9A3634" w14:textId="2BAEC3FF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3CB9806C" w14:textId="77777777" w:rsidR="00D11E3E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จำนวนผู้เรียนที่มีคุณลักษณะ</w:t>
            </w:r>
          </w:p>
          <w:p w14:paraId="191E5610" w14:textId="6906961B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ที่พึงประสงค์</w:t>
            </w: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3BD8703D" w14:textId="03A9935D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27FD0" w:rsidRPr="003E7EAC" w14:paraId="3CE84250" w14:textId="77777777" w:rsidTr="003D0B80">
        <w:tc>
          <w:tcPr>
            <w:tcW w:w="2205" w:type="dxa"/>
            <w:tcBorders>
              <w:bottom w:val="dotted" w:sz="4" w:space="0" w:color="auto"/>
            </w:tcBorders>
          </w:tcPr>
          <w:p w14:paraId="0EF07592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629" w:type="dxa"/>
            <w:tcBorders>
              <w:bottom w:val="dotted" w:sz="4" w:space="0" w:color="auto"/>
            </w:tcBorders>
          </w:tcPr>
          <w:p w14:paraId="39DB13B8" w14:textId="1F21B032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bottom w:val="dotted" w:sz="4" w:space="0" w:color="auto"/>
            </w:tcBorders>
          </w:tcPr>
          <w:p w14:paraId="24903DBB" w14:textId="7264C68B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  <w:tcBorders>
              <w:bottom w:val="dotted" w:sz="4" w:space="0" w:color="auto"/>
            </w:tcBorders>
          </w:tcPr>
          <w:p w14:paraId="4C9CF823" w14:textId="43F6E966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5929214A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3544CA9C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2B1D8A74" w14:textId="00D97F04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27555E6E" w14:textId="10B1676D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11147715" w14:textId="6A711EA4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5ECF7C89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19EF0AB9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27B11D5" w14:textId="2E4A2114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4667DBD0" w14:textId="68981AD4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1968A6B0" w14:textId="32EA7BB2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FD0" w:rsidRPr="003E7EAC" w14:paraId="6F899844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58E9825D" w14:textId="0AA3FCC3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13B0786" w14:textId="163246E9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209C5C13" w14:textId="795D9537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298507D1" w14:textId="6CE3C731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2807C97B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0CA36384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732D6756" w14:textId="08F3B7B7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2FE24AC6" w14:textId="519CD712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175B6393" w14:textId="21D709BA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30DF31D6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4DC94DAC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3EB59F18" w14:textId="2DA294B3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58A52CDD" w14:textId="6E0AC132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53B70F9F" w14:textId="08DBA9B9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34B0C1F3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7D87A7DE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583FFAA4" w14:textId="713AA62B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297F3D52" w14:textId="21E1DF27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1160412B" w14:textId="512F627B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1701E63B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7C0D4B02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250393B9" w14:textId="255C4C91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1546EDC3" w14:textId="60973F17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5D1C053D" w14:textId="7205B901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5BE19D00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3EEA1C95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36574DFB" w14:textId="60EA070F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4E576575" w14:textId="462DAA46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09DC1A17" w14:textId="60F23023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4098CD86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7950EF20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30F28E92" w14:textId="0CEC80AE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645438E6" w14:textId="48EED19E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0E17C2CC" w14:textId="0D1DBD2B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3FB81778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4111571C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5147A74F" w14:textId="1F5E2A74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44EA6F3F" w14:textId="7978839E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70BA8CCA" w14:textId="6811445D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4F83EC80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14693AA0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23FAD269" w14:textId="390E5FC6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6866C827" w14:textId="6A6B7FB0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4A198158" w14:textId="7A8F66E6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46068388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1314DB0C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22240818" w14:textId="7BE20BAB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5B57450D" w14:textId="1313DBC0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3E00F6BD" w14:textId="777D0ACA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586C5780" w14:textId="77777777" w:rsidTr="003D0B80"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14:paraId="02F0CE34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6B23538A" w14:textId="6F891E0F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</w:tcPr>
          <w:p w14:paraId="4548CD3F" w14:textId="104CDB63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14:paraId="14F6BAE3" w14:textId="29E6A4CB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6304B32F" w14:textId="77777777" w:rsidTr="003D0B80">
        <w:tc>
          <w:tcPr>
            <w:tcW w:w="2205" w:type="dxa"/>
            <w:tcBorders>
              <w:top w:val="dotted" w:sz="4" w:space="0" w:color="auto"/>
            </w:tcBorders>
          </w:tcPr>
          <w:p w14:paraId="4F65BCD0" w14:textId="77777777" w:rsidR="00F27FD0" w:rsidRPr="003E7EAC" w:rsidRDefault="00F27FD0" w:rsidP="00F27F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629" w:type="dxa"/>
            <w:tcBorders>
              <w:top w:val="dotted" w:sz="4" w:space="0" w:color="auto"/>
            </w:tcBorders>
          </w:tcPr>
          <w:p w14:paraId="0D09664F" w14:textId="07745CF7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9" w:type="dxa"/>
            <w:tcBorders>
              <w:top w:val="dotted" w:sz="4" w:space="0" w:color="auto"/>
            </w:tcBorders>
          </w:tcPr>
          <w:p w14:paraId="3CA6AA02" w14:textId="5F743078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dotted" w:sz="4" w:space="0" w:color="auto"/>
            </w:tcBorders>
          </w:tcPr>
          <w:p w14:paraId="60D4E93D" w14:textId="7A530F05" w:rsidR="00893C15" w:rsidRPr="003E7EAC" w:rsidRDefault="00893C15" w:rsidP="00893C1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FD0" w:rsidRPr="003E7EAC" w14:paraId="50A34FCC" w14:textId="77777777" w:rsidTr="003D0B80">
        <w:tc>
          <w:tcPr>
            <w:tcW w:w="2205" w:type="dxa"/>
            <w:tcBorders>
              <w:bottom w:val="double" w:sz="4" w:space="0" w:color="auto"/>
            </w:tcBorders>
          </w:tcPr>
          <w:p w14:paraId="465AECBD" w14:textId="06C8A8D1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29" w:type="dxa"/>
            <w:tcBorders>
              <w:bottom w:val="double" w:sz="4" w:space="0" w:color="auto"/>
            </w:tcBorders>
          </w:tcPr>
          <w:p w14:paraId="2938E042" w14:textId="4BC8AE70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9" w:type="dxa"/>
            <w:tcBorders>
              <w:bottom w:val="double" w:sz="4" w:space="0" w:color="auto"/>
            </w:tcBorders>
          </w:tcPr>
          <w:p w14:paraId="06001667" w14:textId="4290E5B2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14:paraId="4C681967" w14:textId="161F1C64" w:rsidR="00F27FD0" w:rsidRPr="003E7EAC" w:rsidRDefault="00F27FD0" w:rsidP="00F27F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8ACB86" w14:textId="2C39BBC9" w:rsidR="00FB0BB9" w:rsidRPr="00F12C09" w:rsidRDefault="00FB0BB9" w:rsidP="00F12C09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12C09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ที่มา </w:t>
      </w:r>
      <w:r w:rsidRPr="00F12C09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F12C09">
        <w:rPr>
          <w:rFonts w:ascii="TH SarabunPSK" w:hAnsi="TH SarabunPSK" w:cs="TH SarabunPSK"/>
          <w:i/>
          <w:iCs/>
          <w:sz w:val="24"/>
          <w:szCs w:val="24"/>
          <w:cs/>
        </w:rPr>
        <w:t>ข้อมูลจากงานกิจกรรมนักเรียน นักศึกษา  วิทยาลัยเทคนิคสัตหี</w:t>
      </w:r>
      <w:r w:rsidR="001F6693" w:rsidRPr="00F12C09">
        <w:rPr>
          <w:rFonts w:ascii="TH SarabunPSK" w:hAnsi="TH SarabunPSK" w:cs="TH SarabunPSK" w:hint="cs"/>
          <w:i/>
          <w:iCs/>
          <w:sz w:val="24"/>
          <w:szCs w:val="24"/>
          <w:cs/>
        </w:rPr>
        <w:t>บ</w:t>
      </w:r>
      <w:r w:rsidRPr="00F12C09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</w:p>
    <w:p w14:paraId="242EED49" w14:textId="4C351FB7" w:rsidR="00F831EB" w:rsidRPr="00AD4C28" w:rsidRDefault="00F831EB" w:rsidP="00023EDA">
      <w:pPr>
        <w:pStyle w:val="a5"/>
        <w:jc w:val="thaiDistribute"/>
        <w:rPr>
          <w:rFonts w:ascii="TH SarabunPSK" w:hAnsi="TH SarabunPSK" w:cs="TH SarabunPSK"/>
          <w:sz w:val="20"/>
          <w:szCs w:val="20"/>
        </w:rPr>
      </w:pPr>
    </w:p>
    <w:p w14:paraId="514C1A1F" w14:textId="715D0361" w:rsidR="00023EDA" w:rsidRPr="0034193B" w:rsidRDefault="00023EDA" w:rsidP="00023EDA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31EB">
        <w:rPr>
          <w:rFonts w:ascii="TH SarabunPSK" w:hAnsi="TH SarabunPSK" w:cs="TH SarabunPSK"/>
          <w:sz w:val="32"/>
          <w:szCs w:val="32"/>
          <w:cs/>
        </w:rPr>
        <w:tab/>
      </w: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63"/>
        <w:gridCol w:w="850"/>
      </w:tblGrid>
      <w:tr w:rsidR="00023EDA" w:rsidRPr="00DE542D" w14:paraId="6C81C463" w14:textId="77777777" w:rsidTr="00F019DE">
        <w:trPr>
          <w:trHeight w:val="20"/>
        </w:trPr>
        <w:tc>
          <w:tcPr>
            <w:tcW w:w="959" w:type="dxa"/>
            <w:vMerge w:val="restart"/>
            <w:vAlign w:val="center"/>
          </w:tcPr>
          <w:p w14:paraId="6F92E675" w14:textId="77777777" w:rsidR="00023EDA" w:rsidRPr="00DE542D" w:rsidRDefault="00023EDA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71A0167B" w14:textId="77777777" w:rsidR="00023EDA" w:rsidRPr="00DE542D" w:rsidRDefault="00023EDA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23EDA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จำนวนผู้เรียนที่มีคุณลักษณะที่พึงประสงค์ (คน)</w:t>
            </w:r>
          </w:p>
        </w:tc>
        <w:tc>
          <w:tcPr>
            <w:tcW w:w="850" w:type="dxa"/>
            <w:vMerge w:val="restart"/>
            <w:vAlign w:val="center"/>
          </w:tcPr>
          <w:p w14:paraId="258B4FD1" w14:textId="57186CA6" w:rsidR="00023EDA" w:rsidRPr="00DE542D" w:rsidRDefault="00023EDA" w:rsidP="00393BD0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C4632D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023EDA" w:rsidRPr="00DE542D" w14:paraId="50E0BA9C" w14:textId="77777777" w:rsidTr="00F019DE">
        <w:trPr>
          <w:trHeight w:val="57"/>
        </w:trPr>
        <w:tc>
          <w:tcPr>
            <w:tcW w:w="959" w:type="dxa"/>
            <w:vMerge/>
          </w:tcPr>
          <w:p w14:paraId="49580466" w14:textId="77777777" w:rsidR="00023EDA" w:rsidRPr="00DE542D" w:rsidRDefault="00023EDA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14:paraId="50AD8F66" w14:textId="77777777" w:rsidR="00023EDA" w:rsidRPr="00DE542D" w:rsidRDefault="00023EDA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23EDA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จำนวนผู้เรียนทั้งหมด (คน)</w:t>
            </w:r>
          </w:p>
        </w:tc>
        <w:tc>
          <w:tcPr>
            <w:tcW w:w="850" w:type="dxa"/>
            <w:vMerge/>
          </w:tcPr>
          <w:p w14:paraId="2D632DCC" w14:textId="77777777" w:rsidR="00023EDA" w:rsidRPr="00DE542D" w:rsidRDefault="00023EDA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023EDA" w:rsidRPr="00DE542D" w14:paraId="643EC529" w14:textId="77777777" w:rsidTr="00F019DE">
        <w:trPr>
          <w:trHeight w:val="57"/>
        </w:trPr>
        <w:tc>
          <w:tcPr>
            <w:tcW w:w="959" w:type="dxa"/>
          </w:tcPr>
          <w:p w14:paraId="5863C1CC" w14:textId="77777777" w:rsidR="00023EDA" w:rsidRPr="00DE542D" w:rsidRDefault="00023EDA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7263" w:type="dxa"/>
            <w:vAlign w:val="center"/>
          </w:tcPr>
          <w:p w14:paraId="060E81C2" w14:textId="77777777" w:rsidR="00023EDA" w:rsidRPr="00DE542D" w:rsidRDefault="00023EDA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7594B05D" w14:textId="77777777" w:rsidR="00023EDA" w:rsidRPr="00DE542D" w:rsidRDefault="00023EDA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023EDA" w:rsidRPr="00DE542D" w14:paraId="3847195A" w14:textId="77777777" w:rsidTr="00F019DE">
        <w:trPr>
          <w:trHeight w:val="57"/>
        </w:trPr>
        <w:tc>
          <w:tcPr>
            <w:tcW w:w="959" w:type="dxa"/>
          </w:tcPr>
          <w:p w14:paraId="571EACF4" w14:textId="77777777" w:rsidR="00023EDA" w:rsidRPr="00DE542D" w:rsidRDefault="00023EDA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7263" w:type="dxa"/>
            <w:vAlign w:val="center"/>
          </w:tcPr>
          <w:p w14:paraId="4EDDFE88" w14:textId="4EBA30B1" w:rsidR="00023EDA" w:rsidRPr="00DE542D" w:rsidRDefault="00F019DE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019D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ร้อยละของผู้เรียนระดับประกาศนียบัตรวิชาชีพ (ปวช.) ที่มีคุณลักษณะที่พึงประสงค์ ตามแนวทางการจัดกิจกรรมขององค์การวิชาชีพในอนาคตแห่งประเทศไทย (อวท.) ในปีการศึกษา </w:t>
            </w:r>
            <w:r w:rsidR="006308A2">
              <w:rPr>
                <w:rFonts w:ascii="TH SarabunPSK" w:hAnsi="TH SarabunPSK" w:cs="TH SarabunPSK"/>
                <w:i/>
                <w:iCs/>
                <w:sz w:val="28"/>
                <w:cs/>
              </w:rPr>
              <w:t>2566</w:t>
            </w:r>
          </w:p>
        </w:tc>
        <w:tc>
          <w:tcPr>
            <w:tcW w:w="850" w:type="dxa"/>
          </w:tcPr>
          <w:p w14:paraId="357A84D8" w14:textId="77777777" w:rsidR="00023EDA" w:rsidRPr="00DE542D" w:rsidRDefault="00023EDA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626E2E39" w14:textId="77777777" w:rsidR="00D11E3E" w:rsidRDefault="00D11E3E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6379C2" w14:textId="66904320" w:rsidR="00D11E3E" w:rsidRPr="00482B49" w:rsidRDefault="00FB0BB9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11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08A2">
        <w:rPr>
          <w:rFonts w:ascii="TH SarabunPSK" w:hAnsi="TH SarabunPSK" w:cs="TH SarabunPSK"/>
          <w:spacing w:val="-4"/>
          <w:sz w:val="32"/>
          <w:szCs w:val="32"/>
          <w:cs/>
        </w:rPr>
        <w:t xml:space="preserve">แสดงร้อยละของผู้เรียนระดับประกาศนียบัตรวิชาชีพชั้นสูง (ปวส.) ที่มีคุณลักษณะที่พึงประสงค์ ตามแนวทางการจัดกิจกรรมขององค์การวิชาชีพในอนาคตแห่งประเทศไทย (อวท.) ในปีการศึกษา </w:t>
      </w:r>
      <w:r w:rsidR="006308A2" w:rsidRPr="006308A2">
        <w:rPr>
          <w:rFonts w:ascii="TH SarabunPSK" w:hAnsi="TH SarabunPSK" w:cs="TH SarabunPSK" w:hint="cs"/>
          <w:spacing w:val="-4"/>
          <w:sz w:val="32"/>
          <w:szCs w:val="32"/>
          <w:cs/>
        </w:rPr>
        <w:t>2566</w:t>
      </w:r>
      <w:r w:rsidRPr="006308A2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9680" w:type="dxa"/>
        <w:jc w:val="center"/>
        <w:tblLook w:val="04A0" w:firstRow="1" w:lastRow="0" w:firstColumn="1" w:lastColumn="0" w:noHBand="0" w:noVBand="1"/>
      </w:tblPr>
      <w:tblGrid>
        <w:gridCol w:w="3397"/>
        <w:gridCol w:w="1941"/>
        <w:gridCol w:w="2809"/>
        <w:gridCol w:w="1533"/>
      </w:tblGrid>
      <w:tr w:rsidR="00FB0BB9" w:rsidRPr="003E7EAC" w14:paraId="4B7D0114" w14:textId="77777777" w:rsidTr="003E7EAC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AEDAEF0" w14:textId="77777777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14:paraId="6E68FA0D" w14:textId="00A59264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7D789715" w14:textId="6742DEC4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4C4DC0CE" w14:textId="1648EB2E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65AA6FFB" w14:textId="77777777" w:rsidR="00D11E3E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จำนวนผู้เรียนที่มีคุณลักษณะ</w:t>
            </w:r>
          </w:p>
          <w:p w14:paraId="5DEA70E2" w14:textId="71A1C25D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ที่พึงประสงค์</w:t>
            </w: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05F963F9" w14:textId="39692E5C" w:rsidR="00FB0BB9" w:rsidRPr="003E7EAC" w:rsidRDefault="00FB0BB9" w:rsidP="00D11E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653695" w:rsidRPr="003E7EAC" w14:paraId="54462428" w14:textId="77777777" w:rsidTr="003E7EAC">
        <w:tblPrEx>
          <w:jc w:val="left"/>
        </w:tblPrEx>
        <w:tc>
          <w:tcPr>
            <w:tcW w:w="3397" w:type="dxa"/>
            <w:tcBorders>
              <w:bottom w:val="dotted" w:sz="4" w:space="0" w:color="auto"/>
            </w:tcBorders>
          </w:tcPr>
          <w:p w14:paraId="4E9C5CFF" w14:textId="77777777" w:rsidR="00653695" w:rsidRPr="003E7EAC" w:rsidRDefault="00653695" w:rsidP="00BE15E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1941" w:type="dxa"/>
            <w:tcBorders>
              <w:bottom w:val="dotted" w:sz="4" w:space="0" w:color="auto"/>
            </w:tcBorders>
          </w:tcPr>
          <w:p w14:paraId="5FA88C0F" w14:textId="5CB6B095" w:rsidR="00653695" w:rsidRPr="003E7EAC" w:rsidRDefault="00653695" w:rsidP="00BE15E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bottom w:val="dotted" w:sz="4" w:space="0" w:color="auto"/>
            </w:tcBorders>
          </w:tcPr>
          <w:p w14:paraId="60120B17" w14:textId="54DDD163" w:rsidR="00653695" w:rsidRPr="003E7EAC" w:rsidRDefault="00653695" w:rsidP="00BE15E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dotted" w:sz="4" w:space="0" w:color="auto"/>
            </w:tcBorders>
          </w:tcPr>
          <w:p w14:paraId="2F4063EC" w14:textId="6CD8D12E" w:rsidR="00653695" w:rsidRPr="003E7EAC" w:rsidRDefault="00653695" w:rsidP="00BE15E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3695" w:rsidRPr="003E7EAC" w14:paraId="17ECB31A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1E6010D" w14:textId="77777777" w:rsidR="00653695" w:rsidRPr="003E7EAC" w:rsidRDefault="00653695" w:rsidP="00BE15E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เทคนิคการผลิต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0FC3267E" w14:textId="1CBBF128" w:rsidR="00653695" w:rsidRPr="003E7EAC" w:rsidRDefault="00653695" w:rsidP="00BE15E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4CA87049" w14:textId="2F48F3C1" w:rsidR="00653695" w:rsidRPr="003E7EAC" w:rsidRDefault="00653695" w:rsidP="00BE15E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74E8896B" w14:textId="67A13A5D" w:rsidR="00653695" w:rsidRPr="003E7EAC" w:rsidRDefault="00653695" w:rsidP="00BE15E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6239254C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E9FAF34" w14:textId="0B96089C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เทคนิคโลหะ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F115805" w14:textId="257BE14B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576ABB04" w14:textId="590B6704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34956464" w14:textId="711F4E4A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26B586D6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20E9647" w14:textId="0B78EAA2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64A80DC3" w14:textId="1700B32E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1E24E83B" w14:textId="43290063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08EDD29D" w14:textId="1C7EAFBF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17079558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D2A2E9B" w14:textId="36461241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64AB5C4" w14:textId="75BDB3BF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2B2C1428" w14:textId="7A3C48B1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550E0CA2" w14:textId="10E69DB1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798575C3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558ADB3" w14:textId="5CF48972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60C84BD" w14:textId="08B0A414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594D4942" w14:textId="301AA174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050059E6" w14:textId="09A59390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39FBDE6F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003B64D" w14:textId="17893EB9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เขียนแบบเครื่องกล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9755035" w14:textId="34DA8815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2492EFDA" w14:textId="5CAEB174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34083592" w14:textId="7B934AEF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47918A05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E910B3D" w14:textId="64B6BE09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79586113"/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เทคนิคขึ้นรูปพลาสติก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6D68DE80" w14:textId="1CC33E12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6B2CCF4E" w14:textId="1B837243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3119D873" w14:textId="3EA35868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  <w:tr w:rsidR="004C4F5E" w:rsidRPr="003E7EAC" w14:paraId="4F538CD8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568BE47" w14:textId="63DF00C3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0E58892E" w14:textId="11E3A988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759365F3" w14:textId="6EF6ECB4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32BB1CFB" w14:textId="4BE6C3EB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5758ED40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34F1522" w14:textId="71765E54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ตรวจสอบโดยไม่ทำลาย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1BEA8AF3" w14:textId="2B54EAB5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0FE15EB4" w14:textId="18D48091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53FACB5F" w14:textId="65EB8EDC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0BE0F07C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992A61E" w14:textId="77777777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เครื่องมือวัดและควบคุม  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59FB75A8" w14:textId="0F52F11D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1EDDA70B" w14:textId="30C84D87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385E11E3" w14:textId="73BCE5C9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5F0323B5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F766F4E" w14:textId="76E83865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0D98EE43" w14:textId="1C72C33B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3EF93B89" w14:textId="0B49774F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7A6DBD46" w14:textId="7BF89A6E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00305F81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67DCB92" w14:textId="28C44223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เมคคาทรอนิกส์และหุ่นยนต์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2F75A55" w14:textId="58CD1848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165154DC" w14:textId="31EFD50D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493137A4" w14:textId="79B86461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47DE6513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ACC91EE" w14:textId="5D7D9A9A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5074EE5" w14:textId="02CEA5D5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346AA3F3" w14:textId="01E329FE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7A206562" w14:textId="4F2963B6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6E1BC161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9D86923" w14:textId="2FDAE826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ระบบขนส่งทางราง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3E463862" w14:textId="711E99BB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26EDEB2F" w14:textId="7732C0E2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10642CEA" w14:textId="4CBC8478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40F2F931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601333E" w14:textId="4CC1AD6E" w:rsidR="004C4F5E" w:rsidRPr="003E7EAC" w:rsidRDefault="004C4F5E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6717B015" w14:textId="2D1DDA69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12CAF850" w14:textId="1D2EF29B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0FA4D102" w14:textId="3DFC900C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6A19BAD3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9D6A52B" w14:textId="4480AF9B" w:rsidR="004C4F5E" w:rsidRPr="003E7EAC" w:rsidRDefault="00802133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A8B3111" w14:textId="4271719F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48E66032" w14:textId="4A29D8DD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4905444B" w14:textId="6D50A72A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F5E" w:rsidRPr="003E7EAC" w14:paraId="48A669AD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82118BA" w14:textId="1A603843" w:rsidR="004C4F5E" w:rsidRPr="003E7EAC" w:rsidRDefault="00802133" w:rsidP="004C4F5E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เทคโนโลยีธุรกิจดิจิทัล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28BE7CE0" w14:textId="6E53B047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2EC96708" w14:textId="260D7BD0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7F826695" w14:textId="1520CAB7" w:rsidR="004C4F5E" w:rsidRPr="003E7EAC" w:rsidRDefault="004C4F5E" w:rsidP="004C4F5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33" w:rsidRPr="003E7EAC" w14:paraId="782ABDD7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330DBF4" w14:textId="0FF68D8F" w:rsidR="00802133" w:rsidRPr="003E7EAC" w:rsidRDefault="00802133" w:rsidP="0080213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การจัดการธุรกิจค้าปลีก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472EBC4" w14:textId="3242DE55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77CBAD05" w14:textId="2C757CD6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5BB98B88" w14:textId="1B9E8C35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33" w:rsidRPr="003E7EAC" w14:paraId="7F1235BE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EB5657F" w14:textId="744D80AD" w:rsidR="00802133" w:rsidRPr="003E7EAC" w:rsidRDefault="00802133" w:rsidP="0080213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การจัดการโลจีสติก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60037993" w14:textId="5741E52D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005BDE56" w14:textId="33AB8CB6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5F6D4C3A" w14:textId="4A582C62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33" w:rsidRPr="003E7EAC" w14:paraId="1AB70A56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6AC6EFD" w14:textId="4B7A2F36" w:rsidR="00802133" w:rsidRPr="003E7EAC" w:rsidRDefault="00802133" w:rsidP="0080213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502AC716" w14:textId="539E51BE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1424757B" w14:textId="60D48279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55BBA508" w14:textId="1601DEFE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33" w:rsidRPr="003E7EAC" w14:paraId="184AA3CE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C605BE5" w14:textId="31227130" w:rsidR="00802133" w:rsidRPr="003E7EAC" w:rsidRDefault="00802133" w:rsidP="0080213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77B259DF" w14:textId="47A0845E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102EBF9E" w14:textId="1690AF44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6C79D0C2" w14:textId="7BB2D48A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33" w:rsidRPr="003E7EAC" w14:paraId="349E7A0C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E8D22AF" w14:textId="388061F7" w:rsidR="00802133" w:rsidRPr="003E7EAC" w:rsidRDefault="00802133" w:rsidP="0080213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47787787" w14:textId="40CCA343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738E5BB8" w14:textId="2C89E2C0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37618E57" w14:textId="7402DA9E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33" w:rsidRPr="003E7EAC" w14:paraId="45DFB525" w14:textId="77777777" w:rsidTr="003E7EAC">
        <w:tblPrEx>
          <w:jc w:val="left"/>
        </w:tblPrEx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5F032CC" w14:textId="2DBABD12" w:rsidR="00802133" w:rsidRPr="003E7EAC" w:rsidRDefault="00802133" w:rsidP="0080213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941" w:type="dxa"/>
            <w:tcBorders>
              <w:top w:val="dotted" w:sz="4" w:space="0" w:color="auto"/>
              <w:bottom w:val="dotted" w:sz="4" w:space="0" w:color="auto"/>
            </w:tcBorders>
          </w:tcPr>
          <w:p w14:paraId="5AD9859D" w14:textId="3FCA7720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</w:tcPr>
          <w:p w14:paraId="65E7B924" w14:textId="68487C03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14:paraId="05B68382" w14:textId="05A00E12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33" w:rsidRPr="003E7EAC" w14:paraId="15389AC3" w14:textId="77777777" w:rsidTr="003E7EAC">
        <w:tblPrEx>
          <w:jc w:val="left"/>
        </w:tblPrEx>
        <w:tc>
          <w:tcPr>
            <w:tcW w:w="3397" w:type="dxa"/>
            <w:tcBorders>
              <w:bottom w:val="double" w:sz="4" w:space="0" w:color="auto"/>
            </w:tcBorders>
          </w:tcPr>
          <w:p w14:paraId="28E753A3" w14:textId="77777777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14:paraId="4D806583" w14:textId="4FE729F6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9" w:type="dxa"/>
            <w:tcBorders>
              <w:bottom w:val="double" w:sz="4" w:space="0" w:color="auto"/>
            </w:tcBorders>
          </w:tcPr>
          <w:p w14:paraId="51C32F80" w14:textId="67C6C7AD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</w:tcPr>
          <w:p w14:paraId="48022455" w14:textId="5548E003" w:rsidR="00802133" w:rsidRPr="003E7EAC" w:rsidRDefault="00802133" w:rsidP="0080213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69E2ADE" w14:textId="3F2F9D25" w:rsidR="00F831EB" w:rsidRDefault="00FB0BB9" w:rsidP="00F12C09">
      <w:pPr>
        <w:pStyle w:val="a5"/>
        <w:jc w:val="right"/>
        <w:rPr>
          <w:rFonts w:ascii="TH SarabunPSK" w:hAnsi="TH SarabunPSK" w:cs="TH SarabunPSK"/>
          <w:i/>
          <w:iCs/>
          <w:sz w:val="28"/>
        </w:rPr>
      </w:pPr>
      <w:r w:rsidRPr="00F12C09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ที่มา </w:t>
      </w:r>
      <w:r w:rsidRPr="00F12C09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F12C09">
        <w:rPr>
          <w:rFonts w:ascii="TH SarabunPSK" w:hAnsi="TH SarabunPSK" w:cs="TH SarabunPSK"/>
          <w:i/>
          <w:iCs/>
          <w:sz w:val="24"/>
          <w:szCs w:val="24"/>
          <w:cs/>
        </w:rPr>
        <w:t>ข้อมูลจากงานกิจกรรมนักเรียน นักศึกษา  วิทยาลัยเทคนิคสัตหี</w:t>
      </w:r>
      <w:r w:rsidR="00653695" w:rsidRPr="00F12C09">
        <w:rPr>
          <w:rFonts w:ascii="TH SarabunPSK" w:hAnsi="TH SarabunPSK" w:cs="TH SarabunPSK" w:hint="cs"/>
          <w:i/>
          <w:iCs/>
          <w:sz w:val="24"/>
          <w:szCs w:val="24"/>
          <w:cs/>
        </w:rPr>
        <w:t>บ</w:t>
      </w:r>
    </w:p>
    <w:p w14:paraId="347D1D3C" w14:textId="3751C277" w:rsidR="00F019DE" w:rsidRPr="0034193B" w:rsidRDefault="00F019DE" w:rsidP="00F831EB">
      <w:pPr>
        <w:pStyle w:val="a5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63"/>
        <w:gridCol w:w="850"/>
      </w:tblGrid>
      <w:tr w:rsidR="00F019DE" w:rsidRPr="00DE542D" w14:paraId="4A1132A7" w14:textId="77777777" w:rsidTr="00FE67B0">
        <w:trPr>
          <w:trHeight w:val="20"/>
        </w:trPr>
        <w:tc>
          <w:tcPr>
            <w:tcW w:w="959" w:type="dxa"/>
            <w:vMerge w:val="restart"/>
            <w:vAlign w:val="center"/>
          </w:tcPr>
          <w:p w14:paraId="3ED74776" w14:textId="77777777" w:rsidR="00F019DE" w:rsidRPr="00DE542D" w:rsidRDefault="00F019DE" w:rsidP="00FE67B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63DD4A57" w14:textId="77777777" w:rsidR="00F019DE" w:rsidRPr="00DE542D" w:rsidRDefault="00F019DE" w:rsidP="00FE67B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23EDA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จำนวนผู้เรียนที่มีคุณลักษณะที่พึงประสงค์ (คน)</w:t>
            </w:r>
          </w:p>
        </w:tc>
        <w:tc>
          <w:tcPr>
            <w:tcW w:w="850" w:type="dxa"/>
            <w:vMerge w:val="restart"/>
            <w:vAlign w:val="center"/>
          </w:tcPr>
          <w:p w14:paraId="3B79C898" w14:textId="0E9F42E0" w:rsidR="00F019DE" w:rsidRPr="00DE542D" w:rsidRDefault="00F019DE" w:rsidP="00FE67B0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C4632D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F019DE" w:rsidRPr="00DE542D" w14:paraId="605A719D" w14:textId="77777777" w:rsidTr="00FE67B0">
        <w:trPr>
          <w:trHeight w:val="57"/>
        </w:trPr>
        <w:tc>
          <w:tcPr>
            <w:tcW w:w="959" w:type="dxa"/>
            <w:vMerge/>
          </w:tcPr>
          <w:p w14:paraId="10D11CCB" w14:textId="77777777" w:rsidR="00F019DE" w:rsidRPr="00DE542D" w:rsidRDefault="00F019DE" w:rsidP="00FE67B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14:paraId="414A4F58" w14:textId="77777777" w:rsidR="00F019DE" w:rsidRPr="00DE542D" w:rsidRDefault="00F019DE" w:rsidP="00FE67B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23EDA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จำนวนผู้เรียนทั้งหมด (คน)</w:t>
            </w:r>
          </w:p>
        </w:tc>
        <w:tc>
          <w:tcPr>
            <w:tcW w:w="850" w:type="dxa"/>
            <w:vMerge/>
          </w:tcPr>
          <w:p w14:paraId="5AD2B444" w14:textId="77777777" w:rsidR="00F019DE" w:rsidRPr="00DE542D" w:rsidRDefault="00F019DE" w:rsidP="00FE67B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019DE" w:rsidRPr="00DE542D" w14:paraId="5B44F94E" w14:textId="77777777" w:rsidTr="00FE67B0">
        <w:trPr>
          <w:trHeight w:val="57"/>
        </w:trPr>
        <w:tc>
          <w:tcPr>
            <w:tcW w:w="959" w:type="dxa"/>
          </w:tcPr>
          <w:p w14:paraId="08C576DF" w14:textId="77777777" w:rsidR="00F019DE" w:rsidRPr="00DE542D" w:rsidRDefault="00F019DE" w:rsidP="00FE67B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7263" w:type="dxa"/>
            <w:vAlign w:val="center"/>
          </w:tcPr>
          <w:p w14:paraId="1A6DEC88" w14:textId="77777777" w:rsidR="00F019DE" w:rsidRPr="00DE542D" w:rsidRDefault="00F019DE" w:rsidP="00FE67B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0617D4A2" w14:textId="77777777" w:rsidR="00F019DE" w:rsidRPr="00DE542D" w:rsidRDefault="00F019DE" w:rsidP="00FE67B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F019DE" w:rsidRPr="00DE542D" w14:paraId="7E636E03" w14:textId="77777777" w:rsidTr="00E8555E">
        <w:trPr>
          <w:trHeight w:val="57"/>
        </w:trPr>
        <w:tc>
          <w:tcPr>
            <w:tcW w:w="959" w:type="dxa"/>
          </w:tcPr>
          <w:p w14:paraId="001D16DB" w14:textId="77777777" w:rsidR="00F019DE" w:rsidRPr="00DE542D" w:rsidRDefault="00F019DE" w:rsidP="00FE67B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8113" w:type="dxa"/>
            <w:gridSpan w:val="2"/>
            <w:vAlign w:val="center"/>
          </w:tcPr>
          <w:p w14:paraId="430D339C" w14:textId="77777777" w:rsidR="00F019DE" w:rsidRDefault="00F019DE" w:rsidP="00FE67B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019D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ร้อยละของผู้เรียนระดับประกาศนียบัตรวิชาชีพชั้นสูง (ปวส.) ที่มีคุณลักษณะที่พึงประสงค์ </w:t>
            </w:r>
          </w:p>
          <w:p w14:paraId="377AD5A8" w14:textId="1A6431FC" w:rsidR="00F019DE" w:rsidRPr="00DE542D" w:rsidRDefault="00F019DE" w:rsidP="00FE67B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019D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ตามแนวทางการจัดกิจกรรมขององค์การวิชาชีพในอนาคตแห่งประเทศไทย (อวท.) ในปีการศึกษา </w:t>
            </w:r>
            <w:r w:rsidR="006308A2">
              <w:rPr>
                <w:rFonts w:ascii="TH SarabunPSK" w:hAnsi="TH SarabunPSK" w:cs="TH SarabunPSK"/>
                <w:i/>
                <w:iCs/>
                <w:sz w:val="28"/>
                <w:cs/>
              </w:rPr>
              <w:t>2566</w:t>
            </w:r>
          </w:p>
        </w:tc>
      </w:tr>
    </w:tbl>
    <w:p w14:paraId="198E5F1B" w14:textId="77777777" w:rsidR="00E74F4D" w:rsidRDefault="00E74F4D">
      <w:pPr>
        <w:spacing w:after="160" w:line="259" w:lineRule="auto"/>
        <w:rPr>
          <w:rFonts w:ascii="TH SarabunPSK" w:hAnsi="TH SarabunPSK" w:cs="TH SarabunPSK"/>
          <w:sz w:val="16"/>
          <w:szCs w:val="16"/>
        </w:rPr>
      </w:pPr>
    </w:p>
    <w:p w14:paraId="6802EA8B" w14:textId="32719BE3" w:rsidR="00990B45" w:rsidRPr="00D11E3E" w:rsidRDefault="00C4632D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990B45"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0B45"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52ECB2BB" w14:textId="78D6D0F5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 xml:space="preserve">         - จำนวนผู้เรียนระดับ </w:t>
      </w:r>
      <w:r w:rsidRPr="00AD4C28">
        <w:rPr>
          <w:rFonts w:ascii="TH SarabunPSK" w:hAnsi="TH SarabunPSK" w:cs="TH SarabunPSK"/>
          <w:sz w:val="32"/>
          <w:szCs w:val="32"/>
          <w:cs/>
        </w:rPr>
        <w:t>ปวช.</w:t>
      </w:r>
      <w:r w:rsidR="00E05B26" w:rsidRPr="00AD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5B26">
        <w:rPr>
          <w:rFonts w:ascii="TH SarabunPSK" w:hAnsi="TH SarabunPSK" w:cs="TH SarabunPSK"/>
          <w:sz w:val="32"/>
          <w:szCs w:val="32"/>
          <w:cs/>
        </w:rPr>
        <w:t>คน</w:t>
      </w:r>
      <w:r w:rsidRPr="00D11E3E">
        <w:rPr>
          <w:rFonts w:ascii="TH SarabunPSK" w:hAnsi="TH SarabunPSK" w:cs="TH SarabunPSK"/>
          <w:sz w:val="32"/>
          <w:szCs w:val="32"/>
        </w:rPr>
        <w:t xml:space="preserve"> </w:t>
      </w:r>
      <w:r w:rsidR="00E05B26" w:rsidRPr="00AD4C28">
        <w:rPr>
          <w:rFonts w:ascii="TH SarabunPSK" w:hAnsi="TH SarabunPSK" w:cs="TH SarabunPSK"/>
          <w:sz w:val="32"/>
          <w:szCs w:val="32"/>
          <w:cs/>
        </w:rPr>
        <w:t>ระดับ ปวส</w:t>
      </w:r>
      <w:r w:rsidR="00AD4C28">
        <w:rPr>
          <w:rFonts w:ascii="TH SarabunPSK" w:hAnsi="TH SarabunPSK" w:cs="TH SarabunPSK" w:hint="cs"/>
          <w:sz w:val="32"/>
          <w:szCs w:val="32"/>
          <w:cs/>
        </w:rPr>
        <w:t>.</w:t>
      </w:r>
      <w:r w:rsidR="00E05B26" w:rsidRPr="00AD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D4C28">
        <w:rPr>
          <w:rFonts w:ascii="TH SarabunPSK" w:hAnsi="TH SarabunPSK" w:cs="TH SarabunPSK"/>
          <w:sz w:val="32"/>
          <w:szCs w:val="32"/>
          <w:cs/>
        </w:rPr>
        <w:t>คน  รวมทั้งสิ้น</w:t>
      </w:r>
      <w:r w:rsidR="00AD4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D4C28">
        <w:rPr>
          <w:rFonts w:ascii="TH SarabunPSK" w:hAnsi="TH SarabunPSK" w:cs="TH SarabunPSK"/>
          <w:sz w:val="32"/>
          <w:szCs w:val="32"/>
          <w:cs/>
        </w:rPr>
        <w:t>คน</w:t>
      </w:r>
    </w:p>
    <w:p w14:paraId="5D91A0C6" w14:textId="561202CA" w:rsidR="00990B45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 xml:space="preserve">         - จำนวนผู้เรียนที่มีคุณธรรม  จริยธรรม  และค่านิยมที่พึงประสงค์ จำนวน</w:t>
      </w:r>
      <w:r w:rsidR="00E201B2" w:rsidRPr="00E201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D4C28">
        <w:rPr>
          <w:rFonts w:ascii="TH SarabunPSK" w:hAnsi="TH SarabunPSK" w:cs="TH SarabunPSK"/>
          <w:sz w:val="32"/>
          <w:szCs w:val="32"/>
          <w:cs/>
        </w:rPr>
        <w:t>คน</w:t>
      </w:r>
    </w:p>
    <w:p w14:paraId="6F0896B2" w14:textId="77777777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6D1BAE6" w14:textId="63053736" w:rsidR="00990B45" w:rsidRPr="00D11E3E" w:rsidRDefault="00990B45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E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632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11E3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11E3E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26FBE3C5" w14:textId="0B6F8F6F" w:rsidR="00990B45" w:rsidRPr="009D1E09" w:rsidRDefault="00990B45" w:rsidP="00D11E3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 xml:space="preserve">          -  ผู้เรียนที่มีคุณธรรม </w:t>
      </w:r>
      <w:r w:rsidR="00EB3A3D" w:rsidRPr="00D1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1E3E">
        <w:rPr>
          <w:rFonts w:ascii="TH SarabunPSK" w:hAnsi="TH SarabunPSK" w:cs="TH SarabunPSK"/>
          <w:sz w:val="32"/>
          <w:szCs w:val="32"/>
          <w:cs/>
        </w:rPr>
        <w:t>จริยธรรม  และค่านิยมที่พึงประสงค์  คิดเป็นร้อยละ</w:t>
      </w:r>
      <w:r w:rsidR="00E201B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8170F8" w14:textId="77777777" w:rsidR="00015F72" w:rsidRPr="00D11E3E" w:rsidRDefault="00015F72" w:rsidP="00D11E3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78B3606" w14:textId="10E4418B" w:rsidR="00015F72" w:rsidRPr="00D11E3E" w:rsidRDefault="00C4632D" w:rsidP="00D11E3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15F72" w:rsidRPr="00D11E3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15F72" w:rsidRPr="00D11E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ผลสัมฤทธิ์</w:t>
      </w:r>
    </w:p>
    <w:p w14:paraId="0B3ED61D" w14:textId="3A4067B7" w:rsidR="0049471E" w:rsidRPr="009D1E09" w:rsidRDefault="00015F72" w:rsidP="00482B4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11E3E">
        <w:rPr>
          <w:rFonts w:ascii="TH SarabunPSK" w:hAnsi="TH SarabunPSK" w:cs="TH SarabunPSK"/>
          <w:sz w:val="32"/>
          <w:szCs w:val="32"/>
          <w:cs/>
        </w:rPr>
        <w:tab/>
      </w:r>
      <w:r w:rsidRPr="00AD4C28">
        <w:rPr>
          <w:rFonts w:ascii="TH SarabunPSK" w:hAnsi="TH SarabunPSK" w:cs="TH SarabunPSK"/>
          <w:spacing w:val="-10"/>
          <w:sz w:val="32"/>
          <w:szCs w:val="32"/>
          <w:cs/>
        </w:rPr>
        <w:t xml:space="preserve">ผลการประเมิน พบว่า ร้อยละผู้เรียนที่มีคุณธรรม จริยธรรม และค่านิยมที่พึงประสงค์ ในปีการศึกษา </w:t>
      </w:r>
      <w:r w:rsidR="006308A2">
        <w:rPr>
          <w:rFonts w:ascii="TH SarabunPSK" w:hAnsi="TH SarabunPSK" w:cs="TH SarabunPSK" w:hint="cs"/>
          <w:spacing w:val="-10"/>
          <w:sz w:val="32"/>
          <w:szCs w:val="32"/>
          <w:cs/>
        </w:rPr>
        <w:t>2566</w:t>
      </w:r>
      <w:r w:rsidRPr="00AD4C2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82B4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</w:t>
      </w:r>
      <w:r w:rsidRPr="00AD4C28">
        <w:rPr>
          <w:rFonts w:ascii="TH SarabunPSK" w:hAnsi="TH SarabunPSK" w:cs="TH SarabunPSK"/>
          <w:spacing w:val="4"/>
          <w:sz w:val="32"/>
          <w:szCs w:val="32"/>
          <w:cs/>
        </w:rPr>
        <w:t>ในภาพรวม</w:t>
      </w:r>
      <w:r w:rsidRPr="00AD4C2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D4C28">
        <w:rPr>
          <w:rFonts w:ascii="TH SarabunPSK" w:hAnsi="TH SarabunPSK" w:cs="TH SarabunPSK"/>
          <w:spacing w:val="4"/>
          <w:sz w:val="32"/>
          <w:szCs w:val="32"/>
          <w:cs/>
        </w:rPr>
        <w:t>มีค่าเท่ากับร้อยละ</w:t>
      </w:r>
      <w:r w:rsidR="00E201B2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 xml:space="preserve"> </w:t>
      </w:r>
      <w:r w:rsidR="009D1E0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Pr="00AD4C28">
        <w:rPr>
          <w:rFonts w:ascii="TH SarabunPSK" w:hAnsi="TH SarabunPSK" w:cs="TH SarabunPSK"/>
          <w:spacing w:val="4"/>
          <w:sz w:val="32"/>
          <w:szCs w:val="32"/>
          <w:cs/>
        </w:rPr>
        <w:t>มีผลการประเมินตามข้อ</w:t>
      </w:r>
      <w:r w:rsidR="00AD4C28" w:rsidRPr="00AD4C2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9D1E0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E74F4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AD4C28">
        <w:rPr>
          <w:rFonts w:ascii="TH SarabunPSK" w:hAnsi="TH SarabunPSK" w:cs="TH SarabunPSK"/>
          <w:spacing w:val="4"/>
          <w:sz w:val="32"/>
          <w:szCs w:val="32"/>
          <w:cs/>
        </w:rPr>
        <w:t>มีค่าคะแนนเท่ากับ</w:t>
      </w:r>
      <w:r w:rsidR="00105AFC" w:rsidRPr="00AD4C28">
        <w:rPr>
          <w:rFonts w:ascii="TH SarabunPSK" w:hAnsi="TH SarabunPSK" w:cs="TH SarabunPSK"/>
          <w:spacing w:val="4"/>
          <w:sz w:val="32"/>
          <w:szCs w:val="32"/>
          <w:cs/>
        </w:rPr>
        <w:t xml:space="preserve">  </w:t>
      </w:r>
      <w:r w:rsidR="009D1E0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105AFC" w:rsidRPr="00AD4C28">
        <w:rPr>
          <w:rFonts w:ascii="TH SarabunPSK" w:hAnsi="TH SarabunPSK" w:cs="TH SarabunPSK"/>
          <w:sz w:val="32"/>
          <w:szCs w:val="32"/>
          <w:cs/>
        </w:rPr>
        <w:t>อยู่ใน</w:t>
      </w:r>
      <w:r w:rsidRPr="00AD4C28">
        <w:rPr>
          <w:rFonts w:ascii="TH SarabunPSK" w:hAnsi="TH SarabunPSK" w:cs="TH SarabunPSK"/>
          <w:sz w:val="32"/>
          <w:szCs w:val="32"/>
          <w:cs/>
        </w:rPr>
        <w:t>ระดับคุณภา</w:t>
      </w:r>
      <w:r w:rsidR="00105AFC" w:rsidRPr="00AD4C28">
        <w:rPr>
          <w:rFonts w:ascii="TH SarabunPSK" w:hAnsi="TH SarabunPSK" w:cs="TH SarabunPSK"/>
          <w:sz w:val="32"/>
          <w:szCs w:val="32"/>
          <w:cs/>
        </w:rPr>
        <w:t xml:space="preserve">พ </w:t>
      </w:r>
      <w:r w:rsidR="00E74F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7AA83E" w14:textId="77777777" w:rsidR="008B77EB" w:rsidRPr="00482B49" w:rsidRDefault="008B77EB" w:rsidP="00D11E3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CEE4814" w14:textId="52234D86" w:rsidR="00653695" w:rsidRPr="001F6693" w:rsidRDefault="00C4632D" w:rsidP="001F669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53695" w:rsidRPr="001F66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53695" w:rsidRPr="001F66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736E8418" w14:textId="4EFF0539" w:rsidR="0016658D" w:rsidRPr="009D1E09" w:rsidRDefault="0049471E" w:rsidP="009D1E09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1F6693">
        <w:rPr>
          <w:rFonts w:ascii="TH SarabunPSK" w:hAnsi="TH SarabunPSK" w:cs="TH SarabunPSK"/>
          <w:sz w:val="32"/>
          <w:szCs w:val="32"/>
        </w:rPr>
        <w:t xml:space="preserve"> </w:t>
      </w:r>
      <w:r w:rsidR="0016658D" w:rsidRPr="001F6693">
        <w:rPr>
          <w:rFonts w:ascii="TH SarabunPSK" w:hAnsi="TH SarabunPSK" w:cs="TH SarabunPSK"/>
          <w:sz w:val="32"/>
          <w:szCs w:val="32"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1E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41B1BC" w14:textId="77777777" w:rsidR="001F6693" w:rsidRPr="00482B49" w:rsidRDefault="001F6693" w:rsidP="001F6693">
      <w:pPr>
        <w:pStyle w:val="a5"/>
        <w:rPr>
          <w:rFonts w:ascii="TH SarabunPSK" w:hAnsi="TH SarabunPSK" w:cs="TH SarabunPSK"/>
          <w:sz w:val="16"/>
          <w:szCs w:val="16"/>
        </w:rPr>
      </w:pPr>
    </w:p>
    <w:p w14:paraId="22705B79" w14:textId="06DBE26E" w:rsidR="0016658D" w:rsidRPr="001F6693" w:rsidRDefault="00C4632D" w:rsidP="001F669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53695" w:rsidRPr="001F66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653695" w:rsidRPr="001F66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1883303F" w14:textId="77777777" w:rsidR="009D1E09" w:rsidRPr="009D1E09" w:rsidRDefault="009D1E09" w:rsidP="009D1E09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1F669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1BDA0C" w14:textId="77777777" w:rsidR="001F6693" w:rsidRPr="00482B49" w:rsidRDefault="001F6693" w:rsidP="001F6693">
      <w:pPr>
        <w:pStyle w:val="a5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6BF360E1" w14:textId="73AA70D7" w:rsidR="0016658D" w:rsidRPr="001F6693" w:rsidRDefault="00C4632D" w:rsidP="001F6693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53695" w:rsidRPr="001F66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53695" w:rsidRPr="001F66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128E6EA7" w14:textId="1C8A1DDD" w:rsidR="00472E5F" w:rsidRPr="0052107D" w:rsidRDefault="009D1E09" w:rsidP="0052107D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1F669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21"/>
        <w:gridCol w:w="1063"/>
        <w:gridCol w:w="1711"/>
        <w:gridCol w:w="2134"/>
        <w:gridCol w:w="275"/>
        <w:gridCol w:w="846"/>
      </w:tblGrid>
      <w:tr w:rsidR="00472E5F" w14:paraId="6D60CC33" w14:textId="77777777" w:rsidTr="00472E5F">
        <w:trPr>
          <w:jc w:val="center"/>
        </w:trPr>
        <w:tc>
          <w:tcPr>
            <w:tcW w:w="3889" w:type="dxa"/>
            <w:gridSpan w:val="2"/>
          </w:tcPr>
          <w:p w14:paraId="7D37BC6E" w14:textId="77777777" w:rsidR="00472E5F" w:rsidRPr="001B41C7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5E44B7E7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0D500126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gridSpan w:val="2"/>
          </w:tcPr>
          <w:p w14:paraId="5148B551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2E5F" w14:paraId="5C2AA6A1" w14:textId="77777777" w:rsidTr="00472E5F">
        <w:trPr>
          <w:jc w:val="center"/>
        </w:trPr>
        <w:tc>
          <w:tcPr>
            <w:tcW w:w="3889" w:type="dxa"/>
            <w:gridSpan w:val="2"/>
          </w:tcPr>
          <w:p w14:paraId="3586B052" w14:textId="77777777" w:rsidR="00472E5F" w:rsidRPr="001B41C7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0B2713EE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753458A4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gridSpan w:val="2"/>
          </w:tcPr>
          <w:p w14:paraId="74397AD8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2E5F" w14:paraId="6CA1A624" w14:textId="77777777" w:rsidTr="00472E5F">
        <w:trPr>
          <w:jc w:val="center"/>
        </w:trPr>
        <w:tc>
          <w:tcPr>
            <w:tcW w:w="3889" w:type="dxa"/>
            <w:gridSpan w:val="2"/>
            <w:vAlign w:val="center"/>
          </w:tcPr>
          <w:p w14:paraId="6B47598F" w14:textId="77777777" w:rsidR="00472E5F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2B43B272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gridSpan w:val="2"/>
            <w:vAlign w:val="center"/>
          </w:tcPr>
          <w:p w14:paraId="5F217DAE" w14:textId="77777777" w:rsidR="00472E5F" w:rsidRPr="001B41C7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gridSpan w:val="2"/>
            <w:vAlign w:val="center"/>
          </w:tcPr>
          <w:p w14:paraId="22DF53E1" w14:textId="77777777" w:rsidR="00472E5F" w:rsidRPr="001B41C7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472E5F" w14:paraId="28F43B0A" w14:textId="77777777" w:rsidTr="00472E5F">
        <w:trPr>
          <w:jc w:val="center"/>
        </w:trPr>
        <w:tc>
          <w:tcPr>
            <w:tcW w:w="3889" w:type="dxa"/>
            <w:gridSpan w:val="2"/>
            <w:vAlign w:val="center"/>
          </w:tcPr>
          <w:p w14:paraId="106FB741" w14:textId="1BFDE973" w:rsidR="00472E5F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ยชาญณรงค์  ทองจันทร์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28D5FBFA" w14:textId="77777777" w:rsidR="00472E5F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  <w:vAlign w:val="center"/>
          </w:tcPr>
          <w:p w14:paraId="3430649C" w14:textId="557E3CD1" w:rsidR="00472E5F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6308A2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</w:t>
            </w:r>
            <w:r w:rsidR="00080164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ฉัตรชนก มหัทนวรกนก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  <w:gridSpan w:val="2"/>
            <w:vAlign w:val="center"/>
          </w:tcPr>
          <w:p w14:paraId="3F9096C1" w14:textId="77777777" w:rsidR="00472E5F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2E5F" w14:paraId="25B4F408" w14:textId="77777777" w:rsidTr="00472E5F">
        <w:trPr>
          <w:jc w:val="center"/>
        </w:trPr>
        <w:tc>
          <w:tcPr>
            <w:tcW w:w="3889" w:type="dxa"/>
            <w:gridSpan w:val="2"/>
            <w:vAlign w:val="center"/>
          </w:tcPr>
          <w:p w14:paraId="3C89A8B4" w14:textId="1E2CCDA6" w:rsidR="00472E5F" w:rsidRDefault="005F0C00" w:rsidP="004E6B7D">
            <w:pPr>
              <w:pStyle w:val="a5"/>
              <w:ind w:left="-105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C00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ที่ปรึกษาศูนย์สถานศึกษาคุณธรรม</w:t>
            </w:r>
          </w:p>
        </w:tc>
        <w:tc>
          <w:tcPr>
            <w:tcW w:w="1063" w:type="dxa"/>
          </w:tcPr>
          <w:p w14:paraId="0819D277" w14:textId="77777777" w:rsidR="00472E5F" w:rsidRPr="001B41C7" w:rsidRDefault="00472E5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  <w:vAlign w:val="center"/>
          </w:tcPr>
          <w:p w14:paraId="61ABE73C" w14:textId="172C8756" w:rsidR="00472E5F" w:rsidRPr="001B41C7" w:rsidRDefault="005F0C00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C00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วท.</w:t>
            </w:r>
          </w:p>
        </w:tc>
        <w:tc>
          <w:tcPr>
            <w:tcW w:w="1121" w:type="dxa"/>
            <w:gridSpan w:val="2"/>
            <w:vAlign w:val="center"/>
          </w:tcPr>
          <w:p w14:paraId="1AD2D7FE" w14:textId="77777777" w:rsidR="00472E5F" w:rsidRPr="001B41C7" w:rsidRDefault="00472E5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B49" w14:paraId="010DB79E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00BA63E5" w14:textId="77777777" w:rsidR="00482B49" w:rsidRPr="001B41C7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99700FE" w14:textId="77777777" w:rsidR="00482B49" w:rsidRPr="001B41C7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B49" w14:paraId="7C8DD736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0649CEE1" w14:textId="77777777" w:rsidR="00482B49" w:rsidRPr="001B41C7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892387C" w14:textId="77777777" w:rsidR="00482B49" w:rsidRPr="001B41C7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B49" w14:paraId="6B8C891C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688639EF" w14:textId="77777777" w:rsidR="00482B49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gridSpan w:val="2"/>
          </w:tcPr>
          <w:p w14:paraId="006987D4" w14:textId="77777777" w:rsidR="00482B49" w:rsidRPr="001B41C7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482B49" w14:paraId="7906834E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0974E0C0" w14:textId="12C59563" w:rsidR="00482B49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B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D1E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41C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นายพัฒนพงษ์  อ้นเถื่อน</w:t>
            </w:r>
            <w:r w:rsidR="009D1E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B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  <w:gridSpan w:val="2"/>
          </w:tcPr>
          <w:p w14:paraId="63DEE510" w14:textId="77777777" w:rsidR="00482B49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B49" w14:paraId="1E31C939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09E84824" w14:textId="279B18DE" w:rsidR="00482B49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B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หัวหน้างานงานกิจกรรมนักเรียน - นักศึกษา</w:t>
            </w:r>
          </w:p>
        </w:tc>
        <w:tc>
          <w:tcPr>
            <w:tcW w:w="2409" w:type="dxa"/>
            <w:gridSpan w:val="2"/>
          </w:tcPr>
          <w:p w14:paraId="2F2449D9" w14:textId="77777777" w:rsidR="00482B49" w:rsidRPr="001B41C7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B49" w14:paraId="118E7663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77015CCE" w14:textId="77777777" w:rsidR="00482B49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14:paraId="0A524785" w14:textId="77777777" w:rsidR="00482B49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B49" w14:paraId="486D0D85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216068DE" w14:textId="77777777" w:rsidR="00482B49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14:paraId="0AA3C945" w14:textId="77777777" w:rsidR="00482B49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B49" w14:paraId="6EF7ABD6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1AAC7CAA" w14:textId="77777777" w:rsidR="00482B49" w:rsidRPr="0063519D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gridSpan w:val="2"/>
          </w:tcPr>
          <w:p w14:paraId="663734F6" w14:textId="77777777" w:rsidR="00482B49" w:rsidRPr="001B41C7" w:rsidRDefault="00482B49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482B49" w14:paraId="372138A6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2E883537" w14:textId="17074D37" w:rsidR="00482B49" w:rsidRPr="0063519D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B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8016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นางสาวสำราญจิตร์  ภูมี</w:t>
            </w:r>
            <w:r w:rsidRPr="00482B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  <w:gridSpan w:val="2"/>
          </w:tcPr>
          <w:p w14:paraId="3A6E5E37" w14:textId="77777777" w:rsidR="00482B49" w:rsidRPr="001B41C7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B49" w14:paraId="4AA3E2B6" w14:textId="77777777" w:rsidTr="00472E5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10871BE3" w14:textId="7242BCD4" w:rsidR="00482B49" w:rsidRPr="0063519D" w:rsidRDefault="00482B49" w:rsidP="00482B49">
            <w:pPr>
              <w:pStyle w:val="a5"/>
              <w:ind w:left="-105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B4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รองผู้อำนวยการฝ่ายพัฒนากิจการนักเรียน นักศึกษา</w:t>
            </w:r>
          </w:p>
        </w:tc>
        <w:tc>
          <w:tcPr>
            <w:tcW w:w="2409" w:type="dxa"/>
            <w:gridSpan w:val="2"/>
          </w:tcPr>
          <w:p w14:paraId="2A45964D" w14:textId="77777777" w:rsidR="00482B49" w:rsidRPr="001B41C7" w:rsidRDefault="00482B49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853F64" w14:textId="7FFB4255" w:rsidR="00882A4F" w:rsidRPr="00D11E3E" w:rsidRDefault="00882A4F" w:rsidP="008B77EB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882A4F" w:rsidRPr="00D11E3E" w:rsidSect="006308A2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Yu Mincho Light">
    <w:altName w:val="Yu Mincho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C45"/>
    <w:multiLevelType w:val="hybridMultilevel"/>
    <w:tmpl w:val="7ACEC7C2"/>
    <w:lvl w:ilvl="0" w:tplc="7ED4EA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F5C8A"/>
    <w:multiLevelType w:val="hybridMultilevel"/>
    <w:tmpl w:val="E2A448A6"/>
    <w:lvl w:ilvl="0" w:tplc="B9AA3266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3573E7"/>
    <w:multiLevelType w:val="hybridMultilevel"/>
    <w:tmpl w:val="D59435E4"/>
    <w:lvl w:ilvl="0" w:tplc="D168016C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7056A"/>
    <w:multiLevelType w:val="hybridMultilevel"/>
    <w:tmpl w:val="6E2E40EC"/>
    <w:lvl w:ilvl="0" w:tplc="75CEFED8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C36B66"/>
    <w:multiLevelType w:val="hybridMultilevel"/>
    <w:tmpl w:val="A89605D6"/>
    <w:lvl w:ilvl="0" w:tplc="DAD24D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4A27DE"/>
    <w:multiLevelType w:val="hybridMultilevel"/>
    <w:tmpl w:val="53B48D8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D2DAE"/>
    <w:multiLevelType w:val="hybridMultilevel"/>
    <w:tmpl w:val="4EF0E6C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85689">
    <w:abstractNumId w:val="2"/>
  </w:num>
  <w:num w:numId="2" w16cid:durableId="1382514661">
    <w:abstractNumId w:val="0"/>
  </w:num>
  <w:num w:numId="3" w16cid:durableId="2041977078">
    <w:abstractNumId w:val="3"/>
  </w:num>
  <w:num w:numId="4" w16cid:durableId="1084952395">
    <w:abstractNumId w:val="4"/>
  </w:num>
  <w:num w:numId="5" w16cid:durableId="1061441993">
    <w:abstractNumId w:val="5"/>
  </w:num>
  <w:num w:numId="6" w16cid:durableId="1166897392">
    <w:abstractNumId w:val="6"/>
  </w:num>
  <w:num w:numId="7" w16cid:durableId="38680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45"/>
    <w:rsid w:val="00015F72"/>
    <w:rsid w:val="00023EDA"/>
    <w:rsid w:val="00044AA2"/>
    <w:rsid w:val="00080164"/>
    <w:rsid w:val="000D00AA"/>
    <w:rsid w:val="000F598F"/>
    <w:rsid w:val="00105AFC"/>
    <w:rsid w:val="001456FA"/>
    <w:rsid w:val="0016658D"/>
    <w:rsid w:val="001842B0"/>
    <w:rsid w:val="001F6693"/>
    <w:rsid w:val="00274B81"/>
    <w:rsid w:val="00280720"/>
    <w:rsid w:val="002A3CD5"/>
    <w:rsid w:val="00322DAF"/>
    <w:rsid w:val="0035415C"/>
    <w:rsid w:val="003D0B80"/>
    <w:rsid w:val="003E7EAC"/>
    <w:rsid w:val="003F7708"/>
    <w:rsid w:val="00462B77"/>
    <w:rsid w:val="00472E5F"/>
    <w:rsid w:val="0048145C"/>
    <w:rsid w:val="00482B49"/>
    <w:rsid w:val="004848CE"/>
    <w:rsid w:val="0049471E"/>
    <w:rsid w:val="004C4F5E"/>
    <w:rsid w:val="00513AB5"/>
    <w:rsid w:val="0052107D"/>
    <w:rsid w:val="00563EFB"/>
    <w:rsid w:val="005F0C00"/>
    <w:rsid w:val="005F3E67"/>
    <w:rsid w:val="006308A2"/>
    <w:rsid w:val="00650E2F"/>
    <w:rsid w:val="0065130C"/>
    <w:rsid w:val="00653695"/>
    <w:rsid w:val="006824E4"/>
    <w:rsid w:val="006C6805"/>
    <w:rsid w:val="00737A3D"/>
    <w:rsid w:val="00741D2C"/>
    <w:rsid w:val="00757C86"/>
    <w:rsid w:val="00757F88"/>
    <w:rsid w:val="007641C4"/>
    <w:rsid w:val="007F7D1F"/>
    <w:rsid w:val="00802133"/>
    <w:rsid w:val="00852B93"/>
    <w:rsid w:val="00882A4F"/>
    <w:rsid w:val="00893C15"/>
    <w:rsid w:val="008B77EB"/>
    <w:rsid w:val="008F224E"/>
    <w:rsid w:val="00990B45"/>
    <w:rsid w:val="009A241E"/>
    <w:rsid w:val="009B56F8"/>
    <w:rsid w:val="009D1625"/>
    <w:rsid w:val="009D1E09"/>
    <w:rsid w:val="00AD4C28"/>
    <w:rsid w:val="00B83587"/>
    <w:rsid w:val="00B877DD"/>
    <w:rsid w:val="00BE4BF5"/>
    <w:rsid w:val="00BE7068"/>
    <w:rsid w:val="00C066E8"/>
    <w:rsid w:val="00C4632D"/>
    <w:rsid w:val="00C52EB7"/>
    <w:rsid w:val="00D11E3E"/>
    <w:rsid w:val="00E05B26"/>
    <w:rsid w:val="00E17B64"/>
    <w:rsid w:val="00E201B2"/>
    <w:rsid w:val="00E32DAB"/>
    <w:rsid w:val="00E52DC2"/>
    <w:rsid w:val="00E56B1E"/>
    <w:rsid w:val="00E6685B"/>
    <w:rsid w:val="00E74F4D"/>
    <w:rsid w:val="00EB3A3D"/>
    <w:rsid w:val="00EE01E3"/>
    <w:rsid w:val="00EE5A6C"/>
    <w:rsid w:val="00F019DE"/>
    <w:rsid w:val="00F12C09"/>
    <w:rsid w:val="00F27FD0"/>
    <w:rsid w:val="00F57B53"/>
    <w:rsid w:val="00F831EB"/>
    <w:rsid w:val="00FA12C0"/>
    <w:rsid w:val="00F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A3EB"/>
  <w15:docId w15:val="{CABD15B1-D0EE-4436-9559-E1E06F4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B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45"/>
    <w:pPr>
      <w:ind w:left="720"/>
      <w:contextualSpacing/>
    </w:pPr>
  </w:style>
  <w:style w:type="table" w:styleId="a4">
    <w:name w:val="Table Grid"/>
    <w:basedOn w:val="a1"/>
    <w:rsid w:val="009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90B45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01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15F72"/>
  </w:style>
  <w:style w:type="paragraph" w:styleId="a8">
    <w:name w:val="Balloon Text"/>
    <w:basedOn w:val="a"/>
    <w:link w:val="a9"/>
    <w:uiPriority w:val="99"/>
    <w:semiHidden/>
    <w:unhideWhenUsed/>
    <w:rsid w:val="002A3C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A3CD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1614</Words>
  <Characters>9201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12</cp:revision>
  <cp:lastPrinted>2021-05-31T09:11:00Z</cp:lastPrinted>
  <dcterms:created xsi:type="dcterms:W3CDTF">2022-02-10T08:22:00Z</dcterms:created>
  <dcterms:modified xsi:type="dcterms:W3CDTF">2024-03-28T05:47:00Z</dcterms:modified>
</cp:coreProperties>
</file>