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D757" w14:textId="284D6E4B" w:rsidR="004A1B2D" w:rsidRPr="00FB0C9F" w:rsidRDefault="004A1B2D" w:rsidP="00FB0C9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การจัดการอาชีวศึกษา</w:t>
      </w:r>
    </w:p>
    <w:p w14:paraId="40160A82" w14:textId="612715F1" w:rsidR="004A1B2D" w:rsidRPr="00FB0C9F" w:rsidRDefault="004A1B2D" w:rsidP="00FB0C9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</w:t>
      </w:r>
      <w:r w:rsidR="00D12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C9F">
        <w:rPr>
          <w:rFonts w:ascii="TH SarabunPSK" w:hAnsi="TH SarabunPSK" w:cs="TH SarabunPSK"/>
          <w:sz w:val="32"/>
          <w:szCs w:val="32"/>
          <w:cs/>
        </w:rPr>
        <w:t>มีความสำเร็จ</w:t>
      </w:r>
      <w:r w:rsidR="00D12A8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B0C9F">
        <w:rPr>
          <w:rFonts w:ascii="TH SarabunPSK" w:hAnsi="TH SarabunPSK" w:cs="TH SarabunPSK"/>
          <w:sz w:val="32"/>
          <w:szCs w:val="32"/>
          <w:cs/>
        </w:rPr>
        <w:t xml:space="preserve">ในการดำเนินการตามนโยบายสำคัญของหน่วยงานต้นสังกัดหรือหน่วยงานที่กำกับดูแลสถานศึกษา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289DF844" w14:textId="38E03274" w:rsidR="004A1B2D" w:rsidRPr="00FB0C9F" w:rsidRDefault="007B2D4D" w:rsidP="00FB0C9F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4A1B2D" w:rsidRPr="00FB0C9F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4A1B2D" w:rsidRPr="00FB0C9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4F4A16C7" w14:textId="73CBAA20" w:rsidR="004A1B2D" w:rsidRPr="00FB0C9F" w:rsidRDefault="004A1B2D" w:rsidP="00FB0C9F">
      <w:pPr>
        <w:pStyle w:val="a5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0C9F">
        <w:rPr>
          <w:rFonts w:ascii="TH SarabunPSK" w:eastAsia="Calibri" w:hAnsi="TH SarabunPSK" w:cs="TH SarabunPSK"/>
          <w:sz w:val="32"/>
          <w:szCs w:val="32"/>
          <w:cs/>
        </w:rPr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6858B478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E105A2E" w14:textId="45C54B0E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B0C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ระบบอินเตอร์เน็ตความเร็วสูงเพื่อการใช้งานด้านสารสนเทศภายในสถานศึกษา</w:t>
      </w:r>
    </w:p>
    <w:p w14:paraId="3DFC5A3F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คำอธิบาย  </w:t>
      </w:r>
    </w:p>
    <w:p w14:paraId="151EFB61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tab/>
        <w:t>สถานศึกษามีระบบอินเทอร์เน็ตความเร็วสูง สำหรับบริหารจัดการระบบสารสนเทศให้เกิดประสิทธิภาพในการบริหารจัดการสถานศึกษา  ในด้านความสะดวก  รวดเร็ว  ถูกต้อง  ทันเหตุการณ์  ประหยัดเวลา  บุคลากรและงบประมาณ  เกิดการเชื่อมโยงแลกเปลี่ยนข้อมูลสานสนเทศระหว่างสถานศึกษากับสำนักงานคณะกรรมการการอาชีวศึกษา และหน่วยงานอื่นที่เกี่ยวข้อง</w:t>
      </w:r>
    </w:p>
    <w:p w14:paraId="3B90DAE2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tab/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01F4BB25" w14:textId="77777777" w:rsidR="00FB0C9F" w:rsidRDefault="00FB0C9F" w:rsidP="00FB0C9F">
      <w:pPr>
        <w:pStyle w:val="a5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สถานศึกษามีระบบเครือข่ายอินเทอร์เน็ตที่มีประสิทธิภาพเหมาะสมกับการใช้งาน</w:t>
      </w:r>
    </w:p>
    <w:p w14:paraId="24BC3B08" w14:textId="6B83298F" w:rsidR="00FB0C9F" w:rsidRDefault="00FB0C9F" w:rsidP="00FB0C9F">
      <w:pPr>
        <w:pStyle w:val="a5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มีผู้รับผิดชอบ ดูแล การบริหารจัดการข้อมูล  การเข้าถึงข้อมูล  ระบบความปลอดภัยในการจัดเก็บและ</w:t>
      </w:r>
      <w:r w:rsidR="0030556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ใช้ข้อมูล</w:t>
      </w:r>
    </w:p>
    <w:p w14:paraId="64316B69" w14:textId="77777777" w:rsidR="00FB0C9F" w:rsidRDefault="00FB0C9F" w:rsidP="00FB0C9F">
      <w:pPr>
        <w:pStyle w:val="a5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มีระบบอินเทอร์เน็ตความเร็วสูง  ครอบคลุมพื้นที่ใช้งานภายในสถานศึกษา</w:t>
      </w:r>
    </w:p>
    <w:p w14:paraId="56F29341" w14:textId="77777777" w:rsidR="00FB0C9F" w:rsidRDefault="00FB0C9F" w:rsidP="00FB0C9F">
      <w:pPr>
        <w:pStyle w:val="a5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มีระบบสารสนเทศเชื่อมโยงการบริหารจัดการภายในสถานศึกษา</w:t>
      </w:r>
    </w:p>
    <w:p w14:paraId="330804F9" w14:textId="77777777" w:rsidR="00FB0C9F" w:rsidRDefault="00FB0C9F" w:rsidP="00FB0C9F">
      <w:pPr>
        <w:pStyle w:val="a5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มีระบบสารสนเทศเชื่อมโยงการบริหารจัดการภายนอกสถานศึกษา</w:t>
      </w:r>
    </w:p>
    <w:p w14:paraId="3057CAF1" w14:textId="77777777" w:rsidR="004A1B2D" w:rsidRPr="00FB0C9F" w:rsidRDefault="004A1B2D" w:rsidP="00FB0C9F">
      <w:pPr>
        <w:pStyle w:val="a5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668D8883" w14:textId="77777777" w:rsidR="00FB0C9F" w:rsidRDefault="00FB0C9F" w:rsidP="00FB0C9F">
      <w:pPr>
        <w:pStyle w:val="a5"/>
        <w:numPr>
          <w:ilvl w:val="0"/>
          <w:numId w:val="10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ระบบเครือข่ายอินเทอร์เน็ตที่มีประสิทธิภาพเหมาะสมกับการใช้งาน</w:t>
      </w:r>
    </w:p>
    <w:p w14:paraId="5EBAEF6A" w14:textId="77777777" w:rsidR="00FB0C9F" w:rsidRDefault="00FB0C9F" w:rsidP="00FB0C9F">
      <w:pPr>
        <w:pStyle w:val="a5"/>
        <w:numPr>
          <w:ilvl w:val="0"/>
          <w:numId w:val="10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  ดูแล  และบริหารจัดการข้อมูล  การเข้าถึงข้อมูล  ระบบความปลอดภัยในการจัดเก็บและใช้ข้อมูล</w:t>
      </w:r>
    </w:p>
    <w:p w14:paraId="447FAFF1" w14:textId="77777777" w:rsidR="00FB0C9F" w:rsidRDefault="00FB0C9F" w:rsidP="00FB0C9F">
      <w:pPr>
        <w:pStyle w:val="a5"/>
        <w:numPr>
          <w:ilvl w:val="0"/>
          <w:numId w:val="10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ระบบอินเทอร์เน็ตความเร็วสูง  ครอบคลุมพื้นที่ใช้งานภายในสถานศึกษา</w:t>
      </w:r>
    </w:p>
    <w:p w14:paraId="718D82BF" w14:textId="77777777" w:rsidR="00FB0C9F" w:rsidRDefault="00FB0C9F" w:rsidP="00FB0C9F">
      <w:pPr>
        <w:pStyle w:val="a5"/>
        <w:numPr>
          <w:ilvl w:val="0"/>
          <w:numId w:val="10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ระบบสารสนเทศเชื่อมโยงการบริหารจัดการภายในสถานศึกษา</w:t>
      </w:r>
    </w:p>
    <w:p w14:paraId="5CDDBD31" w14:textId="1737D381" w:rsidR="00FB0C9F" w:rsidRDefault="00FB0C9F" w:rsidP="00FB0C9F">
      <w:pPr>
        <w:pStyle w:val="a5"/>
        <w:numPr>
          <w:ilvl w:val="0"/>
          <w:numId w:val="10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ระบบสารสนเทศเชื่อมโยงการบริหารจัดการภายนอกสถานศึกษา</w:t>
      </w:r>
    </w:p>
    <w:p w14:paraId="53B9BBA0" w14:textId="77777777" w:rsidR="00FB0C9F" w:rsidRDefault="00FB0C9F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3827"/>
      </w:tblGrid>
      <w:tr w:rsidR="001E0939" w:rsidRPr="00FB0C9F" w14:paraId="17392C44" w14:textId="77777777" w:rsidTr="0030556F">
        <w:trPr>
          <w:jc w:val="center"/>
        </w:trPr>
        <w:tc>
          <w:tcPr>
            <w:tcW w:w="3823" w:type="dxa"/>
            <w:vMerge w:val="restart"/>
            <w:vAlign w:val="center"/>
          </w:tcPr>
          <w:p w14:paraId="65605A80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3C7CC282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827" w:type="dxa"/>
            <w:vMerge w:val="restart"/>
            <w:vAlign w:val="center"/>
          </w:tcPr>
          <w:p w14:paraId="193EBF2F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1E0939" w:rsidRPr="00FB0C9F" w14:paraId="5DD8F029" w14:textId="77777777" w:rsidTr="0030556F">
        <w:trPr>
          <w:jc w:val="center"/>
        </w:trPr>
        <w:tc>
          <w:tcPr>
            <w:tcW w:w="3823" w:type="dxa"/>
            <w:vMerge/>
          </w:tcPr>
          <w:p w14:paraId="0763FD68" w14:textId="77777777" w:rsidR="001E0939" w:rsidRPr="00FB0C9F" w:rsidRDefault="001E0939" w:rsidP="00FB0C9F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21FD23F3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0758D85A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827" w:type="dxa"/>
            <w:vMerge/>
          </w:tcPr>
          <w:p w14:paraId="7670BB93" w14:textId="77777777" w:rsidR="001E0939" w:rsidRPr="00FB0C9F" w:rsidRDefault="001E0939" w:rsidP="00FB0C9F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40F273EB" w14:textId="77777777" w:rsidTr="0030556F">
        <w:trPr>
          <w:jc w:val="center"/>
        </w:trPr>
        <w:tc>
          <w:tcPr>
            <w:tcW w:w="3823" w:type="dxa"/>
          </w:tcPr>
          <w:p w14:paraId="6682352D" w14:textId="1FFE7E39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ระบบเครือข่ายอินเทอร์เน็ตที่มีประสิทธิภาพเหมาะสมกับการใช้งาน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C3EE8D9" w14:textId="353B7A28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4779D16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BD1F6B5" w14:textId="28F0B423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04FA4EBB" w14:textId="77777777" w:rsidTr="0030556F">
        <w:trPr>
          <w:jc w:val="center"/>
        </w:trPr>
        <w:tc>
          <w:tcPr>
            <w:tcW w:w="3823" w:type="dxa"/>
          </w:tcPr>
          <w:p w14:paraId="3055C315" w14:textId="6EE1C3F7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ผู้รับผิดชอบ ดูแล และบริหารจัดการข้อมูล การเข้าถึงข้อมูล ระบบความปลอดภัยในการจัดเก็บและใช้ข้อมูล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529C5C2" w14:textId="77A2F1DD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E94881C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364B79" w14:textId="45CA2965" w:rsidR="002E69C4" w:rsidRPr="00FB0C9F" w:rsidRDefault="002E69C4" w:rsidP="002E69C4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3FBF7038" w14:textId="77777777" w:rsidTr="0030556F">
        <w:trPr>
          <w:jc w:val="center"/>
        </w:trPr>
        <w:tc>
          <w:tcPr>
            <w:tcW w:w="3823" w:type="dxa"/>
          </w:tcPr>
          <w:p w14:paraId="11AB1375" w14:textId="4B196D1E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ระบบอินเทอร์เน็ตความเร็วสูง ครอบคลุมพื้นที่ใช้งานภายในสถานศึกษา</w:t>
            </w:r>
            <w:r w:rsidR="006339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B1639D5" w14:textId="59A734D2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4EB58169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4327BAD" w14:textId="412593E3" w:rsidR="005E138A" w:rsidRPr="00FB0C9F" w:rsidRDefault="005E138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048014ED" w14:textId="77777777" w:rsidTr="0030556F">
        <w:trPr>
          <w:jc w:val="center"/>
        </w:trPr>
        <w:tc>
          <w:tcPr>
            <w:tcW w:w="3823" w:type="dxa"/>
          </w:tcPr>
          <w:p w14:paraId="2E40DC0D" w14:textId="3EA27DFD" w:rsidR="006339BB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ระบบสารสนเทศเชื่อมโยงการบริหารจัดการภายในสถานศึกษา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946B20C" w14:textId="2F038D2C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829293C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E1FC972" w14:textId="7EA22F75" w:rsidR="00DA55C6" w:rsidRPr="00FB0C9F" w:rsidRDefault="00DA55C6" w:rsidP="0030556F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5288C463" w14:textId="77777777" w:rsidTr="0030556F">
        <w:trPr>
          <w:jc w:val="center"/>
        </w:trPr>
        <w:tc>
          <w:tcPr>
            <w:tcW w:w="3823" w:type="dxa"/>
          </w:tcPr>
          <w:p w14:paraId="40AF7AE6" w14:textId="0A0E0296" w:rsidR="006339BB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ระบบสารสนเทศเชื่อมโยงการบริหารจัดการภายนอกสถานศึกษา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70AA93D" w14:textId="0D501013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5F0B6146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29FABA5" w14:textId="364B9997" w:rsidR="0029324A" w:rsidRPr="00FB0C9F" w:rsidRDefault="0029324A" w:rsidP="00417829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3F6B3D8" w14:textId="5C971719" w:rsidR="00EE2765" w:rsidRDefault="00EE2765" w:rsidP="00FB0C9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7B6D2783" w14:textId="2A1DAFD1" w:rsidR="004A1B2D" w:rsidRPr="00FB0C9F" w:rsidRDefault="004A1B2D" w:rsidP="00FB0C9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2591CCCB" w14:textId="77777777" w:rsidR="004A1B2D" w:rsidRPr="00FB0C9F" w:rsidRDefault="004A1B2D" w:rsidP="00FB0C9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281" w:type="dxa"/>
        <w:tblLook w:val="04A0" w:firstRow="1" w:lastRow="0" w:firstColumn="1" w:lastColumn="0" w:noHBand="0" w:noVBand="1"/>
      </w:tblPr>
      <w:tblGrid>
        <w:gridCol w:w="4928"/>
        <w:gridCol w:w="2126"/>
        <w:gridCol w:w="2227"/>
      </w:tblGrid>
      <w:tr w:rsidR="004A1B2D" w:rsidRPr="00FB0C9F" w14:paraId="7FEE7DA1" w14:textId="77777777" w:rsidTr="00FB0C9F">
        <w:tc>
          <w:tcPr>
            <w:tcW w:w="4928" w:type="dxa"/>
          </w:tcPr>
          <w:p w14:paraId="656A597E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3BF81722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379C3D75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A1B2D" w:rsidRPr="00FB0C9F" w14:paraId="1473CEC8" w14:textId="77777777" w:rsidTr="00FB0C9F">
        <w:tc>
          <w:tcPr>
            <w:tcW w:w="4928" w:type="dxa"/>
          </w:tcPr>
          <w:p w14:paraId="7B56784E" w14:textId="6C824B59" w:rsidR="004A1B2D" w:rsidRPr="00FB0C9F" w:rsidRDefault="004A1B2D" w:rsidP="00FB0C9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7B2D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B0C9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</w:tcPr>
          <w:p w14:paraId="3F523B0D" w14:textId="309EEE82" w:rsidR="004A1B2D" w:rsidRPr="00FB0C9F" w:rsidRDefault="007B2D4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50B03F28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4A1B2D" w:rsidRPr="00FB0C9F" w14:paraId="1B4D64D4" w14:textId="77777777" w:rsidTr="00FB0C9F">
        <w:tc>
          <w:tcPr>
            <w:tcW w:w="4928" w:type="dxa"/>
          </w:tcPr>
          <w:p w14:paraId="39D07BB0" w14:textId="6E499DD2" w:rsidR="004A1B2D" w:rsidRPr="00FB0C9F" w:rsidRDefault="004A1B2D" w:rsidP="00FB0C9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FB0C9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B2D4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6" w:type="dxa"/>
          </w:tcPr>
          <w:p w14:paraId="0E25EF26" w14:textId="28174D29" w:rsidR="004A1B2D" w:rsidRPr="00FB0C9F" w:rsidRDefault="007B2D4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605440F8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4A1B2D" w:rsidRPr="00FB0C9F" w14:paraId="3BEF57D0" w14:textId="77777777" w:rsidTr="00FB0C9F">
        <w:tc>
          <w:tcPr>
            <w:tcW w:w="4928" w:type="dxa"/>
          </w:tcPr>
          <w:p w14:paraId="0321E0BA" w14:textId="12015C54" w:rsidR="004A1B2D" w:rsidRPr="00FB0C9F" w:rsidRDefault="004A1B2D" w:rsidP="00FB0C9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FB0C9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B2D4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6" w:type="dxa"/>
          </w:tcPr>
          <w:p w14:paraId="45B6EC87" w14:textId="7CE4FB0E" w:rsidR="004A1B2D" w:rsidRPr="00FB0C9F" w:rsidRDefault="007B2D4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159CD04A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A1B2D" w:rsidRPr="00FB0C9F" w14:paraId="143B7D44" w14:textId="77777777" w:rsidTr="00FB0C9F">
        <w:tc>
          <w:tcPr>
            <w:tcW w:w="4928" w:type="dxa"/>
          </w:tcPr>
          <w:p w14:paraId="6808917D" w14:textId="1D862882" w:rsidR="004A1B2D" w:rsidRPr="00FB0C9F" w:rsidRDefault="004A1B2D" w:rsidP="00FB0C9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FB0C9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B2D4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6" w:type="dxa"/>
          </w:tcPr>
          <w:p w14:paraId="2BC25AD4" w14:textId="50FF6CBD" w:rsidR="004A1B2D" w:rsidRPr="00FB0C9F" w:rsidRDefault="007B2D4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5A233880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A1B2D" w:rsidRPr="00FB0C9F" w14:paraId="6575B328" w14:textId="77777777" w:rsidTr="00FB0C9F">
        <w:tc>
          <w:tcPr>
            <w:tcW w:w="4928" w:type="dxa"/>
          </w:tcPr>
          <w:p w14:paraId="4941495B" w14:textId="1F9970EF" w:rsidR="004A1B2D" w:rsidRPr="00FB0C9F" w:rsidRDefault="004A1B2D" w:rsidP="00FB0C9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7B2D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6" w:type="dxa"/>
          </w:tcPr>
          <w:p w14:paraId="68A815FA" w14:textId="59B525E6" w:rsidR="004A1B2D" w:rsidRPr="00FB0C9F" w:rsidRDefault="007B2D4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13600392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A62DC5C" w14:textId="4A58B1C8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i/>
          <w:iCs/>
          <w:sz w:val="28"/>
        </w:rPr>
      </w:pPr>
      <w:r w:rsidRPr="0030556F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  <w:r w:rsidRPr="0030556F">
        <w:rPr>
          <w:rFonts w:ascii="TH SarabunPSK" w:hAnsi="TH SarabunPSK" w:cs="TH SarabunPSK"/>
          <w:sz w:val="24"/>
          <w:szCs w:val="24"/>
        </w:rPr>
        <w:t xml:space="preserve">  :  </w:t>
      </w:r>
      <w:r w:rsidRPr="0030556F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ระบบอินเตอร์เน็ตความเร็วสูง  </w:t>
      </w:r>
      <w:r w:rsidRPr="0030556F">
        <w:rPr>
          <w:rFonts w:ascii="TH SarabunPSK" w:hAnsi="TH SarabunPSK" w:cs="TH SarabunPSK"/>
          <w:i/>
          <w:iCs/>
          <w:sz w:val="24"/>
          <w:szCs w:val="24"/>
        </w:rPr>
        <w:t xml:space="preserve">(Broadband  Internet)  </w:t>
      </w:r>
      <w:r w:rsidRPr="0030556F">
        <w:rPr>
          <w:rFonts w:ascii="TH SarabunPSK" w:hAnsi="TH SarabunPSK" w:cs="TH SarabunPSK"/>
          <w:i/>
          <w:iCs/>
          <w:sz w:val="24"/>
          <w:szCs w:val="24"/>
          <w:cs/>
        </w:rPr>
        <w:t xml:space="preserve">หมายถึง  เครือข่ายคอมพิวเตอร์ที่เชื่อมโยงเข้ากับเครือข่ายคอมพิวเตอร์ทั้งภายในและภายนอก  เพื่อให้เกิดการสื่อสารและแลกเปลี่ยนข้อมูลที่เป็นสื่อประสมและมีรายละเอียดสูงได้อย่างรวดเร็ว  โดยมีความเร็วไม่น้อยกว่า </w:t>
      </w:r>
      <w:r w:rsidR="007B2D4D">
        <w:rPr>
          <w:rFonts w:ascii="TH SarabunPSK" w:hAnsi="TH SarabunPSK" w:cs="TH SarabunPSK"/>
          <w:i/>
          <w:iCs/>
          <w:sz w:val="24"/>
          <w:szCs w:val="24"/>
          <w:cs/>
        </w:rPr>
        <w:t>100</w:t>
      </w:r>
      <w:r w:rsidRPr="0030556F">
        <w:rPr>
          <w:rFonts w:ascii="TH SarabunPSK" w:hAnsi="TH SarabunPSK" w:cs="TH SarabunPSK"/>
          <w:i/>
          <w:iCs/>
          <w:sz w:val="24"/>
          <w:szCs w:val="24"/>
          <w:cs/>
        </w:rPr>
        <w:t xml:space="preserve">  </w:t>
      </w:r>
      <w:r w:rsidRPr="0030556F">
        <w:rPr>
          <w:rFonts w:ascii="TH SarabunPSK" w:hAnsi="TH SarabunPSK" w:cs="TH SarabunPSK"/>
          <w:i/>
          <w:iCs/>
          <w:sz w:val="24"/>
          <w:szCs w:val="24"/>
        </w:rPr>
        <w:t xml:space="preserve">Mbps </w:t>
      </w:r>
      <w:r w:rsidRPr="0030556F">
        <w:rPr>
          <w:rFonts w:ascii="TH SarabunPSK" w:hAnsi="TH SarabunPSK" w:cs="TH SarabunPSK"/>
          <w:i/>
          <w:iCs/>
          <w:sz w:val="24"/>
          <w:szCs w:val="24"/>
          <w:cs/>
        </w:rPr>
        <w:t>(เมกะบิทต่อวินาที</w:t>
      </w:r>
      <w:r w:rsidRPr="00FB0C9F">
        <w:rPr>
          <w:rFonts w:ascii="TH SarabunPSK" w:hAnsi="TH SarabunPSK" w:cs="TH SarabunPSK"/>
          <w:i/>
          <w:iCs/>
          <w:sz w:val="28"/>
          <w:cs/>
        </w:rPr>
        <w:t>)</w:t>
      </w:r>
    </w:p>
    <w:p w14:paraId="7004C6F7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1C170DF" w14:textId="155028B8" w:rsidR="004A1B2D" w:rsidRPr="00FB0C9F" w:rsidRDefault="004A1B2D" w:rsidP="00FB0C9F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B0C9F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FB0C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B0C9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7B2D4D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4513C4BF" w14:textId="28E36607" w:rsidR="004A1B2D" w:rsidRPr="00FB0C9F" w:rsidRDefault="004A1B2D" w:rsidP="00FB0C9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226FB3E6" w14:textId="77777777" w:rsidR="004A1B2D" w:rsidRPr="00FB0C9F" w:rsidRDefault="004A1B2D" w:rsidP="00FB0C9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3255303C" w14:textId="4600CD95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B0C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ระบบอินเตอร์เน็ตความเร็วสูงเพื่อการใช้งานด้านสารสนเทศภายในสถานศึกษา</w:t>
      </w:r>
    </w:p>
    <w:p w14:paraId="34BAFD0E" w14:textId="77777777" w:rsidR="001E0939" w:rsidRPr="00FB0C9F" w:rsidRDefault="001E0939" w:rsidP="00FB0C9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DFBEB22" w14:textId="34C9C623" w:rsidR="001E0939" w:rsidRDefault="001E0939" w:rsidP="00FB0C9F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0C9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7B2D4D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FB0C9F">
        <w:rPr>
          <w:rFonts w:ascii="TH SarabunPSK" w:eastAsia="Calibri" w:hAnsi="TH SarabunPSK" w:cs="TH SarabunPSK"/>
          <w:sz w:val="32"/>
          <w:szCs w:val="32"/>
          <w:cs/>
        </w:rPr>
        <w:t xml:space="preserve">  แสดงข้อมูลระบบอินเทอร์เน็ตความเร็วสูงเพื่อการใช้งานด้านสารสนเทศภายในสถานศึกษา ในปีการศึกษา </w:t>
      </w:r>
      <w:r w:rsidR="007B2D4D">
        <w:rPr>
          <w:rFonts w:ascii="TH SarabunPSK" w:eastAsia="Calibri" w:hAnsi="TH SarabunPSK" w:cs="TH SarabunPSK"/>
          <w:sz w:val="32"/>
          <w:szCs w:val="32"/>
          <w:cs/>
        </w:rPr>
        <w:t>2464</w:t>
      </w:r>
      <w:r w:rsidRPr="00FB0C9F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0B4C5AB4" w14:textId="77777777" w:rsidR="00FB0C9F" w:rsidRPr="00FB0C9F" w:rsidRDefault="00FB0C9F" w:rsidP="00FB0C9F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993"/>
      </w:tblGrid>
      <w:tr w:rsidR="001E0939" w:rsidRPr="00FB0C9F" w14:paraId="42AB28D5" w14:textId="77777777" w:rsidTr="002D73D5">
        <w:tc>
          <w:tcPr>
            <w:tcW w:w="7196" w:type="dxa"/>
            <w:vMerge w:val="restart"/>
            <w:vAlign w:val="center"/>
          </w:tcPr>
          <w:p w14:paraId="5C6CD5E2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56562A8C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E0939" w:rsidRPr="00FB0C9F" w14:paraId="200F7322" w14:textId="77777777" w:rsidTr="002D73D5">
        <w:tc>
          <w:tcPr>
            <w:tcW w:w="7196" w:type="dxa"/>
            <w:vMerge/>
          </w:tcPr>
          <w:p w14:paraId="3B4A4367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2B089FF5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04ED562B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29324A" w:rsidRPr="00FB0C9F" w14:paraId="4FD74E39" w14:textId="77777777" w:rsidTr="0030556F">
        <w:tc>
          <w:tcPr>
            <w:tcW w:w="7196" w:type="dxa"/>
          </w:tcPr>
          <w:p w14:paraId="0BC0AC15" w14:textId="699EDAD4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bookmarkStart w:id="0" w:name="_Hlk72742175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สถานศึกษามีระบบเครือขายอินเทอรเน็ตที่มีประสิทธิภาพเหมาะสมกับการใชงาน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996551A" w14:textId="4D9F0CD4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74BBE7C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bookmarkEnd w:id="0"/>
      <w:tr w:rsidR="0029324A" w:rsidRPr="00FB0C9F" w14:paraId="78EFF69E" w14:textId="77777777" w:rsidTr="0030556F">
        <w:tc>
          <w:tcPr>
            <w:tcW w:w="7196" w:type="dxa"/>
          </w:tcPr>
          <w:p w14:paraId="11E0BCDF" w14:textId="07C4DA96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มีผูรับผิดชอบ ดูแล และบริหารจัดการขอมูล การเขาถึงขอมูล ระบบความปลอดภัยในการจัดเก็บและใชขอมูล 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5BA7A85" w14:textId="5D4A53C2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DFB3369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50637349" w14:textId="77777777" w:rsidTr="0030556F">
        <w:tc>
          <w:tcPr>
            <w:tcW w:w="7196" w:type="dxa"/>
          </w:tcPr>
          <w:p w14:paraId="28D5036F" w14:textId="148F9E1A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มีระบบอินเทอรเน็ตความเร็วสูง ครอบคลุมพื้นที่ใชงานภายในสถานศึกษา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EF192DE" w14:textId="077C0F20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49C0472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697B86BA" w14:textId="77777777" w:rsidTr="0030556F">
        <w:tc>
          <w:tcPr>
            <w:tcW w:w="7196" w:type="dxa"/>
          </w:tcPr>
          <w:p w14:paraId="124AAA9D" w14:textId="6334FEE5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มีระบบสารสนเทศเชื่อมโยงการบริหารจัดการภายในสถานศึกษา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57FFC83" w14:textId="3D5CE357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A06FF43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168C210B" w14:textId="77777777" w:rsidTr="0030556F">
        <w:tc>
          <w:tcPr>
            <w:tcW w:w="7196" w:type="dxa"/>
          </w:tcPr>
          <w:p w14:paraId="42EC8229" w14:textId="3022CF75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มีระบบสารสนเทศเชื่อมโยงการบริหารจัดการภายนอกสถานศึกษา 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64A2AA7" w14:textId="2F8A5A98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652EE48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09AA6A9" w14:textId="77777777" w:rsidR="00FB0C9F" w:rsidRPr="00FB0C9F" w:rsidRDefault="00FB0C9F" w:rsidP="00FB0C9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B6EAE32" w14:textId="38C7EAB5" w:rsidR="00EE2765" w:rsidRPr="00FB0C9F" w:rsidRDefault="007B2D4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18DBABB3" w14:textId="17340427" w:rsidR="004A1B2D" w:rsidRDefault="00FB0C9F" w:rsidP="00FB0C9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4A1B2D" w:rsidRPr="00FB0C9F">
        <w:rPr>
          <w:rFonts w:ascii="TH SarabunPSK" w:hAnsi="TH SarabunPSK" w:cs="TH SarabunPSK"/>
          <w:sz w:val="32"/>
          <w:szCs w:val="32"/>
          <w:cs/>
        </w:rPr>
        <w:t>ความเร็วของสัญญาณอินเทอร์เน็ตที่ครอบคลุมพื้นที่ใช้งานของสถานศึกษา</w:t>
      </w:r>
    </w:p>
    <w:p w14:paraId="5433732A" w14:textId="10E781DD" w:rsidR="00EE2765" w:rsidRPr="00FB0C9F" w:rsidRDefault="00EE2765" w:rsidP="00FB0C9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D93B1FA" w14:textId="47251C5D" w:rsidR="004A1B2D" w:rsidRPr="00FB0C9F" w:rsidRDefault="007B2D4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704952A5" w14:textId="3E7379AA" w:rsidR="009E03C4" w:rsidRPr="00250535" w:rsidRDefault="004A74D5" w:rsidP="009E03C4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bookmarkStart w:id="1" w:name="_Hlk72329606"/>
      <w:r>
        <w:rPr>
          <w:rFonts w:ascii="TH SarabunPSK" w:hAnsi="TH SarabunPSK" w:cs="TH SarabunPSK" w:hint="cs"/>
          <w:sz w:val="32"/>
          <w:szCs w:val="32"/>
          <w:cs/>
        </w:rPr>
        <w:t>สถานศึกษามีระบบเครือข่ายอินเทอร์เน็ตความเร็วสูงที่มีประสิทธิภาพเหมาะสมกับการใช้งาน ครู นักเรียน นักศึกษา และบุคลากรทางการศึกษามีความพึงพอใจต่อการให้บริการอินเทอร์เน็ต อยู่ในระดับ</w:t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1"/>
    <w:p w14:paraId="424FB7D7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  <w:u w:val="single"/>
          <w:cs/>
        </w:rPr>
      </w:pPr>
    </w:p>
    <w:p w14:paraId="101BD5C3" w14:textId="759DB07D" w:rsidR="001E0939" w:rsidRPr="00FB0C9F" w:rsidRDefault="007B2D4D" w:rsidP="00FB0C9F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E0939" w:rsidRPr="00FB0C9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1DD274DC" w14:textId="2FB37777" w:rsidR="009026AF" w:rsidRPr="0030556F" w:rsidRDefault="001E0939" w:rsidP="006A3AEA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0C9F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ผลการประเมิน พบว่า วิทยาลั</w:t>
      </w:r>
      <w:r w:rsidR="0030556F">
        <w:rPr>
          <w:rFonts w:ascii="TH SarabunPSK" w:eastAsia="Calibri" w:hAnsi="TH SarabunPSK" w:cs="TH SarabunPSK" w:hint="cs"/>
          <w:sz w:val="32"/>
          <w:szCs w:val="32"/>
          <w:cs/>
        </w:rPr>
        <w:t>ยเทคนิคสัตหีบ</w:t>
      </w:r>
      <w:r w:rsidRPr="00FB0C9F">
        <w:rPr>
          <w:rFonts w:ascii="TH SarabunPSK" w:eastAsia="Calibri" w:hAnsi="TH SarabunPSK" w:cs="TH SarabunPSK"/>
          <w:sz w:val="32"/>
          <w:szCs w:val="32"/>
          <w:cs/>
        </w:rPr>
        <w:t xml:space="preserve">มีระบบอินเทอร์เน็ตความเร็วสูงเพื่อการใช้งานด้านสารสนเทศภายในสถานศึกษา ในปีการศึกษา </w:t>
      </w:r>
      <w:r w:rsidR="007B2D4D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782FE1">
        <w:rPr>
          <w:rFonts w:ascii="TH SarabunPSK" w:eastAsia="Calibri" w:hAnsi="TH SarabunPSK" w:cs="TH SarabunPSK"/>
          <w:sz w:val="32"/>
          <w:szCs w:val="32"/>
        </w:rPr>
        <w:t>5</w:t>
      </w:r>
      <w:r w:rsidR="007B2D4D">
        <w:rPr>
          <w:rFonts w:ascii="TH SarabunPSK" w:eastAsia="Calibri" w:hAnsi="TH SarabunPSK" w:cs="TH SarabunPSK"/>
          <w:sz w:val="32"/>
          <w:szCs w:val="32"/>
          <w:cs/>
        </w:rPr>
        <w:t>6</w:t>
      </w:r>
      <w:r w:rsidR="00782FE1">
        <w:rPr>
          <w:rFonts w:ascii="TH SarabunPSK" w:eastAsia="Calibri" w:hAnsi="TH SarabunPSK" w:cs="TH SarabunPSK"/>
          <w:sz w:val="32"/>
          <w:szCs w:val="32"/>
        </w:rPr>
        <w:t>5</w:t>
      </w:r>
      <w:r w:rsidR="003055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0C9F">
        <w:rPr>
          <w:rFonts w:ascii="TH SarabunPSK" w:eastAsia="Calibri" w:hAnsi="TH SarabunPSK" w:cs="TH SarabunPSK"/>
          <w:sz w:val="32"/>
          <w:szCs w:val="32"/>
          <w:cs/>
        </w:rPr>
        <w:t xml:space="preserve"> มีผลการปฏิบัติตามประเด็นการ</w:t>
      </w:r>
      <w:r w:rsidRPr="0030556F">
        <w:rPr>
          <w:rFonts w:ascii="TH SarabunPSK" w:eastAsia="Calibri" w:hAnsi="TH SarabunPSK" w:cs="TH SarabunPSK"/>
          <w:sz w:val="32"/>
          <w:szCs w:val="32"/>
          <w:cs/>
        </w:rPr>
        <w:t>ประเมิ</w:t>
      </w:r>
      <w:r w:rsidR="0029324A" w:rsidRPr="0030556F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3055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50535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250535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29324A" w:rsidRPr="0030556F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="0030556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29324A" w:rsidRPr="0030556F">
        <w:rPr>
          <w:rFonts w:ascii="TH SarabunPSK" w:eastAsia="Calibri" w:hAnsi="TH SarabunPSK" w:cs="TH SarabunPSK"/>
          <w:sz w:val="32"/>
          <w:szCs w:val="32"/>
          <w:cs/>
        </w:rPr>
        <w:t>ค่าคะแนน</w:t>
      </w:r>
      <w:r w:rsidR="0025053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9324A" w:rsidRPr="0030556F">
        <w:rPr>
          <w:rFonts w:ascii="TH SarabunPSK" w:eastAsia="Calibri" w:hAnsi="TH SarabunPSK" w:cs="TH SarabunPSK"/>
          <w:sz w:val="32"/>
          <w:szCs w:val="32"/>
          <w:cs/>
        </w:rPr>
        <w:t>อยู่ในระดับคุณภาพ</w:t>
      </w:r>
      <w:r w:rsidR="0025053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606E8A" w:rsidRPr="0030556F">
        <w:rPr>
          <w:rFonts w:ascii="TH SarabunPSK" w:eastAsia="Calibri" w:hAnsi="TH SarabunPSK" w:cs="TH SarabunPSK"/>
          <w:sz w:val="32"/>
          <w:szCs w:val="32"/>
        </w:rPr>
        <w:tab/>
      </w:r>
    </w:p>
    <w:p w14:paraId="665BA673" w14:textId="650D7AFE" w:rsidR="006A3AEA" w:rsidRPr="0030556F" w:rsidRDefault="006A3AEA" w:rsidP="006A3AEA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168B1468" w14:textId="3F6502B6" w:rsidR="00606E8A" w:rsidRPr="006E6EF4" w:rsidRDefault="007B2D4D" w:rsidP="00606E8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1579C5F2" w14:textId="1C611F16" w:rsidR="00F32450" w:rsidRPr="00250535" w:rsidRDefault="00606E8A" w:rsidP="00741498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479C03" w14:textId="77777777" w:rsidR="00606E8A" w:rsidRPr="006E6EF4" w:rsidRDefault="00606E8A" w:rsidP="00606E8A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938E705" w14:textId="65337585" w:rsidR="00606E8A" w:rsidRPr="006E6EF4" w:rsidRDefault="007B2D4D" w:rsidP="00606E8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41CB6F1" w14:textId="0D6D2964" w:rsidR="00250535" w:rsidRDefault="00250535" w:rsidP="00250535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D9ABF5" w14:textId="77777777" w:rsidR="00250535" w:rsidRPr="00250535" w:rsidRDefault="00250535" w:rsidP="00250535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6F2CD9DF" w14:textId="4936BDD0" w:rsidR="00606E8A" w:rsidRPr="0030556F" w:rsidRDefault="00606E8A" w:rsidP="00606E8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</w:p>
    <w:p w14:paraId="26379A93" w14:textId="3A6C2984" w:rsidR="00606E8A" w:rsidRPr="006E6EF4" w:rsidRDefault="007B2D4D" w:rsidP="00606E8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A4FAE48" w14:textId="77777777" w:rsidR="00250535" w:rsidRPr="00250535" w:rsidRDefault="00250535" w:rsidP="00250535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731F8E" w14:textId="6CA32858" w:rsidR="00D12A84" w:rsidRDefault="00606E8A" w:rsidP="00606E8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30556F">
        <w:rPr>
          <w:rFonts w:ascii="TH SarabunPSK" w:hAnsi="TH SarabunPSK" w:cs="TH SarabunPSK"/>
          <w:sz w:val="32"/>
          <w:szCs w:val="32"/>
          <w:cs/>
        </w:rPr>
        <w:tab/>
      </w:r>
    </w:p>
    <w:p w14:paraId="1517EA83" w14:textId="24A82A7F" w:rsidR="00606E8A" w:rsidRPr="00637BD1" w:rsidRDefault="00606E8A" w:rsidP="00606E8A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2A3A48" w14:paraId="1A65BE25" w14:textId="77777777" w:rsidTr="0013043C">
        <w:tc>
          <w:tcPr>
            <w:tcW w:w="4395" w:type="dxa"/>
          </w:tcPr>
          <w:p w14:paraId="1AE3FCD7" w14:textId="77777777" w:rsidR="002A3A48" w:rsidRPr="001B41C7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71118902"/>
          </w:p>
        </w:tc>
        <w:tc>
          <w:tcPr>
            <w:tcW w:w="2409" w:type="dxa"/>
          </w:tcPr>
          <w:p w14:paraId="37678BAA" w14:textId="77777777" w:rsidR="002A3A48" w:rsidRPr="001B41C7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A48" w14:paraId="226B593C" w14:textId="77777777" w:rsidTr="0013043C">
        <w:tc>
          <w:tcPr>
            <w:tcW w:w="4395" w:type="dxa"/>
          </w:tcPr>
          <w:p w14:paraId="4C3C4C8F" w14:textId="77777777" w:rsidR="002A3A48" w:rsidRPr="001B41C7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4051EFDA" w14:textId="77777777" w:rsidR="002A3A48" w:rsidRPr="001B41C7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A48" w14:paraId="0F3CFF06" w14:textId="77777777" w:rsidTr="0013043C">
        <w:tc>
          <w:tcPr>
            <w:tcW w:w="4395" w:type="dxa"/>
          </w:tcPr>
          <w:p w14:paraId="0B4B20E0" w14:textId="77777777" w:rsidR="002A3A48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C38EF30" w14:textId="77777777" w:rsidR="002A3A48" w:rsidRPr="001B41C7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2A3A48" w14:paraId="59CEF398" w14:textId="77777777" w:rsidTr="0013043C">
        <w:tc>
          <w:tcPr>
            <w:tcW w:w="4395" w:type="dxa"/>
          </w:tcPr>
          <w:p w14:paraId="321042F3" w14:textId="77777777" w:rsidR="002A3A48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(นางกฤตาณัฐ  ผ่องศรี)</w:t>
            </w:r>
          </w:p>
        </w:tc>
        <w:tc>
          <w:tcPr>
            <w:tcW w:w="2409" w:type="dxa"/>
          </w:tcPr>
          <w:p w14:paraId="34E53FD7" w14:textId="77777777" w:rsidR="002A3A48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A48" w14:paraId="46AD70C0" w14:textId="77777777" w:rsidTr="0013043C">
        <w:tc>
          <w:tcPr>
            <w:tcW w:w="4395" w:type="dxa"/>
          </w:tcPr>
          <w:p w14:paraId="7363FBE9" w14:textId="77777777" w:rsidR="002A3A48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หัวหน้างานศูนย์ข้อมูลสารสนเทศ</w:t>
            </w:r>
          </w:p>
        </w:tc>
        <w:tc>
          <w:tcPr>
            <w:tcW w:w="2409" w:type="dxa"/>
          </w:tcPr>
          <w:p w14:paraId="5DC416D9" w14:textId="77777777" w:rsidR="002A3A48" w:rsidRPr="001B41C7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A48" w14:paraId="0D9E614E" w14:textId="77777777" w:rsidTr="0013043C">
        <w:tc>
          <w:tcPr>
            <w:tcW w:w="4395" w:type="dxa"/>
          </w:tcPr>
          <w:p w14:paraId="06CB6180" w14:textId="77777777" w:rsidR="002A3A48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368269E" w14:textId="77777777" w:rsidR="002A3A48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48" w14:paraId="7D21FE6F" w14:textId="77777777" w:rsidTr="0013043C">
        <w:tc>
          <w:tcPr>
            <w:tcW w:w="4395" w:type="dxa"/>
          </w:tcPr>
          <w:p w14:paraId="1007A204" w14:textId="77777777" w:rsidR="002A3A48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FDF1B2B" w14:textId="77777777" w:rsidR="002A3A48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48" w14:paraId="7248C411" w14:textId="77777777" w:rsidTr="0013043C">
        <w:tc>
          <w:tcPr>
            <w:tcW w:w="4395" w:type="dxa"/>
          </w:tcPr>
          <w:p w14:paraId="1C2AE2E9" w14:textId="77777777" w:rsidR="002A3A48" w:rsidRPr="0063519D" w:rsidRDefault="002A3A48" w:rsidP="0013043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44FBE6A" w14:textId="77777777" w:rsidR="002A3A48" w:rsidRPr="001B41C7" w:rsidRDefault="002A3A48" w:rsidP="0013043C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2A3A48" w14:paraId="10A7A3F3" w14:textId="77777777" w:rsidTr="0013043C">
        <w:tc>
          <w:tcPr>
            <w:tcW w:w="4395" w:type="dxa"/>
          </w:tcPr>
          <w:p w14:paraId="6C96BF07" w14:textId="77777777" w:rsidR="002A3A48" w:rsidRPr="0063519D" w:rsidRDefault="002A3A48" w:rsidP="0013043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(นางสาวชุติมา    โชคกนกวัฒนา)</w:t>
            </w:r>
          </w:p>
        </w:tc>
        <w:tc>
          <w:tcPr>
            <w:tcW w:w="2409" w:type="dxa"/>
          </w:tcPr>
          <w:p w14:paraId="6E2B5D4F" w14:textId="77777777" w:rsidR="002A3A48" w:rsidRPr="001B41C7" w:rsidRDefault="002A3A48" w:rsidP="0013043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A3A48" w14:paraId="5E2427F3" w14:textId="77777777" w:rsidTr="0013043C">
        <w:tc>
          <w:tcPr>
            <w:tcW w:w="4395" w:type="dxa"/>
          </w:tcPr>
          <w:p w14:paraId="0A496BAF" w14:textId="77777777" w:rsidR="002A3A48" w:rsidRPr="0063519D" w:rsidRDefault="002A3A48" w:rsidP="0013043C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409" w:type="dxa"/>
          </w:tcPr>
          <w:p w14:paraId="3DB4DA36" w14:textId="77777777" w:rsidR="002A3A48" w:rsidRPr="001B41C7" w:rsidRDefault="002A3A48" w:rsidP="0013043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2"/>
    </w:tbl>
    <w:p w14:paraId="7D80335E" w14:textId="05090FF3" w:rsidR="00882A4F" w:rsidRPr="002A3A48" w:rsidRDefault="00882A4F" w:rsidP="00FB0C9F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882A4F" w:rsidRPr="002A3A48" w:rsidSect="003055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3884"/>
    <w:multiLevelType w:val="hybridMultilevel"/>
    <w:tmpl w:val="BEE61D9C"/>
    <w:lvl w:ilvl="0" w:tplc="BDA4C25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5797"/>
    <w:multiLevelType w:val="hybridMultilevel"/>
    <w:tmpl w:val="E80C98DE"/>
    <w:lvl w:ilvl="0" w:tplc="9048AC4C">
      <w:start w:val="1"/>
      <w:numFmt w:val="bullet"/>
      <w:lvlText w:val="•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472846"/>
    <w:multiLevelType w:val="hybridMultilevel"/>
    <w:tmpl w:val="373415FC"/>
    <w:lvl w:ilvl="0" w:tplc="BDA4C25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0013EB"/>
    <w:multiLevelType w:val="hybridMultilevel"/>
    <w:tmpl w:val="5B320478"/>
    <w:lvl w:ilvl="0" w:tplc="B1A827F2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54174"/>
    <w:multiLevelType w:val="hybridMultilevel"/>
    <w:tmpl w:val="40CAE2CA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BA215C"/>
    <w:multiLevelType w:val="hybridMultilevel"/>
    <w:tmpl w:val="F29E22C0"/>
    <w:lvl w:ilvl="0" w:tplc="BDA4C25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66BA0"/>
    <w:multiLevelType w:val="hybridMultilevel"/>
    <w:tmpl w:val="54B4165A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D56BC3"/>
    <w:multiLevelType w:val="hybridMultilevel"/>
    <w:tmpl w:val="FB78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F02A7"/>
    <w:multiLevelType w:val="hybridMultilevel"/>
    <w:tmpl w:val="D53C04E2"/>
    <w:lvl w:ilvl="0" w:tplc="9048AC4C">
      <w:start w:val="1"/>
      <w:numFmt w:val="bullet"/>
      <w:lvlText w:val="•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4885277">
    <w:abstractNumId w:val="6"/>
  </w:num>
  <w:num w:numId="2" w16cid:durableId="921986612">
    <w:abstractNumId w:val="4"/>
  </w:num>
  <w:num w:numId="3" w16cid:durableId="1048720986">
    <w:abstractNumId w:val="3"/>
  </w:num>
  <w:num w:numId="4" w16cid:durableId="17397693">
    <w:abstractNumId w:val="7"/>
  </w:num>
  <w:num w:numId="5" w16cid:durableId="1241140237">
    <w:abstractNumId w:val="2"/>
  </w:num>
  <w:num w:numId="6" w16cid:durableId="386954193">
    <w:abstractNumId w:val="0"/>
  </w:num>
  <w:num w:numId="7" w16cid:durableId="484392325">
    <w:abstractNumId w:val="1"/>
  </w:num>
  <w:num w:numId="8" w16cid:durableId="1510758083">
    <w:abstractNumId w:val="5"/>
  </w:num>
  <w:num w:numId="9" w16cid:durableId="1483815429">
    <w:abstractNumId w:val="3"/>
  </w:num>
  <w:num w:numId="10" w16cid:durableId="194537714">
    <w:abstractNumId w:val="7"/>
  </w:num>
  <w:num w:numId="11" w16cid:durableId="1514950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2D"/>
    <w:rsid w:val="00021AA9"/>
    <w:rsid w:val="00163744"/>
    <w:rsid w:val="001E0939"/>
    <w:rsid w:val="00250535"/>
    <w:rsid w:val="0029324A"/>
    <w:rsid w:val="002A3A48"/>
    <w:rsid w:val="002D73D5"/>
    <w:rsid w:val="002E69C4"/>
    <w:rsid w:val="0030556F"/>
    <w:rsid w:val="00326B73"/>
    <w:rsid w:val="00354C58"/>
    <w:rsid w:val="00417829"/>
    <w:rsid w:val="004A1B2D"/>
    <w:rsid w:val="004A74D5"/>
    <w:rsid w:val="00544297"/>
    <w:rsid w:val="005E138A"/>
    <w:rsid w:val="00606E8A"/>
    <w:rsid w:val="006339BB"/>
    <w:rsid w:val="006343DF"/>
    <w:rsid w:val="006A3AEA"/>
    <w:rsid w:val="00701E0B"/>
    <w:rsid w:val="00741498"/>
    <w:rsid w:val="00782FE1"/>
    <w:rsid w:val="007B2D4D"/>
    <w:rsid w:val="00864D9B"/>
    <w:rsid w:val="00882A4F"/>
    <w:rsid w:val="009026AF"/>
    <w:rsid w:val="00926300"/>
    <w:rsid w:val="009757B4"/>
    <w:rsid w:val="009E03C4"/>
    <w:rsid w:val="009E5BE0"/>
    <w:rsid w:val="00A14083"/>
    <w:rsid w:val="00AB7853"/>
    <w:rsid w:val="00B422E6"/>
    <w:rsid w:val="00BB62F2"/>
    <w:rsid w:val="00BB71C3"/>
    <w:rsid w:val="00D12A84"/>
    <w:rsid w:val="00D235EC"/>
    <w:rsid w:val="00D842CE"/>
    <w:rsid w:val="00DA55C6"/>
    <w:rsid w:val="00DF28D1"/>
    <w:rsid w:val="00E737EE"/>
    <w:rsid w:val="00EA4C36"/>
    <w:rsid w:val="00EE2765"/>
    <w:rsid w:val="00F20DFA"/>
    <w:rsid w:val="00F32450"/>
    <w:rsid w:val="00F73338"/>
    <w:rsid w:val="00FB0C9F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2DF2"/>
  <w15:docId w15:val="{2EAFC560-C9C7-40D8-ABCA-60C7075F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2D"/>
    <w:pPr>
      <w:ind w:left="720"/>
      <w:contextualSpacing/>
    </w:pPr>
  </w:style>
  <w:style w:type="table" w:styleId="a4">
    <w:name w:val="Table Grid"/>
    <w:basedOn w:val="a1"/>
    <w:rsid w:val="004A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E2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7</cp:revision>
  <cp:lastPrinted>2021-05-25T06:29:00Z</cp:lastPrinted>
  <dcterms:created xsi:type="dcterms:W3CDTF">2022-02-10T09:46:00Z</dcterms:created>
  <dcterms:modified xsi:type="dcterms:W3CDTF">2023-03-20T06:10:00Z</dcterms:modified>
</cp:coreProperties>
</file>