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0BD4B" w14:textId="0DA214E0" w:rsidR="00422CD4" w:rsidRPr="00941F91" w:rsidRDefault="00422CD4" w:rsidP="00941F91">
      <w:pPr>
        <w:pStyle w:val="a5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41F91">
        <w:rPr>
          <w:rFonts w:ascii="TH SarabunPSK" w:hAnsi="TH SarabunPSK" w:cs="TH SarabunPSK"/>
          <w:b/>
          <w:bCs/>
          <w:sz w:val="36"/>
          <w:szCs w:val="36"/>
          <w:cs/>
        </w:rPr>
        <w:t xml:space="preserve">มาตรฐานที่  </w:t>
      </w:r>
      <w:r w:rsidR="00642EDF">
        <w:rPr>
          <w:rFonts w:ascii="TH SarabunPSK" w:hAnsi="TH SarabunPSK" w:cs="TH SarabunPSK"/>
          <w:b/>
          <w:bCs/>
          <w:sz w:val="36"/>
          <w:szCs w:val="36"/>
          <w:cs/>
        </w:rPr>
        <w:t>2</w:t>
      </w:r>
      <w:r w:rsidRPr="00941F91">
        <w:rPr>
          <w:rFonts w:ascii="TH SarabunPSK" w:hAnsi="TH SarabunPSK" w:cs="TH SarabunPSK"/>
          <w:b/>
          <w:bCs/>
          <w:sz w:val="36"/>
          <w:szCs w:val="36"/>
          <w:cs/>
        </w:rPr>
        <w:t xml:space="preserve">   การจัดการอาชีวศึกษา</w:t>
      </w:r>
    </w:p>
    <w:p w14:paraId="0BAAE0E8" w14:textId="46452BD3" w:rsidR="00422CD4" w:rsidRPr="00941F91" w:rsidRDefault="00422CD4" w:rsidP="00941F91">
      <w:pPr>
        <w:pStyle w:val="a5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41F91">
        <w:rPr>
          <w:rFonts w:ascii="TH SarabunPSK" w:hAnsi="TH SarabunPSK" w:cs="TH SarabunPSK"/>
          <w:sz w:val="32"/>
          <w:szCs w:val="32"/>
          <w:cs/>
        </w:rPr>
        <w:t xml:space="preserve">สถานศึกษามีครูที่มีคุณวุฒิการศึกษาและจำนวนตามเกณฑ์ที่กำหนด ใช้หลักสูตรสมรรถนะในการจัดการเรียนการสอนที่เน้นผู้เรียนเป็นสำคัญและบริหารจัดการทรัพยากรของสถานศึกษาอย่างมีประสิทธิภาพ  มีความสำเร็จในการการดำเนินการตามนโยบายสำคัญของหน่วยงานต้นสังกัดหรือหน่วยงานที่กำกับดูแลสถานศึกษา   </w:t>
      </w:r>
    </w:p>
    <w:p w14:paraId="3582E505" w14:textId="01146421" w:rsidR="00422CD4" w:rsidRPr="00941F91" w:rsidRDefault="00642EDF" w:rsidP="00941F91">
      <w:pPr>
        <w:pStyle w:val="a5"/>
        <w:ind w:firstLine="72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>2</w:t>
      </w:r>
      <w:r w:rsidR="00422CD4" w:rsidRPr="00941F91">
        <w:rPr>
          <w:rFonts w:ascii="TH SarabunPSK" w:eastAsia="Calibri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>3</w:t>
      </w:r>
      <w:r w:rsidR="00422CD4" w:rsidRPr="00941F91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 ด้านการบริหารจัดการ</w:t>
      </w:r>
    </w:p>
    <w:p w14:paraId="7998C841" w14:textId="4662CE1B" w:rsidR="00422CD4" w:rsidRPr="00941F91" w:rsidRDefault="00422CD4" w:rsidP="00941F91">
      <w:pPr>
        <w:pStyle w:val="a5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41F91">
        <w:rPr>
          <w:rFonts w:ascii="TH SarabunPSK" w:eastAsia="Calibri" w:hAnsi="TH SarabunPSK" w:cs="TH SarabunPSK"/>
          <w:sz w:val="32"/>
          <w:szCs w:val="32"/>
          <w:cs/>
        </w:rPr>
        <w:t>สถานศึกษาบริหารจัดการบุคลากร  สภาพแวดล้อม  ภูมิทัศน์  อาคารสถานที่  ห้องเรียน  ห้องปฏิบัติการ  โรงฝึกงาน  ศูนย์วิทยบริการ  สื่อ  แหล่งเรียนรู้  เทคโนโลยีสารสนเทศ  ครุภัณฑ์  และงบประมาณของสถานศึกษาที่มีอยู่  อย่างเต็มศักยภาพและมีประสิทธิภาพ</w:t>
      </w:r>
    </w:p>
    <w:p w14:paraId="754764D7" w14:textId="75726E14" w:rsidR="00422CD4" w:rsidRPr="00941F91" w:rsidRDefault="00422CD4" w:rsidP="00941F91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  <w:r w:rsidRPr="00941F9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  <w:r w:rsidR="00F76C2E" w:rsidRPr="00941F91">
        <w:rPr>
          <w:rFonts w:ascii="TH SarabunPSK" w:hAnsi="TH SarabunPSK" w:cs="TH SarabunPSK"/>
          <w:sz w:val="32"/>
          <w:szCs w:val="32"/>
          <w:cs/>
        </w:rPr>
        <w:t>...........</w:t>
      </w:r>
      <w:r w:rsidRPr="00941F91">
        <w:rPr>
          <w:rFonts w:ascii="TH SarabunPSK" w:hAnsi="TH SarabunPSK" w:cs="TH SarabunPSK"/>
          <w:sz w:val="32"/>
          <w:szCs w:val="32"/>
          <w:cs/>
        </w:rPr>
        <w:t>....</w:t>
      </w:r>
    </w:p>
    <w:p w14:paraId="4EF4766E" w14:textId="0EDF7E4F" w:rsidR="00422CD4" w:rsidRPr="00941F91" w:rsidRDefault="00422CD4" w:rsidP="00941F91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41F91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ตัวบ่งชี้ </w:t>
      </w:r>
      <w:r w:rsidR="00642EDF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941F91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642EDF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Pr="00941F91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642EDF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941F91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941F91">
        <w:rPr>
          <w:rFonts w:ascii="TH SarabunPSK" w:hAnsi="TH SarabunPSK" w:cs="TH SarabunPSK"/>
          <w:b/>
          <w:bCs/>
          <w:sz w:val="32"/>
          <w:szCs w:val="32"/>
          <w:cs/>
        </w:rPr>
        <w:t>ระดับคุณภาพในการบริหารจัดการระบบข้อมูลสารสนเทศเพื่อการบริหารจัดการสถานศึกษา</w:t>
      </w:r>
    </w:p>
    <w:p w14:paraId="13702A36" w14:textId="77777777" w:rsidR="00422CD4" w:rsidRPr="00941F91" w:rsidRDefault="00422CD4" w:rsidP="00941F91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41F91">
        <w:rPr>
          <w:rFonts w:ascii="TH SarabunPSK" w:hAnsi="TH SarabunPSK" w:cs="TH SarabunPSK"/>
          <w:b/>
          <w:bCs/>
          <w:sz w:val="32"/>
          <w:szCs w:val="32"/>
          <w:cs/>
        </w:rPr>
        <w:tab/>
        <w:t>คำอธิบาย</w:t>
      </w:r>
    </w:p>
    <w:p w14:paraId="511021B3" w14:textId="77777777" w:rsidR="00422CD4" w:rsidRPr="00941F91" w:rsidRDefault="00422CD4" w:rsidP="00941F91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  <w:r w:rsidRPr="00941F91">
        <w:rPr>
          <w:rFonts w:ascii="TH SarabunPSK" w:hAnsi="TH SarabunPSK" w:cs="TH SarabunPSK"/>
          <w:sz w:val="32"/>
          <w:szCs w:val="32"/>
          <w:cs/>
        </w:rPr>
        <w:tab/>
        <w:t>ผู้บริหารสถานศึกษาจัดให้มีข้อมูลพื้นฐานที่จำเป็นสำหรับการบริหารสถานศึกษา  มีระบบเทคโนโลยีสารสนเทศเพื่อการบริหารจัดการสถานศึกษา  มีการใช้ข้อมูลสารสนเทศในการบริหารจัดการสถานศึกษา  ระบบเทคโนโลยีสารสนเทศมีประสิทธิภาพ  และมีการพัฒนาระบบเทคโนโลยีสารสนเทศเพื่อใช้ในการบริหารจัดการสถานศึกษา</w:t>
      </w:r>
    </w:p>
    <w:p w14:paraId="72E99FD3" w14:textId="77777777" w:rsidR="00422CD4" w:rsidRPr="00941F91" w:rsidRDefault="00422CD4" w:rsidP="00941F91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41F91">
        <w:rPr>
          <w:rFonts w:ascii="TH SarabunPSK" w:hAnsi="TH SarabunPSK" w:cs="TH SarabunPSK"/>
          <w:b/>
          <w:bCs/>
          <w:sz w:val="32"/>
          <w:szCs w:val="32"/>
          <w:cs/>
        </w:rPr>
        <w:tab/>
        <w:t>การประเมิน</w:t>
      </w:r>
    </w:p>
    <w:p w14:paraId="07A54CA7" w14:textId="400ED86F" w:rsidR="00422CD4" w:rsidRPr="00941F91" w:rsidRDefault="00642EDF" w:rsidP="00941F91">
      <w:pPr>
        <w:pStyle w:val="a5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="00941F91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422CD4" w:rsidRPr="00941F91">
        <w:rPr>
          <w:rFonts w:ascii="TH SarabunPSK" w:hAnsi="TH SarabunPSK" w:cs="TH SarabunPSK"/>
          <w:sz w:val="32"/>
          <w:szCs w:val="32"/>
          <w:cs/>
        </w:rPr>
        <w:t>ผู้บริหารสถานศึกษาจัดให้มีข้อมูลพื้นฐานที่จำเป็นในการบริหารจัดการศึกษา</w:t>
      </w:r>
    </w:p>
    <w:p w14:paraId="6B7A64D4" w14:textId="0D483837" w:rsidR="00422CD4" w:rsidRPr="00941F91" w:rsidRDefault="00642EDF" w:rsidP="00941F91">
      <w:pPr>
        <w:pStyle w:val="a5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="00941F91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422CD4" w:rsidRPr="00941F91">
        <w:rPr>
          <w:rFonts w:ascii="TH SarabunPSK" w:hAnsi="TH SarabunPSK" w:cs="TH SarabunPSK"/>
          <w:sz w:val="32"/>
          <w:szCs w:val="32"/>
          <w:cs/>
        </w:rPr>
        <w:t>ผู้บริหารสถานศึกษาจัดให้มีระบบข้อมูลสารสนเทศสำหรับการบริหารจัดการด้านต่างๆ</w:t>
      </w:r>
    </w:p>
    <w:p w14:paraId="517B01C4" w14:textId="462ECB26" w:rsidR="00422CD4" w:rsidRPr="00941F91" w:rsidRDefault="00642EDF" w:rsidP="00941F91">
      <w:pPr>
        <w:pStyle w:val="a5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="00941F91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422CD4" w:rsidRPr="00941F91">
        <w:rPr>
          <w:rFonts w:ascii="TH SarabunPSK" w:hAnsi="TH SarabunPSK" w:cs="TH SarabunPSK"/>
          <w:sz w:val="32"/>
          <w:szCs w:val="32"/>
          <w:cs/>
        </w:rPr>
        <w:t>ผู้บริหารสถานศึกษามีการนำเทคโนโลยีมาใช้ในการบริหารจัดการข้อมูลสารสนเทศ</w:t>
      </w:r>
    </w:p>
    <w:p w14:paraId="76FF93A4" w14:textId="1B9EB103" w:rsidR="00422CD4" w:rsidRPr="00941F91" w:rsidRDefault="00642EDF" w:rsidP="00941F91">
      <w:pPr>
        <w:pStyle w:val="a5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="00941F91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422CD4" w:rsidRPr="00941F91">
        <w:rPr>
          <w:rFonts w:ascii="TH SarabunPSK" w:hAnsi="TH SarabunPSK" w:cs="TH SarabunPSK"/>
          <w:sz w:val="32"/>
          <w:szCs w:val="32"/>
          <w:cs/>
        </w:rPr>
        <w:t>ผู้บริหารสถานศึกษามีการประเมินประสิทธิภาพระบบเทคโนโลยีสารสนเทศ</w:t>
      </w:r>
    </w:p>
    <w:p w14:paraId="45CFF9CE" w14:textId="2866C726" w:rsidR="00422CD4" w:rsidRPr="00941F91" w:rsidRDefault="00642EDF" w:rsidP="00941F91">
      <w:pPr>
        <w:pStyle w:val="a5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5</w:t>
      </w:r>
      <w:r w:rsidR="00941F91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422CD4" w:rsidRPr="00941F91">
        <w:rPr>
          <w:rFonts w:ascii="TH SarabunPSK" w:hAnsi="TH SarabunPSK" w:cs="TH SarabunPSK"/>
          <w:sz w:val="32"/>
          <w:szCs w:val="32"/>
          <w:cs/>
        </w:rPr>
        <w:t>ผู้บริหารสถานศึกษามีการนำผลจาการประเมินไปใช้พัฒนาระบบเทคโนโลยีสารสนเทศเพื่อใช้ในการบริหารจัดการศึกษา</w:t>
      </w:r>
    </w:p>
    <w:p w14:paraId="56AF3E28" w14:textId="77777777" w:rsidR="00422CD4" w:rsidRPr="00941F91" w:rsidRDefault="00422CD4" w:rsidP="00941F91">
      <w:pPr>
        <w:pStyle w:val="a5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41F91">
        <w:rPr>
          <w:rFonts w:ascii="TH SarabunPSK" w:hAnsi="TH SarabunPSK" w:cs="TH SarabunPSK"/>
          <w:b/>
          <w:bCs/>
          <w:sz w:val="32"/>
          <w:szCs w:val="32"/>
          <w:cs/>
        </w:rPr>
        <w:t>การตรวจสอบข้อมูล</w:t>
      </w:r>
    </w:p>
    <w:p w14:paraId="1BF07B12" w14:textId="3D930977" w:rsidR="00422CD4" w:rsidRPr="00941F91" w:rsidRDefault="00642EDF" w:rsidP="00941F91">
      <w:pPr>
        <w:pStyle w:val="a5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="00941F91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422CD4" w:rsidRPr="00941F91">
        <w:rPr>
          <w:rFonts w:ascii="TH SarabunPSK" w:hAnsi="TH SarabunPSK" w:cs="TH SarabunPSK"/>
          <w:sz w:val="32"/>
          <w:szCs w:val="32"/>
          <w:cs/>
        </w:rPr>
        <w:t>ข้อมูลพื้นฐานที่จำเป็นในการบริหารจัดการศึกษา</w:t>
      </w:r>
    </w:p>
    <w:p w14:paraId="73AE22A6" w14:textId="16748931" w:rsidR="00422CD4" w:rsidRPr="00941F91" w:rsidRDefault="00642EDF" w:rsidP="00941F91">
      <w:pPr>
        <w:pStyle w:val="a5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="00941F91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422CD4" w:rsidRPr="00941F91">
        <w:rPr>
          <w:rFonts w:ascii="TH SarabunPSK" w:hAnsi="TH SarabunPSK" w:cs="TH SarabunPSK"/>
          <w:sz w:val="32"/>
          <w:szCs w:val="32"/>
          <w:cs/>
        </w:rPr>
        <w:t>มีระบบข้อมูลสารสนเทศสำหรับการบริหารจัดการด้านต่างๆ</w:t>
      </w:r>
    </w:p>
    <w:p w14:paraId="7A743496" w14:textId="4F0637C2" w:rsidR="00422CD4" w:rsidRPr="00941F91" w:rsidRDefault="00642EDF" w:rsidP="00941F91">
      <w:pPr>
        <w:pStyle w:val="a5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="00941F91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422CD4" w:rsidRPr="00941F91">
        <w:rPr>
          <w:rFonts w:ascii="TH SarabunPSK" w:hAnsi="TH SarabunPSK" w:cs="TH SarabunPSK"/>
          <w:sz w:val="32"/>
          <w:szCs w:val="32"/>
          <w:cs/>
        </w:rPr>
        <w:t>การใช้ข้อมูลสารสนเทศในการบริหารจัดการสถานศึกษา</w:t>
      </w:r>
    </w:p>
    <w:p w14:paraId="5712491D" w14:textId="4A9C8A4B" w:rsidR="00422CD4" w:rsidRPr="00941F91" w:rsidRDefault="00642EDF" w:rsidP="00941F91">
      <w:pPr>
        <w:pStyle w:val="a5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="00941F91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422CD4" w:rsidRPr="00941F91">
        <w:rPr>
          <w:rFonts w:ascii="TH SarabunPSK" w:hAnsi="TH SarabunPSK" w:cs="TH SarabunPSK"/>
          <w:sz w:val="32"/>
          <w:szCs w:val="32"/>
          <w:cs/>
        </w:rPr>
        <w:t>ผลการประเมินประสิทธิภาพของระบบเทคโนโลยีสารสนเทศ</w:t>
      </w:r>
    </w:p>
    <w:p w14:paraId="738BC9A7" w14:textId="3FEB5A1C" w:rsidR="00422CD4" w:rsidRPr="00941F91" w:rsidRDefault="00642EDF" w:rsidP="00941F91">
      <w:pPr>
        <w:pStyle w:val="a5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5</w:t>
      </w:r>
      <w:r w:rsidR="00941F91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422CD4" w:rsidRPr="00941F91">
        <w:rPr>
          <w:rFonts w:ascii="TH SarabunPSK" w:hAnsi="TH SarabunPSK" w:cs="TH SarabunPSK"/>
          <w:sz w:val="32"/>
          <w:szCs w:val="32"/>
          <w:cs/>
        </w:rPr>
        <w:t>ผลการพัฒนาระบบเทคโนโลยีสารสนเทศในการบริหารจัดการสถานศึกษา</w:t>
      </w:r>
    </w:p>
    <w:p w14:paraId="6DFA95E9" w14:textId="77777777" w:rsidR="00F76C2E" w:rsidRPr="00941F91" w:rsidRDefault="00F76C2E" w:rsidP="00941F91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  <w:r w:rsidRPr="00941F91">
        <w:rPr>
          <w:rFonts w:ascii="TH SarabunPSK" w:hAnsi="TH SarabunPSK" w:cs="TH SarabunPSK"/>
          <w:sz w:val="32"/>
          <w:szCs w:val="32"/>
          <w:cs/>
        </w:rPr>
        <w:br w:type="page"/>
      </w:r>
    </w:p>
    <w:tbl>
      <w:tblPr>
        <w:tblStyle w:val="a4"/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3681"/>
        <w:gridCol w:w="1063"/>
        <w:gridCol w:w="1063"/>
        <w:gridCol w:w="3969"/>
      </w:tblGrid>
      <w:tr w:rsidR="00295A55" w:rsidRPr="00941F91" w14:paraId="21DBC13D" w14:textId="77777777" w:rsidTr="00D50B8C">
        <w:trPr>
          <w:jc w:val="center"/>
        </w:trPr>
        <w:tc>
          <w:tcPr>
            <w:tcW w:w="3681" w:type="dxa"/>
            <w:vMerge w:val="restart"/>
            <w:vAlign w:val="center"/>
          </w:tcPr>
          <w:p w14:paraId="347D77BD" w14:textId="77777777" w:rsidR="00295A55" w:rsidRPr="00941F91" w:rsidRDefault="00295A55" w:rsidP="00941F91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941F9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lastRenderedPageBreak/>
              <w:t>ข้อมูล</w:t>
            </w:r>
          </w:p>
        </w:tc>
        <w:tc>
          <w:tcPr>
            <w:tcW w:w="2126" w:type="dxa"/>
            <w:gridSpan w:val="2"/>
            <w:tcBorders>
              <w:bottom w:val="dotted" w:sz="4" w:space="0" w:color="auto"/>
            </w:tcBorders>
          </w:tcPr>
          <w:p w14:paraId="4C676B05" w14:textId="77777777" w:rsidR="00295A55" w:rsidRPr="00941F91" w:rsidRDefault="00295A55" w:rsidP="00941F91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941F9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การตรวจสอบข้อมูล</w:t>
            </w:r>
          </w:p>
        </w:tc>
        <w:tc>
          <w:tcPr>
            <w:tcW w:w="3969" w:type="dxa"/>
            <w:vMerge w:val="restart"/>
            <w:vAlign w:val="center"/>
          </w:tcPr>
          <w:p w14:paraId="36818518" w14:textId="77777777" w:rsidR="00295A55" w:rsidRPr="00941F91" w:rsidRDefault="00295A55" w:rsidP="00941F91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941F9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หลักฐาน</w:t>
            </w:r>
          </w:p>
        </w:tc>
      </w:tr>
      <w:tr w:rsidR="00295A55" w:rsidRPr="00941F91" w14:paraId="0F3D014C" w14:textId="77777777" w:rsidTr="00D50B8C">
        <w:trPr>
          <w:jc w:val="center"/>
        </w:trPr>
        <w:tc>
          <w:tcPr>
            <w:tcW w:w="3681" w:type="dxa"/>
            <w:vMerge/>
          </w:tcPr>
          <w:p w14:paraId="0690FAA2" w14:textId="77777777" w:rsidR="00295A55" w:rsidRPr="00941F91" w:rsidRDefault="00295A55" w:rsidP="00941F91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63" w:type="dxa"/>
            <w:tcBorders>
              <w:top w:val="dotted" w:sz="4" w:space="0" w:color="auto"/>
              <w:right w:val="dotted" w:sz="4" w:space="0" w:color="auto"/>
            </w:tcBorders>
          </w:tcPr>
          <w:p w14:paraId="02EBD88B" w14:textId="77777777" w:rsidR="00295A55" w:rsidRPr="00941F91" w:rsidRDefault="00295A55" w:rsidP="00941F91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941F9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มี</w:t>
            </w:r>
          </w:p>
        </w:tc>
        <w:tc>
          <w:tcPr>
            <w:tcW w:w="1063" w:type="dxa"/>
            <w:tcBorders>
              <w:top w:val="dotted" w:sz="4" w:space="0" w:color="auto"/>
              <w:left w:val="dotted" w:sz="4" w:space="0" w:color="auto"/>
            </w:tcBorders>
          </w:tcPr>
          <w:p w14:paraId="2CDF0F1C" w14:textId="77777777" w:rsidR="00295A55" w:rsidRPr="00941F91" w:rsidRDefault="00295A55" w:rsidP="00941F91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941F9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ไม่มี</w:t>
            </w:r>
          </w:p>
        </w:tc>
        <w:tc>
          <w:tcPr>
            <w:tcW w:w="3969" w:type="dxa"/>
            <w:vMerge/>
          </w:tcPr>
          <w:p w14:paraId="04536B03" w14:textId="77777777" w:rsidR="00295A55" w:rsidRPr="00941F91" w:rsidRDefault="00295A55" w:rsidP="00941F91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295A55" w:rsidRPr="00941F91" w14:paraId="43B9B2BA" w14:textId="77777777" w:rsidTr="001F2B6D">
        <w:trPr>
          <w:jc w:val="center"/>
        </w:trPr>
        <w:tc>
          <w:tcPr>
            <w:tcW w:w="3681" w:type="dxa"/>
          </w:tcPr>
          <w:p w14:paraId="326784B8" w14:textId="77777777" w:rsidR="00295A55" w:rsidRPr="00941F91" w:rsidRDefault="00295A55" w:rsidP="00941F91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941F9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1.  ข้อมูลพื้นฐานที่จำเป็นในการบริหารจัดการศึกษา</w:t>
            </w:r>
          </w:p>
        </w:tc>
        <w:tc>
          <w:tcPr>
            <w:tcW w:w="1063" w:type="dxa"/>
            <w:tcBorders>
              <w:right w:val="dotted" w:sz="4" w:space="0" w:color="auto"/>
            </w:tcBorders>
            <w:vAlign w:val="center"/>
          </w:tcPr>
          <w:p w14:paraId="485B64F4" w14:textId="40E07FA4" w:rsidR="00295A55" w:rsidRPr="00941F91" w:rsidRDefault="00295A55" w:rsidP="001F2B6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063" w:type="dxa"/>
            <w:tcBorders>
              <w:left w:val="dotted" w:sz="4" w:space="0" w:color="auto"/>
            </w:tcBorders>
          </w:tcPr>
          <w:p w14:paraId="753CC3DF" w14:textId="77777777" w:rsidR="00295A55" w:rsidRPr="00941F91" w:rsidRDefault="00295A55" w:rsidP="00941F91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969" w:type="dxa"/>
          </w:tcPr>
          <w:p w14:paraId="37333D0B" w14:textId="483C0033" w:rsidR="00830636" w:rsidRPr="00D50B8C" w:rsidRDefault="00830636" w:rsidP="00830636">
            <w:pPr>
              <w:pStyle w:val="a5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295A55" w:rsidRPr="00941F91" w14:paraId="5468EAC5" w14:textId="77777777" w:rsidTr="001F2B6D">
        <w:trPr>
          <w:jc w:val="center"/>
        </w:trPr>
        <w:tc>
          <w:tcPr>
            <w:tcW w:w="3681" w:type="dxa"/>
          </w:tcPr>
          <w:p w14:paraId="460A5A58" w14:textId="77777777" w:rsidR="00295A55" w:rsidRPr="00941F91" w:rsidRDefault="00295A55" w:rsidP="00941F91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41F9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2.  มีระบบเทคโนโลยีสารสนเทศในการบริหารจัดการสถานศึกษา</w:t>
            </w:r>
          </w:p>
        </w:tc>
        <w:tc>
          <w:tcPr>
            <w:tcW w:w="1063" w:type="dxa"/>
            <w:tcBorders>
              <w:right w:val="dotted" w:sz="4" w:space="0" w:color="auto"/>
            </w:tcBorders>
            <w:vAlign w:val="center"/>
          </w:tcPr>
          <w:p w14:paraId="1638B478" w14:textId="743232D1" w:rsidR="00295A55" w:rsidRPr="00941F91" w:rsidRDefault="00295A55" w:rsidP="001F2B6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063" w:type="dxa"/>
            <w:tcBorders>
              <w:left w:val="dotted" w:sz="4" w:space="0" w:color="auto"/>
            </w:tcBorders>
          </w:tcPr>
          <w:p w14:paraId="1870128C" w14:textId="77777777" w:rsidR="00295A55" w:rsidRPr="003A74B9" w:rsidRDefault="00295A55" w:rsidP="00941F91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969" w:type="dxa"/>
          </w:tcPr>
          <w:p w14:paraId="1E844C1E" w14:textId="7F8D8B9E" w:rsidR="00830636" w:rsidRPr="00830636" w:rsidRDefault="00830636" w:rsidP="00830636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295A55" w:rsidRPr="00941F91" w14:paraId="4E96916C" w14:textId="77777777" w:rsidTr="001F2B6D">
        <w:trPr>
          <w:jc w:val="center"/>
        </w:trPr>
        <w:tc>
          <w:tcPr>
            <w:tcW w:w="3681" w:type="dxa"/>
          </w:tcPr>
          <w:p w14:paraId="58037988" w14:textId="77777777" w:rsidR="00295A55" w:rsidRPr="00941F91" w:rsidRDefault="00295A55" w:rsidP="00941F91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41F9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3.  การใช้ข้อมูลสารสนเทศในการบริหารจัดการสถานศึกษา</w:t>
            </w:r>
          </w:p>
        </w:tc>
        <w:tc>
          <w:tcPr>
            <w:tcW w:w="1063" w:type="dxa"/>
            <w:tcBorders>
              <w:right w:val="dotted" w:sz="4" w:space="0" w:color="auto"/>
            </w:tcBorders>
            <w:vAlign w:val="center"/>
          </w:tcPr>
          <w:p w14:paraId="185A3AD0" w14:textId="25E75888" w:rsidR="00295A55" w:rsidRPr="00941F91" w:rsidRDefault="00295A55" w:rsidP="001F2B6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063" w:type="dxa"/>
            <w:tcBorders>
              <w:left w:val="dotted" w:sz="4" w:space="0" w:color="auto"/>
            </w:tcBorders>
          </w:tcPr>
          <w:p w14:paraId="588F0053" w14:textId="77777777" w:rsidR="00295A55" w:rsidRPr="00941F91" w:rsidRDefault="00295A55" w:rsidP="00941F91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969" w:type="dxa"/>
          </w:tcPr>
          <w:p w14:paraId="010C43ED" w14:textId="44D47708" w:rsidR="00295A55" w:rsidRPr="00941F91" w:rsidRDefault="00295A55" w:rsidP="00830636">
            <w:pPr>
              <w:pStyle w:val="a5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295A55" w:rsidRPr="00941F91" w14:paraId="23DD90C7" w14:textId="77777777" w:rsidTr="001F2B6D">
        <w:trPr>
          <w:jc w:val="center"/>
        </w:trPr>
        <w:tc>
          <w:tcPr>
            <w:tcW w:w="3681" w:type="dxa"/>
          </w:tcPr>
          <w:p w14:paraId="0155AA2A" w14:textId="77777777" w:rsidR="00295A55" w:rsidRPr="00941F91" w:rsidRDefault="00295A55" w:rsidP="00941F91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941F9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4.  ผลการประเมินประสิทธิภาพของระบบเทคโนโลยีสารสนเทศ</w:t>
            </w:r>
          </w:p>
        </w:tc>
        <w:tc>
          <w:tcPr>
            <w:tcW w:w="1063" w:type="dxa"/>
            <w:tcBorders>
              <w:right w:val="dotted" w:sz="4" w:space="0" w:color="auto"/>
            </w:tcBorders>
            <w:vAlign w:val="center"/>
          </w:tcPr>
          <w:p w14:paraId="4E6DC89A" w14:textId="18818C5A" w:rsidR="00295A55" w:rsidRPr="00941F91" w:rsidRDefault="00295A55" w:rsidP="001F2B6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063" w:type="dxa"/>
            <w:tcBorders>
              <w:left w:val="dotted" w:sz="4" w:space="0" w:color="auto"/>
            </w:tcBorders>
          </w:tcPr>
          <w:p w14:paraId="64B59064" w14:textId="77777777" w:rsidR="00295A55" w:rsidRPr="00941F91" w:rsidRDefault="00295A55" w:rsidP="00941F91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969" w:type="dxa"/>
          </w:tcPr>
          <w:p w14:paraId="24712678" w14:textId="373C1F17" w:rsidR="00295A55" w:rsidRPr="00941F91" w:rsidRDefault="00295A55" w:rsidP="00830636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295A55" w:rsidRPr="00941F91" w14:paraId="2E8F92EF" w14:textId="77777777" w:rsidTr="001F2B6D">
        <w:trPr>
          <w:jc w:val="center"/>
        </w:trPr>
        <w:tc>
          <w:tcPr>
            <w:tcW w:w="3681" w:type="dxa"/>
          </w:tcPr>
          <w:p w14:paraId="0607EB34" w14:textId="77777777" w:rsidR="00295A55" w:rsidRPr="00941F91" w:rsidRDefault="00295A55" w:rsidP="001F2B6D">
            <w:pPr>
              <w:pStyle w:val="a5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941F9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5.  ผลการพัฒนาระบบเทคโนโลยีสารสนเทศในการบริหารจัดการสถานศึกษา</w:t>
            </w:r>
          </w:p>
        </w:tc>
        <w:tc>
          <w:tcPr>
            <w:tcW w:w="1063" w:type="dxa"/>
            <w:tcBorders>
              <w:right w:val="dotted" w:sz="4" w:space="0" w:color="auto"/>
            </w:tcBorders>
            <w:vAlign w:val="center"/>
          </w:tcPr>
          <w:p w14:paraId="78D6D33F" w14:textId="2C202D4A" w:rsidR="00295A55" w:rsidRPr="00941F91" w:rsidRDefault="00295A55" w:rsidP="001F2B6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063" w:type="dxa"/>
            <w:tcBorders>
              <w:left w:val="dotted" w:sz="4" w:space="0" w:color="auto"/>
            </w:tcBorders>
          </w:tcPr>
          <w:p w14:paraId="64732247" w14:textId="77777777" w:rsidR="00295A55" w:rsidRPr="00941F91" w:rsidRDefault="00295A55" w:rsidP="00941F91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969" w:type="dxa"/>
          </w:tcPr>
          <w:p w14:paraId="2FF6EA84" w14:textId="3CF207C0" w:rsidR="00295A55" w:rsidRPr="00941F91" w:rsidRDefault="00295A55" w:rsidP="001F2B6D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</w:tbl>
    <w:p w14:paraId="5B2DD8CB" w14:textId="5075AA6C" w:rsidR="000E1AD2" w:rsidRDefault="000E1AD2" w:rsidP="00941F91">
      <w:pPr>
        <w:pStyle w:val="a5"/>
        <w:jc w:val="thaiDistribute"/>
        <w:rPr>
          <w:rFonts w:ascii="TH SarabunPSK" w:hAnsi="TH SarabunPSK" w:cs="TH SarabunPSK"/>
          <w:sz w:val="16"/>
          <w:szCs w:val="16"/>
          <w:cs/>
        </w:rPr>
      </w:pPr>
    </w:p>
    <w:p w14:paraId="54C40FFE" w14:textId="3A15C7F4" w:rsidR="00422CD4" w:rsidRPr="00941F91" w:rsidRDefault="00422CD4" w:rsidP="00941F91">
      <w:pPr>
        <w:pStyle w:val="a5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41F91">
        <w:rPr>
          <w:rFonts w:ascii="TH SarabunPSK" w:hAnsi="TH SarabunPSK" w:cs="TH SarabunPSK"/>
          <w:b/>
          <w:bCs/>
          <w:sz w:val="32"/>
          <w:szCs w:val="32"/>
          <w:cs/>
        </w:rPr>
        <w:t>เกณฑ์การประเมิน</w:t>
      </w:r>
    </w:p>
    <w:p w14:paraId="00A654BA" w14:textId="77777777" w:rsidR="00422CD4" w:rsidRPr="00941F91" w:rsidRDefault="00422CD4" w:rsidP="00941F91">
      <w:pPr>
        <w:pStyle w:val="a5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41F91">
        <w:rPr>
          <w:rFonts w:ascii="TH SarabunPSK" w:hAnsi="TH SarabunPSK" w:cs="TH SarabunPSK"/>
          <w:sz w:val="32"/>
          <w:szCs w:val="32"/>
          <w:cs/>
        </w:rPr>
        <w:t>นำผลการคำนวณมาเทียบกับเกณฑ์การประเมินดังนี้</w:t>
      </w:r>
    </w:p>
    <w:tbl>
      <w:tblPr>
        <w:tblStyle w:val="a4"/>
        <w:tblW w:w="9322" w:type="dxa"/>
        <w:tblLook w:val="04A0" w:firstRow="1" w:lastRow="0" w:firstColumn="1" w:lastColumn="0" w:noHBand="0" w:noVBand="1"/>
      </w:tblPr>
      <w:tblGrid>
        <w:gridCol w:w="4928"/>
        <w:gridCol w:w="1984"/>
        <w:gridCol w:w="2410"/>
      </w:tblGrid>
      <w:tr w:rsidR="00422CD4" w:rsidRPr="00941F91" w14:paraId="1D18013C" w14:textId="77777777" w:rsidTr="00941F91">
        <w:tc>
          <w:tcPr>
            <w:tcW w:w="4928" w:type="dxa"/>
          </w:tcPr>
          <w:p w14:paraId="080D01B2" w14:textId="77777777" w:rsidR="00422CD4" w:rsidRPr="00941F91" w:rsidRDefault="00422CD4" w:rsidP="00941F91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41F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1984" w:type="dxa"/>
          </w:tcPr>
          <w:p w14:paraId="7606BDE3" w14:textId="77777777" w:rsidR="00422CD4" w:rsidRPr="00941F91" w:rsidRDefault="00422CD4" w:rsidP="00941F91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41F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ค่าคะแนน</w:t>
            </w:r>
          </w:p>
        </w:tc>
        <w:tc>
          <w:tcPr>
            <w:tcW w:w="2410" w:type="dxa"/>
          </w:tcPr>
          <w:p w14:paraId="7BAFA9F4" w14:textId="77777777" w:rsidR="00422CD4" w:rsidRPr="00941F91" w:rsidRDefault="00422CD4" w:rsidP="00941F91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41F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</w:tr>
      <w:tr w:rsidR="00422CD4" w:rsidRPr="00941F91" w14:paraId="5E9A1C68" w14:textId="77777777" w:rsidTr="00941F91">
        <w:tc>
          <w:tcPr>
            <w:tcW w:w="4928" w:type="dxa"/>
          </w:tcPr>
          <w:p w14:paraId="3CF41D8F" w14:textId="10D1D8CA" w:rsidR="00422CD4" w:rsidRPr="00941F91" w:rsidRDefault="00422CD4" w:rsidP="00941F91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41F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มีผลการประเมินตามข้อ  </w:t>
            </w:r>
            <w:r w:rsidR="00642EDF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941F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, </w:t>
            </w:r>
            <w:r w:rsidR="00642EDF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Pr="00941F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, </w:t>
            </w:r>
            <w:r w:rsidR="00642EDF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Pr="00941F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, </w:t>
            </w:r>
            <w:r w:rsidR="00642EDF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  <w:r w:rsidRPr="00941F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,</w:t>
            </w:r>
            <w:r w:rsidR="00642EDF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1984" w:type="dxa"/>
          </w:tcPr>
          <w:p w14:paraId="7C1ECAB7" w14:textId="2427D5D8" w:rsidR="00422CD4" w:rsidRPr="00941F91" w:rsidRDefault="00642EDF" w:rsidP="00941F91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2410" w:type="dxa"/>
          </w:tcPr>
          <w:p w14:paraId="4453D188" w14:textId="77777777" w:rsidR="00422CD4" w:rsidRPr="00941F91" w:rsidRDefault="00422CD4" w:rsidP="00941F91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41F91">
              <w:rPr>
                <w:rFonts w:ascii="TH SarabunPSK" w:hAnsi="TH SarabunPSK" w:cs="TH SarabunPSK"/>
                <w:sz w:val="32"/>
                <w:szCs w:val="32"/>
                <w:cs/>
              </w:rPr>
              <w:t>ยอดเยี่ยม</w:t>
            </w:r>
          </w:p>
        </w:tc>
      </w:tr>
      <w:tr w:rsidR="00422CD4" w:rsidRPr="00941F91" w14:paraId="5A7B96D4" w14:textId="77777777" w:rsidTr="00941F91">
        <w:tc>
          <w:tcPr>
            <w:tcW w:w="4928" w:type="dxa"/>
          </w:tcPr>
          <w:p w14:paraId="59409EFE" w14:textId="7BB4796F" w:rsidR="00422CD4" w:rsidRPr="00941F91" w:rsidRDefault="00422CD4" w:rsidP="00941F91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41F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มีผลการประเมินตามข้อ  </w:t>
            </w:r>
            <w:r w:rsidR="00642EDF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941F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, </w:t>
            </w:r>
            <w:r w:rsidR="00642EDF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Pr="00941F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, </w:t>
            </w:r>
            <w:r w:rsidR="00642EDF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Pr="00941F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, </w:t>
            </w:r>
            <w:r w:rsidR="00642EDF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1984" w:type="dxa"/>
          </w:tcPr>
          <w:p w14:paraId="1F204E9E" w14:textId="7C781023" w:rsidR="00422CD4" w:rsidRPr="00941F91" w:rsidRDefault="00642EDF" w:rsidP="00941F91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2410" w:type="dxa"/>
          </w:tcPr>
          <w:p w14:paraId="3574BCCB" w14:textId="77777777" w:rsidR="00422CD4" w:rsidRPr="00941F91" w:rsidRDefault="00422CD4" w:rsidP="00941F91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41F91">
              <w:rPr>
                <w:rFonts w:ascii="TH SarabunPSK" w:hAnsi="TH SarabunPSK" w:cs="TH SarabunPSK"/>
                <w:sz w:val="32"/>
                <w:szCs w:val="32"/>
                <w:cs/>
              </w:rPr>
              <w:t>ดีเลิศ</w:t>
            </w:r>
          </w:p>
        </w:tc>
      </w:tr>
      <w:tr w:rsidR="00422CD4" w:rsidRPr="00941F91" w14:paraId="148467FE" w14:textId="77777777" w:rsidTr="00941F91">
        <w:tc>
          <w:tcPr>
            <w:tcW w:w="4928" w:type="dxa"/>
          </w:tcPr>
          <w:p w14:paraId="5256301C" w14:textId="4A1C6018" w:rsidR="00422CD4" w:rsidRPr="00941F91" w:rsidRDefault="00422CD4" w:rsidP="00941F91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41F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มีผลการประเมินตามข้อ  </w:t>
            </w:r>
            <w:r w:rsidR="00642EDF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941F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, </w:t>
            </w:r>
            <w:r w:rsidR="00642EDF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Pr="00941F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, </w:t>
            </w:r>
            <w:r w:rsidR="00642EDF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1984" w:type="dxa"/>
          </w:tcPr>
          <w:p w14:paraId="4F808DFE" w14:textId="26768F5F" w:rsidR="00422CD4" w:rsidRPr="00941F91" w:rsidRDefault="00642EDF" w:rsidP="00941F91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2410" w:type="dxa"/>
          </w:tcPr>
          <w:p w14:paraId="11D431BA" w14:textId="77777777" w:rsidR="00422CD4" w:rsidRPr="00941F91" w:rsidRDefault="00422CD4" w:rsidP="00941F91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41F91">
              <w:rPr>
                <w:rFonts w:ascii="TH SarabunPSK" w:hAnsi="TH SarabunPSK" w:cs="TH SarabunPSK"/>
                <w:sz w:val="32"/>
                <w:szCs w:val="32"/>
                <w:cs/>
              </w:rPr>
              <w:t>ดี</w:t>
            </w:r>
          </w:p>
        </w:tc>
      </w:tr>
      <w:tr w:rsidR="00422CD4" w:rsidRPr="00941F91" w14:paraId="0924B99D" w14:textId="77777777" w:rsidTr="00941F91">
        <w:tc>
          <w:tcPr>
            <w:tcW w:w="4928" w:type="dxa"/>
          </w:tcPr>
          <w:p w14:paraId="36963053" w14:textId="6B39739F" w:rsidR="00422CD4" w:rsidRPr="00941F91" w:rsidRDefault="00422CD4" w:rsidP="00941F91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41F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มีผลการประเมินตามข้อ  </w:t>
            </w:r>
            <w:r w:rsidR="00642EDF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941F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, </w:t>
            </w:r>
            <w:r w:rsidR="00642EDF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1984" w:type="dxa"/>
          </w:tcPr>
          <w:p w14:paraId="3AC8AAB5" w14:textId="55235045" w:rsidR="00422CD4" w:rsidRPr="00941F91" w:rsidRDefault="00642EDF" w:rsidP="00941F91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2410" w:type="dxa"/>
          </w:tcPr>
          <w:p w14:paraId="3F49B154" w14:textId="77777777" w:rsidR="00422CD4" w:rsidRPr="00941F91" w:rsidRDefault="00422CD4" w:rsidP="00941F91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41F91">
              <w:rPr>
                <w:rFonts w:ascii="TH SarabunPSK" w:hAnsi="TH SarabunPSK" w:cs="TH SarabunPSK"/>
                <w:sz w:val="32"/>
                <w:szCs w:val="32"/>
                <w:cs/>
              </w:rPr>
              <w:t>ปานกลาง</w:t>
            </w:r>
          </w:p>
        </w:tc>
      </w:tr>
      <w:tr w:rsidR="00422CD4" w:rsidRPr="00941F91" w14:paraId="74F8728A" w14:textId="77777777" w:rsidTr="00941F91">
        <w:tc>
          <w:tcPr>
            <w:tcW w:w="4928" w:type="dxa"/>
          </w:tcPr>
          <w:p w14:paraId="60F16432" w14:textId="3E84247B" w:rsidR="00422CD4" w:rsidRPr="00941F91" w:rsidRDefault="00422CD4" w:rsidP="00941F91">
            <w:pPr>
              <w:pStyle w:val="a5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41F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มีผลการประเมินตามข้อ  </w:t>
            </w:r>
            <w:r w:rsidR="00642EDF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1984" w:type="dxa"/>
          </w:tcPr>
          <w:p w14:paraId="279DB9CB" w14:textId="1BB304A5" w:rsidR="00422CD4" w:rsidRPr="00941F91" w:rsidRDefault="00642EDF" w:rsidP="00941F91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2410" w:type="dxa"/>
          </w:tcPr>
          <w:p w14:paraId="68ED5C3D" w14:textId="77777777" w:rsidR="00422CD4" w:rsidRPr="00941F91" w:rsidRDefault="00422CD4" w:rsidP="00941F91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41F91">
              <w:rPr>
                <w:rFonts w:ascii="TH SarabunPSK" w:hAnsi="TH SarabunPSK" w:cs="TH SarabunPSK"/>
                <w:sz w:val="32"/>
                <w:szCs w:val="32"/>
                <w:cs/>
              </w:rPr>
              <w:t>กำลังพัฒนา</w:t>
            </w:r>
          </w:p>
        </w:tc>
      </w:tr>
    </w:tbl>
    <w:p w14:paraId="7A4F04ED" w14:textId="77777777" w:rsidR="00422CD4" w:rsidRPr="00941F91" w:rsidRDefault="00422CD4" w:rsidP="00941F91">
      <w:pPr>
        <w:pStyle w:val="a5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447CEE69" w14:textId="77777777" w:rsidR="00422CD4" w:rsidRPr="00941F91" w:rsidRDefault="00422CD4" w:rsidP="00941F91">
      <w:pPr>
        <w:pStyle w:val="a5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941F91">
        <w:rPr>
          <w:rFonts w:ascii="TH SarabunPSK" w:eastAsia="Calibri" w:hAnsi="TH SarabunPSK" w:cs="TH SarabunPSK"/>
          <w:sz w:val="32"/>
          <w:szCs w:val="32"/>
          <w:cs/>
        </w:rPr>
        <w:br w:type="page"/>
      </w:r>
    </w:p>
    <w:p w14:paraId="07D304CB" w14:textId="368D63AE" w:rsidR="00422CD4" w:rsidRPr="00941F91" w:rsidRDefault="00422CD4" w:rsidP="00941F91">
      <w:pPr>
        <w:pStyle w:val="a5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941F91">
        <w:rPr>
          <w:rFonts w:ascii="TH SarabunPSK" w:eastAsia="Calibri" w:hAnsi="TH SarabunPSK" w:cs="TH SarabunPSK"/>
          <w:b/>
          <w:bCs/>
          <w:sz w:val="36"/>
          <w:szCs w:val="36"/>
          <w:cs/>
        </w:rPr>
        <w:lastRenderedPageBreak/>
        <w:t>การเก็บรวบรวมข้อมูล</w:t>
      </w:r>
      <w:r w:rsidRPr="00941F91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941F91">
        <w:rPr>
          <w:rFonts w:ascii="TH SarabunPSK" w:hAnsi="TH SarabunPSK" w:cs="TH SarabunPSK"/>
          <w:b/>
          <w:bCs/>
          <w:sz w:val="36"/>
          <w:szCs w:val="36"/>
          <w:cs/>
        </w:rPr>
        <w:t xml:space="preserve">ประจำปีการศึกษา  </w:t>
      </w:r>
      <w:r w:rsidR="00642EDF">
        <w:rPr>
          <w:rFonts w:ascii="TH SarabunPSK" w:hAnsi="TH SarabunPSK" w:cs="TH SarabunPSK"/>
          <w:b/>
          <w:bCs/>
          <w:sz w:val="36"/>
          <w:szCs w:val="36"/>
          <w:cs/>
        </w:rPr>
        <w:t>2565</w:t>
      </w:r>
    </w:p>
    <w:p w14:paraId="456BA0A2" w14:textId="0382E169" w:rsidR="00422CD4" w:rsidRPr="00941F91" w:rsidRDefault="00422CD4" w:rsidP="00941F91">
      <w:pPr>
        <w:pStyle w:val="a5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41F91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มาตรฐานที่  </w:t>
      </w:r>
      <w:r w:rsidR="00642EDF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941F91">
        <w:rPr>
          <w:rFonts w:ascii="TH SarabunPSK" w:hAnsi="TH SarabunPSK" w:cs="TH SarabunPSK"/>
          <w:b/>
          <w:bCs/>
          <w:sz w:val="32"/>
          <w:szCs w:val="32"/>
          <w:cs/>
        </w:rPr>
        <w:t xml:space="preserve">  การจัดการอาชีวศึกษา</w:t>
      </w:r>
    </w:p>
    <w:p w14:paraId="4CFE4C3B" w14:textId="77777777" w:rsidR="00422CD4" w:rsidRPr="00941F91" w:rsidRDefault="00422CD4" w:rsidP="00941F91">
      <w:pPr>
        <w:pStyle w:val="a5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41F91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</w:t>
      </w:r>
    </w:p>
    <w:p w14:paraId="52BF440E" w14:textId="602A298E" w:rsidR="00422CD4" w:rsidRDefault="00422CD4" w:rsidP="00941F91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41F91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ตัวบ่งชี้ </w:t>
      </w:r>
      <w:r w:rsidR="00642EDF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941F91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642EDF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Pr="00941F91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642EDF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941F91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941F91">
        <w:rPr>
          <w:rFonts w:ascii="TH SarabunPSK" w:hAnsi="TH SarabunPSK" w:cs="TH SarabunPSK"/>
          <w:b/>
          <w:bCs/>
          <w:sz w:val="32"/>
          <w:szCs w:val="32"/>
          <w:cs/>
        </w:rPr>
        <w:t>ระดับคุณภาพในการบริหารจัดการระบบข้อมูลสารสนเทศเพื่อการบริหารจัดการสถานศึกษา</w:t>
      </w:r>
    </w:p>
    <w:p w14:paraId="26F9CF72" w14:textId="77777777" w:rsidR="00941F91" w:rsidRPr="00941F91" w:rsidRDefault="00941F91" w:rsidP="00941F91">
      <w:pPr>
        <w:pStyle w:val="a5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14:paraId="4CF894B3" w14:textId="54944BB8" w:rsidR="00295A55" w:rsidRPr="00624C68" w:rsidRDefault="00295A55" w:rsidP="00941F91">
      <w:pPr>
        <w:pStyle w:val="a5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41F91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ตารางที่ </w:t>
      </w:r>
      <w:r w:rsidR="00642EDF">
        <w:rPr>
          <w:rFonts w:ascii="TH SarabunPSK" w:eastAsia="Calibri" w:hAnsi="TH SarabunPSK" w:cs="TH SarabunPSK"/>
          <w:b/>
          <w:bCs/>
          <w:sz w:val="32"/>
          <w:szCs w:val="32"/>
          <w:cs/>
        </w:rPr>
        <w:t>1</w:t>
      </w:r>
      <w:r w:rsidRPr="00941F91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941F9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41F91">
        <w:rPr>
          <w:rFonts w:ascii="TH SarabunPSK" w:eastAsia="Calibri" w:hAnsi="TH SarabunPSK" w:cs="TH SarabunPSK"/>
          <w:sz w:val="32"/>
          <w:szCs w:val="32"/>
          <w:cs/>
        </w:rPr>
        <w:t xml:space="preserve">แสดงผลการประเมินการบริหารสถานศึกษาแบบมีส่วนร่วม ในปีการศึกษา </w:t>
      </w:r>
      <w:r w:rsidR="00642EDF">
        <w:rPr>
          <w:rFonts w:ascii="TH SarabunPSK" w:eastAsia="Calibri" w:hAnsi="TH SarabunPSK" w:cs="TH SarabunPSK"/>
          <w:sz w:val="32"/>
          <w:szCs w:val="32"/>
          <w:cs/>
        </w:rPr>
        <w:t>2565</w:t>
      </w:r>
      <w:r w:rsidRPr="00941F91">
        <w:rPr>
          <w:rFonts w:ascii="TH SarabunPSK" w:eastAsia="Calibri" w:hAnsi="TH SarabunPSK" w:cs="TH SarabunPSK"/>
          <w:sz w:val="32"/>
          <w:szCs w:val="32"/>
          <w:cs/>
        </w:rPr>
        <w:t xml:space="preserve"> ของวิทยาลัย</w:t>
      </w:r>
      <w:r w:rsidR="001F2B6D">
        <w:rPr>
          <w:rFonts w:ascii="TH SarabunPSK" w:eastAsia="Calibri" w:hAnsi="TH SarabunPSK" w:cs="TH SarabunPSK" w:hint="cs"/>
          <w:sz w:val="32"/>
          <w:szCs w:val="32"/>
          <w:cs/>
        </w:rPr>
        <w:t xml:space="preserve">     </w:t>
      </w:r>
      <w:r w:rsidRPr="00941F91">
        <w:rPr>
          <w:rFonts w:ascii="TH SarabunPSK" w:eastAsia="Calibri" w:hAnsi="TH SarabunPSK" w:cs="TH SarabunPSK"/>
          <w:sz w:val="32"/>
          <w:szCs w:val="32"/>
          <w:cs/>
        </w:rPr>
        <w:t>เทคนิคสัตหีบ</w:t>
      </w:r>
    </w:p>
    <w:tbl>
      <w:tblPr>
        <w:tblStyle w:val="a4"/>
        <w:tblW w:w="9635" w:type="dxa"/>
        <w:tblLayout w:type="fixed"/>
        <w:tblLook w:val="04A0" w:firstRow="1" w:lastRow="0" w:firstColumn="1" w:lastColumn="0" w:noHBand="0" w:noVBand="1"/>
      </w:tblPr>
      <w:tblGrid>
        <w:gridCol w:w="7508"/>
        <w:gridCol w:w="1063"/>
        <w:gridCol w:w="1064"/>
      </w:tblGrid>
      <w:tr w:rsidR="00295A55" w:rsidRPr="00941F91" w14:paraId="5CF278CD" w14:textId="77777777" w:rsidTr="00624C68">
        <w:tc>
          <w:tcPr>
            <w:tcW w:w="7508" w:type="dxa"/>
            <w:vMerge w:val="restart"/>
            <w:vAlign w:val="center"/>
          </w:tcPr>
          <w:p w14:paraId="776D7549" w14:textId="77777777" w:rsidR="00295A55" w:rsidRPr="00941F91" w:rsidRDefault="00295A55" w:rsidP="00941F91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941F9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ประเด็นการประเมิน</w:t>
            </w:r>
          </w:p>
        </w:tc>
        <w:tc>
          <w:tcPr>
            <w:tcW w:w="2127" w:type="dxa"/>
            <w:gridSpan w:val="2"/>
            <w:tcBorders>
              <w:bottom w:val="dotted" w:sz="4" w:space="0" w:color="auto"/>
            </w:tcBorders>
          </w:tcPr>
          <w:p w14:paraId="3D395EB1" w14:textId="77777777" w:rsidR="00295A55" w:rsidRPr="00941F91" w:rsidRDefault="00295A55" w:rsidP="00941F91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941F9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</w:tr>
      <w:tr w:rsidR="00295A55" w:rsidRPr="00941F91" w14:paraId="30F68E8F" w14:textId="77777777" w:rsidTr="00624C68">
        <w:tc>
          <w:tcPr>
            <w:tcW w:w="7508" w:type="dxa"/>
            <w:vMerge/>
          </w:tcPr>
          <w:p w14:paraId="5D113BC5" w14:textId="77777777" w:rsidR="00295A55" w:rsidRPr="00941F91" w:rsidRDefault="00295A55" w:rsidP="00941F91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63" w:type="dxa"/>
            <w:tcBorders>
              <w:top w:val="dotted" w:sz="4" w:space="0" w:color="auto"/>
              <w:right w:val="dotted" w:sz="4" w:space="0" w:color="auto"/>
            </w:tcBorders>
          </w:tcPr>
          <w:p w14:paraId="792ED299" w14:textId="77777777" w:rsidR="00295A55" w:rsidRPr="00941F91" w:rsidRDefault="00295A55" w:rsidP="00941F91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941F9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มี</w:t>
            </w:r>
          </w:p>
        </w:tc>
        <w:tc>
          <w:tcPr>
            <w:tcW w:w="1064" w:type="dxa"/>
            <w:tcBorders>
              <w:top w:val="dotted" w:sz="4" w:space="0" w:color="auto"/>
              <w:left w:val="dotted" w:sz="4" w:space="0" w:color="auto"/>
            </w:tcBorders>
          </w:tcPr>
          <w:p w14:paraId="14523637" w14:textId="77777777" w:rsidR="00295A55" w:rsidRPr="00941F91" w:rsidRDefault="00295A55" w:rsidP="00941F91">
            <w:pPr>
              <w:pStyle w:val="a5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941F9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ไม่มี</w:t>
            </w:r>
          </w:p>
        </w:tc>
      </w:tr>
      <w:tr w:rsidR="00866E1C" w:rsidRPr="00941F91" w14:paraId="1EF047BD" w14:textId="77777777" w:rsidTr="00624C68">
        <w:tc>
          <w:tcPr>
            <w:tcW w:w="7508" w:type="dxa"/>
          </w:tcPr>
          <w:p w14:paraId="7DC7CEB9" w14:textId="4A212223" w:rsidR="00866E1C" w:rsidRPr="00941F91" w:rsidRDefault="00642EDF" w:rsidP="00866E1C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</w:t>
            </w:r>
            <w:r w:rsidR="00866E1C" w:rsidRPr="00941F9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  ผู้บริหารสถานศึกษาจัดให้มีข้อมูลพื้นฐานที่จำเป็นในการบริหารจัดการศึกษา</w:t>
            </w:r>
          </w:p>
        </w:tc>
        <w:tc>
          <w:tcPr>
            <w:tcW w:w="1063" w:type="dxa"/>
            <w:tcBorders>
              <w:right w:val="dotted" w:sz="4" w:space="0" w:color="auto"/>
            </w:tcBorders>
            <w:vAlign w:val="center"/>
          </w:tcPr>
          <w:p w14:paraId="75529A0C" w14:textId="3D897C8E" w:rsidR="00866E1C" w:rsidRPr="00941F91" w:rsidRDefault="00866E1C" w:rsidP="00866E1C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064" w:type="dxa"/>
            <w:tcBorders>
              <w:left w:val="dotted" w:sz="4" w:space="0" w:color="auto"/>
            </w:tcBorders>
          </w:tcPr>
          <w:p w14:paraId="7CECAE86" w14:textId="77777777" w:rsidR="00866E1C" w:rsidRPr="00941F91" w:rsidRDefault="00866E1C" w:rsidP="00866E1C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866E1C" w:rsidRPr="00941F91" w14:paraId="7ACB70E9" w14:textId="77777777" w:rsidTr="00624C68">
        <w:tc>
          <w:tcPr>
            <w:tcW w:w="7508" w:type="dxa"/>
          </w:tcPr>
          <w:p w14:paraId="02FCD749" w14:textId="1F05F7A8" w:rsidR="00866E1C" w:rsidRPr="00941F91" w:rsidRDefault="00642EDF" w:rsidP="00866E1C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2</w:t>
            </w:r>
            <w:r w:rsidR="00866E1C" w:rsidRPr="00941F9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.  ผู้บริหารสถานศึกษาจัดให้มีระบบข้อมูลสารสนเทศสำหรับการบริหารจัดการด้านต่าง </w:t>
            </w:r>
          </w:p>
        </w:tc>
        <w:tc>
          <w:tcPr>
            <w:tcW w:w="1063" w:type="dxa"/>
            <w:tcBorders>
              <w:right w:val="dotted" w:sz="4" w:space="0" w:color="auto"/>
            </w:tcBorders>
            <w:vAlign w:val="center"/>
          </w:tcPr>
          <w:p w14:paraId="38DBB2C8" w14:textId="5E7C2B53" w:rsidR="00866E1C" w:rsidRPr="00941F91" w:rsidRDefault="00866E1C" w:rsidP="00866E1C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064" w:type="dxa"/>
            <w:tcBorders>
              <w:left w:val="dotted" w:sz="4" w:space="0" w:color="auto"/>
            </w:tcBorders>
          </w:tcPr>
          <w:p w14:paraId="5F668364" w14:textId="77777777" w:rsidR="00866E1C" w:rsidRPr="00941F91" w:rsidRDefault="00866E1C" w:rsidP="00866E1C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866E1C" w:rsidRPr="00941F91" w14:paraId="479ECC41" w14:textId="77777777" w:rsidTr="00624C68">
        <w:tc>
          <w:tcPr>
            <w:tcW w:w="7508" w:type="dxa"/>
          </w:tcPr>
          <w:p w14:paraId="69B795D3" w14:textId="3FC57566" w:rsidR="00866E1C" w:rsidRPr="00941F91" w:rsidRDefault="00642EDF" w:rsidP="00866E1C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3</w:t>
            </w:r>
            <w:r w:rsidR="00866E1C" w:rsidRPr="00941F9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  ผู้บริหารสถานศึกษามีการนำเทคโนโลยีมาใช้ในการบริหารจัดการข้อมูลสารสนเทศ</w:t>
            </w:r>
          </w:p>
        </w:tc>
        <w:tc>
          <w:tcPr>
            <w:tcW w:w="1063" w:type="dxa"/>
            <w:tcBorders>
              <w:right w:val="dotted" w:sz="4" w:space="0" w:color="auto"/>
            </w:tcBorders>
            <w:vAlign w:val="center"/>
          </w:tcPr>
          <w:p w14:paraId="42FBB12B" w14:textId="5C9703E4" w:rsidR="00866E1C" w:rsidRPr="00941F91" w:rsidRDefault="00866E1C" w:rsidP="00866E1C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064" w:type="dxa"/>
            <w:tcBorders>
              <w:left w:val="dotted" w:sz="4" w:space="0" w:color="auto"/>
            </w:tcBorders>
          </w:tcPr>
          <w:p w14:paraId="4CC89F94" w14:textId="77777777" w:rsidR="00866E1C" w:rsidRPr="00941F91" w:rsidRDefault="00866E1C" w:rsidP="00866E1C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866E1C" w:rsidRPr="00941F91" w14:paraId="372E9682" w14:textId="77777777" w:rsidTr="00624C68">
        <w:tc>
          <w:tcPr>
            <w:tcW w:w="7508" w:type="dxa"/>
          </w:tcPr>
          <w:p w14:paraId="320EAB23" w14:textId="724A5403" w:rsidR="00866E1C" w:rsidRPr="00941F91" w:rsidRDefault="00642EDF" w:rsidP="00866E1C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4</w:t>
            </w:r>
            <w:r w:rsidR="00866E1C" w:rsidRPr="00941F9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  ผู้บริหารสถานศึกษามีการประเมินประสิทธิภาพระบบเทคโนโลยีสารสนเทศ</w:t>
            </w:r>
          </w:p>
        </w:tc>
        <w:tc>
          <w:tcPr>
            <w:tcW w:w="1063" w:type="dxa"/>
            <w:tcBorders>
              <w:right w:val="dotted" w:sz="4" w:space="0" w:color="auto"/>
            </w:tcBorders>
            <w:vAlign w:val="center"/>
          </w:tcPr>
          <w:p w14:paraId="77C8292A" w14:textId="287D1B85" w:rsidR="00866E1C" w:rsidRPr="00941F91" w:rsidRDefault="00866E1C" w:rsidP="00866E1C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064" w:type="dxa"/>
            <w:tcBorders>
              <w:left w:val="dotted" w:sz="4" w:space="0" w:color="auto"/>
            </w:tcBorders>
          </w:tcPr>
          <w:p w14:paraId="54E02D16" w14:textId="77777777" w:rsidR="00866E1C" w:rsidRPr="00941F91" w:rsidRDefault="00866E1C" w:rsidP="00866E1C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866E1C" w:rsidRPr="00941F91" w14:paraId="4DFB6632" w14:textId="77777777" w:rsidTr="00624C68">
        <w:tc>
          <w:tcPr>
            <w:tcW w:w="7508" w:type="dxa"/>
          </w:tcPr>
          <w:p w14:paraId="1150DA30" w14:textId="59FC10A9" w:rsidR="00866E1C" w:rsidRPr="00941F91" w:rsidRDefault="00642EDF" w:rsidP="00866E1C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5</w:t>
            </w:r>
            <w:r w:rsidR="00866E1C" w:rsidRPr="00941F9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.  ผู้บริหารสถานศึกษามีการนำผลจากการประเมินไปใช้พัฒนาระบบเทคโนโลยีสารสนเทศเพื่อใช้ในการบริหารจัดการศึกษา </w:t>
            </w:r>
          </w:p>
        </w:tc>
        <w:tc>
          <w:tcPr>
            <w:tcW w:w="1063" w:type="dxa"/>
            <w:tcBorders>
              <w:right w:val="dotted" w:sz="4" w:space="0" w:color="auto"/>
            </w:tcBorders>
            <w:vAlign w:val="center"/>
          </w:tcPr>
          <w:p w14:paraId="65CF188F" w14:textId="6295810D" w:rsidR="00866E1C" w:rsidRPr="00941F91" w:rsidRDefault="00866E1C" w:rsidP="00866E1C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064" w:type="dxa"/>
            <w:tcBorders>
              <w:left w:val="dotted" w:sz="4" w:space="0" w:color="auto"/>
            </w:tcBorders>
          </w:tcPr>
          <w:p w14:paraId="54EE1DD5" w14:textId="77777777" w:rsidR="00866E1C" w:rsidRPr="00941F91" w:rsidRDefault="00866E1C" w:rsidP="00866E1C">
            <w:pPr>
              <w:pStyle w:val="a5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</w:tbl>
    <w:p w14:paraId="60BEC439" w14:textId="77777777" w:rsidR="00422CD4" w:rsidRPr="00941F91" w:rsidRDefault="00422CD4" w:rsidP="00941F91">
      <w:pPr>
        <w:pStyle w:val="a5"/>
        <w:jc w:val="thaiDistribute"/>
        <w:rPr>
          <w:rFonts w:ascii="TH SarabunPSK" w:hAnsi="TH SarabunPSK" w:cs="TH SarabunPSK"/>
          <w:sz w:val="16"/>
          <w:szCs w:val="16"/>
        </w:rPr>
      </w:pPr>
    </w:p>
    <w:p w14:paraId="117AB506" w14:textId="07F79061" w:rsidR="00422CD4" w:rsidRPr="00941F91" w:rsidRDefault="00642EDF" w:rsidP="00941F91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422CD4" w:rsidRPr="00941F91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422CD4" w:rsidRPr="00941F91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เชิงปริมาณ</w:t>
      </w:r>
    </w:p>
    <w:p w14:paraId="4EAEDD3F" w14:textId="390A0642" w:rsidR="00422CD4" w:rsidRPr="003F2C7C" w:rsidRDefault="003F2C7C" w:rsidP="00941F91">
      <w:pPr>
        <w:pStyle w:val="a5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2994BD89" w14:textId="77777777" w:rsidR="003F2C7C" w:rsidRPr="00941F91" w:rsidRDefault="003F2C7C" w:rsidP="00941F91">
      <w:pPr>
        <w:pStyle w:val="a5"/>
        <w:jc w:val="thaiDistribute"/>
        <w:rPr>
          <w:rFonts w:ascii="TH SarabunPSK" w:hAnsi="TH SarabunPSK" w:cs="TH SarabunPSK"/>
          <w:sz w:val="16"/>
          <w:szCs w:val="16"/>
        </w:rPr>
      </w:pPr>
    </w:p>
    <w:p w14:paraId="256AA363" w14:textId="24299085" w:rsidR="00422CD4" w:rsidRPr="00941F91" w:rsidRDefault="00642EDF" w:rsidP="00941F91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422CD4" w:rsidRPr="00941F91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422CD4" w:rsidRPr="00941F91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422CD4" w:rsidRPr="00941F91">
        <w:rPr>
          <w:rFonts w:ascii="TH SarabunPSK" w:hAnsi="TH SarabunPSK" w:cs="TH SarabunPSK"/>
          <w:b/>
          <w:bCs/>
          <w:sz w:val="32"/>
          <w:szCs w:val="32"/>
          <w:cs/>
        </w:rPr>
        <w:t>เชิงคุณภาพ</w:t>
      </w:r>
    </w:p>
    <w:p w14:paraId="7FD5ECF4" w14:textId="64B771A2" w:rsidR="00DF520A" w:rsidRPr="003F2C7C" w:rsidRDefault="003F2C7C" w:rsidP="00DF520A">
      <w:pPr>
        <w:pStyle w:val="a5"/>
        <w:ind w:firstLine="720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7A5C7305" w14:textId="77777777" w:rsidR="003F2C7C" w:rsidRPr="00DF520A" w:rsidRDefault="003F2C7C" w:rsidP="00DF520A">
      <w:pPr>
        <w:pStyle w:val="a5"/>
        <w:ind w:firstLine="720"/>
        <w:jc w:val="thaiDistribute"/>
        <w:rPr>
          <w:rFonts w:ascii="TH SarabunPSK" w:hAnsi="TH SarabunPSK" w:cs="TH SarabunPSK"/>
          <w:b/>
          <w:bCs/>
          <w:sz w:val="16"/>
          <w:szCs w:val="16"/>
          <w:cs/>
        </w:rPr>
      </w:pPr>
    </w:p>
    <w:p w14:paraId="32B42163" w14:textId="466A3387" w:rsidR="00295A55" w:rsidRPr="00941F91" w:rsidRDefault="00642EDF" w:rsidP="00941F91">
      <w:pPr>
        <w:pStyle w:val="a5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422CD4" w:rsidRPr="00941F91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="00422CD4" w:rsidRPr="00941F91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 w:rsidR="00295A55" w:rsidRPr="00941F91">
        <w:rPr>
          <w:rFonts w:ascii="TH SarabunPSK" w:eastAsia="Calibri" w:hAnsi="TH SarabunPSK" w:cs="TH SarabunPSK"/>
          <w:b/>
          <w:bCs/>
          <w:sz w:val="32"/>
          <w:szCs w:val="32"/>
          <w:cs/>
        </w:rPr>
        <w:t>ผลสัมฤทธิ์</w:t>
      </w:r>
    </w:p>
    <w:p w14:paraId="43719D98" w14:textId="54528BB9" w:rsidR="00295A55" w:rsidRPr="003F2C7C" w:rsidRDefault="00295A55" w:rsidP="00941F91">
      <w:pPr>
        <w:pStyle w:val="a5"/>
        <w:jc w:val="thaiDistribute"/>
        <w:rPr>
          <w:rFonts w:ascii="TH SarabunPSK" w:eastAsia="Calibri" w:hAnsi="TH SarabunPSK" w:cs="TH SarabunPSK"/>
          <w:sz w:val="32"/>
          <w:szCs w:val="32"/>
          <w:u w:val="dotted"/>
          <w:cs/>
        </w:rPr>
      </w:pPr>
      <w:r w:rsidRPr="00941F91">
        <w:rPr>
          <w:rFonts w:ascii="TH SarabunPSK" w:eastAsia="Calibri" w:hAnsi="TH SarabunPSK" w:cs="TH SarabunPSK"/>
          <w:sz w:val="32"/>
          <w:szCs w:val="32"/>
          <w:cs/>
        </w:rPr>
        <w:tab/>
        <w:t xml:space="preserve">ผลการประเมิน พบว่า การบริหารจัดการระบบข้อมูลสารสนเทศเพื่อการบริหารจัดการสถานศึกษา ในปีการศึกษา </w:t>
      </w:r>
      <w:r w:rsidR="00642EDF">
        <w:rPr>
          <w:rFonts w:ascii="TH SarabunPSK" w:eastAsia="Calibri" w:hAnsi="TH SarabunPSK" w:cs="TH SarabunPSK"/>
          <w:sz w:val="32"/>
          <w:szCs w:val="32"/>
          <w:cs/>
        </w:rPr>
        <w:t>2565</w:t>
      </w:r>
      <w:r w:rsidRPr="00941F91">
        <w:rPr>
          <w:rFonts w:ascii="TH SarabunPSK" w:eastAsia="Calibri" w:hAnsi="TH SarabunPSK" w:cs="TH SarabunPSK"/>
          <w:sz w:val="32"/>
          <w:szCs w:val="32"/>
          <w:cs/>
        </w:rPr>
        <w:t xml:space="preserve"> ของวิทยาลัยเทคนิคสัตหีบ มีการปฏิบัติตามประเด็นการประเมิน ตาม</w:t>
      </w:r>
      <w:r w:rsidR="00866E1C">
        <w:rPr>
          <w:rFonts w:ascii="TH SarabunPSK" w:eastAsia="Calibri" w:hAnsi="TH SarabunPSK" w:cs="TH SarabunPSK" w:hint="cs"/>
          <w:sz w:val="32"/>
          <w:szCs w:val="32"/>
          <w:cs/>
        </w:rPr>
        <w:t>ข้อ</w:t>
      </w:r>
      <w:r w:rsidR="003F2C7C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="003F2C7C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="003F2C7C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="003F2C7C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 xml:space="preserve">   </w:t>
      </w:r>
      <w:r w:rsidR="00866E1C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41F91">
        <w:rPr>
          <w:rFonts w:ascii="TH SarabunPSK" w:eastAsia="Calibri" w:hAnsi="TH SarabunPSK" w:cs="TH SarabunPSK"/>
          <w:sz w:val="32"/>
          <w:szCs w:val="32"/>
          <w:cs/>
        </w:rPr>
        <w:t>มีค่าคะแนนเท่ากั</w:t>
      </w:r>
      <w:r w:rsidR="00866E1C">
        <w:rPr>
          <w:rFonts w:ascii="TH SarabunPSK" w:eastAsia="Calibri" w:hAnsi="TH SarabunPSK" w:cs="TH SarabunPSK" w:hint="cs"/>
          <w:sz w:val="32"/>
          <w:szCs w:val="32"/>
          <w:cs/>
        </w:rPr>
        <w:t>บ</w:t>
      </w:r>
      <w:r w:rsidR="003F2C7C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="003F2C7C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="00866E1C">
        <w:rPr>
          <w:rFonts w:ascii="TH SarabunPSK" w:eastAsia="Calibri" w:hAnsi="TH SarabunPSK" w:cs="TH SarabunPSK" w:hint="cs"/>
          <w:sz w:val="32"/>
          <w:szCs w:val="32"/>
          <w:cs/>
        </w:rPr>
        <w:t xml:space="preserve"> อยู่ใน</w:t>
      </w:r>
      <w:r w:rsidRPr="00941F91">
        <w:rPr>
          <w:rFonts w:ascii="TH SarabunPSK" w:eastAsia="Calibri" w:hAnsi="TH SarabunPSK" w:cs="TH SarabunPSK"/>
          <w:sz w:val="32"/>
          <w:szCs w:val="32"/>
          <w:cs/>
        </w:rPr>
        <w:t>ระดับคุณภา</w:t>
      </w:r>
      <w:r w:rsidR="00866E1C">
        <w:rPr>
          <w:rFonts w:ascii="TH SarabunPSK" w:eastAsia="Calibri" w:hAnsi="TH SarabunPSK" w:cs="TH SarabunPSK" w:hint="cs"/>
          <w:sz w:val="32"/>
          <w:szCs w:val="32"/>
          <w:cs/>
        </w:rPr>
        <w:t>พ</w:t>
      </w:r>
      <w:r w:rsidR="003F2C7C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="003F2C7C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</w:p>
    <w:p w14:paraId="44A38716" w14:textId="4CF05370" w:rsidR="00DF520A" w:rsidRDefault="00DF520A">
      <w:pPr>
        <w:spacing w:after="160" w:line="259" w:lineRule="auto"/>
        <w:rPr>
          <w:rFonts w:ascii="TH SarabunPSK" w:hAnsi="TH SarabunPSK" w:cs="TH SarabunPSK"/>
          <w:b/>
          <w:bCs/>
          <w:sz w:val="16"/>
          <w:szCs w:val="16"/>
          <w:cs/>
        </w:rPr>
      </w:pPr>
      <w:r>
        <w:rPr>
          <w:rFonts w:ascii="TH SarabunPSK" w:hAnsi="TH SarabunPSK" w:cs="TH SarabunPSK"/>
          <w:b/>
          <w:bCs/>
          <w:sz w:val="16"/>
          <w:szCs w:val="16"/>
          <w:cs/>
        </w:rPr>
        <w:br w:type="page"/>
      </w:r>
    </w:p>
    <w:p w14:paraId="5ED58413" w14:textId="3464817A" w:rsidR="00422CD4" w:rsidRPr="00941F91" w:rsidRDefault="00642EDF" w:rsidP="00941F91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1</w:t>
      </w:r>
      <w:r w:rsidR="00422CD4" w:rsidRPr="00941F91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4</w:t>
      </w:r>
      <w:r w:rsidR="00422CD4" w:rsidRPr="00941F91">
        <w:rPr>
          <w:rFonts w:ascii="TH SarabunPSK" w:hAnsi="TH SarabunPSK" w:cs="TH SarabunPSK"/>
          <w:b/>
          <w:bCs/>
          <w:sz w:val="32"/>
          <w:szCs w:val="32"/>
          <w:cs/>
        </w:rPr>
        <w:t xml:space="preserve">  จุดเด่น</w:t>
      </w:r>
    </w:p>
    <w:p w14:paraId="399BFCA4" w14:textId="77777777" w:rsidR="003F2C7C" w:rsidRPr="003F2C7C" w:rsidRDefault="003F2C7C" w:rsidP="003F2C7C">
      <w:pPr>
        <w:pStyle w:val="a5"/>
        <w:ind w:firstLine="720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0590A143" w14:textId="77777777" w:rsidR="00422CD4" w:rsidRPr="00941F91" w:rsidRDefault="00422CD4" w:rsidP="00941F91">
      <w:pPr>
        <w:pStyle w:val="a5"/>
        <w:jc w:val="thaiDistribute"/>
        <w:rPr>
          <w:rFonts w:ascii="TH SarabunPSK" w:hAnsi="TH SarabunPSK" w:cs="TH SarabunPSK"/>
          <w:sz w:val="16"/>
          <w:szCs w:val="16"/>
          <w:cs/>
        </w:rPr>
      </w:pPr>
    </w:p>
    <w:p w14:paraId="18872C95" w14:textId="124EAFC2" w:rsidR="00422CD4" w:rsidRPr="00941F91" w:rsidRDefault="00642EDF" w:rsidP="00941F91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422CD4" w:rsidRPr="00941F91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="00422CD4" w:rsidRPr="00941F91">
        <w:rPr>
          <w:rFonts w:ascii="TH SarabunPSK" w:hAnsi="TH SarabunPSK" w:cs="TH SarabunPSK"/>
          <w:b/>
          <w:bCs/>
          <w:sz w:val="32"/>
          <w:szCs w:val="32"/>
          <w:cs/>
        </w:rPr>
        <w:t xml:space="preserve">  จุดที่ควรพัฒนา</w:t>
      </w:r>
    </w:p>
    <w:p w14:paraId="3037E051" w14:textId="77777777" w:rsidR="003F2C7C" w:rsidRPr="003F2C7C" w:rsidRDefault="003F2C7C" w:rsidP="003F2C7C">
      <w:pPr>
        <w:pStyle w:val="a5"/>
        <w:ind w:firstLine="720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6D32FEB1" w14:textId="77777777" w:rsidR="003A74B9" w:rsidRPr="003A74B9" w:rsidRDefault="003A74B9" w:rsidP="00941F91">
      <w:pPr>
        <w:pStyle w:val="a5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14:paraId="30E73C45" w14:textId="5CB53DDF" w:rsidR="00422CD4" w:rsidRPr="00941F91" w:rsidRDefault="00642EDF" w:rsidP="00941F91">
      <w:pPr>
        <w:pStyle w:val="a5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422CD4" w:rsidRPr="00941F91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6</w:t>
      </w:r>
      <w:r w:rsidR="00422CD4" w:rsidRPr="00941F91">
        <w:rPr>
          <w:rFonts w:ascii="TH SarabunPSK" w:hAnsi="TH SarabunPSK" w:cs="TH SarabunPSK"/>
          <w:b/>
          <w:bCs/>
          <w:sz w:val="32"/>
          <w:szCs w:val="32"/>
          <w:cs/>
        </w:rPr>
        <w:t xml:space="preserve">  ข้อเสนอแนะเพื่อการพัฒนา</w:t>
      </w:r>
    </w:p>
    <w:p w14:paraId="6AA55ADD" w14:textId="77777777" w:rsidR="003F2C7C" w:rsidRPr="003F2C7C" w:rsidRDefault="003F2C7C" w:rsidP="003F2C7C">
      <w:pPr>
        <w:pStyle w:val="a5"/>
        <w:ind w:firstLine="720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466963F8" w14:textId="77777777" w:rsidR="00941F91" w:rsidRPr="00941F91" w:rsidRDefault="00941F91" w:rsidP="00941F91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a4"/>
        <w:tblW w:w="0" w:type="auto"/>
        <w:tblInd w:w="2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2409"/>
      </w:tblGrid>
      <w:tr w:rsidR="00624C68" w14:paraId="15FE5121" w14:textId="77777777" w:rsidTr="00F41E86">
        <w:tc>
          <w:tcPr>
            <w:tcW w:w="4395" w:type="dxa"/>
          </w:tcPr>
          <w:p w14:paraId="1F6035CB" w14:textId="77777777" w:rsidR="00624C68" w:rsidRPr="001B41C7" w:rsidRDefault="00624C68" w:rsidP="00EB134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bookmarkStart w:id="0" w:name="_Hlk71118902"/>
          </w:p>
        </w:tc>
        <w:tc>
          <w:tcPr>
            <w:tcW w:w="2409" w:type="dxa"/>
          </w:tcPr>
          <w:p w14:paraId="48FC66BE" w14:textId="77777777" w:rsidR="00624C68" w:rsidRPr="001B41C7" w:rsidRDefault="00624C68" w:rsidP="00EB134D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24C68" w14:paraId="7D5EFD55" w14:textId="77777777" w:rsidTr="00F41E86">
        <w:tc>
          <w:tcPr>
            <w:tcW w:w="4395" w:type="dxa"/>
          </w:tcPr>
          <w:p w14:paraId="587B2B1D" w14:textId="77777777" w:rsidR="00624C68" w:rsidRPr="001B41C7" w:rsidRDefault="00624C68" w:rsidP="00EB134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</w:tcPr>
          <w:p w14:paraId="0831E65C" w14:textId="77777777" w:rsidR="00624C68" w:rsidRPr="001B41C7" w:rsidRDefault="00624C68" w:rsidP="00EB134D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24C68" w14:paraId="782C4D42" w14:textId="77777777" w:rsidTr="00F41E86">
        <w:tc>
          <w:tcPr>
            <w:tcW w:w="4395" w:type="dxa"/>
          </w:tcPr>
          <w:p w14:paraId="4029A2A3" w14:textId="77777777" w:rsidR="00624C68" w:rsidRDefault="00624C68" w:rsidP="00EB134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B41C7">
              <w:rPr>
                <w:rFonts w:ascii="TH SarabunPSK" w:hAnsi="TH SarabunPSK" w:cs="TH SarabunPSK"/>
                <w:sz w:val="32"/>
                <w:szCs w:val="32"/>
                <w:cs/>
              </w:rPr>
              <w:t>ลงชื่อ.........................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</w:t>
            </w:r>
            <w:r w:rsidRPr="001B41C7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</w:t>
            </w:r>
          </w:p>
        </w:tc>
        <w:tc>
          <w:tcPr>
            <w:tcW w:w="2409" w:type="dxa"/>
          </w:tcPr>
          <w:p w14:paraId="18510B54" w14:textId="77777777" w:rsidR="00624C68" w:rsidRPr="001B41C7" w:rsidRDefault="00624C68" w:rsidP="00EB134D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B41C7">
              <w:rPr>
                <w:rFonts w:ascii="TH SarabunPSK" w:hAnsi="TH SarabunPSK" w:cs="TH SarabunPSK"/>
                <w:sz w:val="32"/>
                <w:szCs w:val="32"/>
                <w:cs/>
              </w:rPr>
              <w:t>ผู้ให้ข้อมูล</w:t>
            </w:r>
          </w:p>
        </w:tc>
      </w:tr>
      <w:tr w:rsidR="00624C68" w14:paraId="156BD3FE" w14:textId="77777777" w:rsidTr="00F41E86">
        <w:tc>
          <w:tcPr>
            <w:tcW w:w="4395" w:type="dxa"/>
          </w:tcPr>
          <w:p w14:paraId="569CE293" w14:textId="52F01C3F" w:rsidR="00624C68" w:rsidRDefault="00624C68" w:rsidP="00EB134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24C68">
              <w:rPr>
                <w:rFonts w:ascii="TH SarabunPSK" w:hAnsi="TH SarabunPSK" w:cs="TH SarabunPSK"/>
                <w:sz w:val="32"/>
                <w:szCs w:val="32"/>
                <w:cs/>
              </w:rPr>
              <w:t>(นางกฤตาณัฐ  ผ่องศรี)</w:t>
            </w:r>
          </w:p>
        </w:tc>
        <w:tc>
          <w:tcPr>
            <w:tcW w:w="2409" w:type="dxa"/>
          </w:tcPr>
          <w:p w14:paraId="5BACF625" w14:textId="77777777" w:rsidR="00624C68" w:rsidRDefault="00624C68" w:rsidP="00EB134D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24C68" w14:paraId="25AA293A" w14:textId="77777777" w:rsidTr="00F41E86">
        <w:tc>
          <w:tcPr>
            <w:tcW w:w="4395" w:type="dxa"/>
          </w:tcPr>
          <w:p w14:paraId="64B075FD" w14:textId="286A519F" w:rsidR="00624C68" w:rsidRDefault="00624C68" w:rsidP="00EB134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24C68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หัวหน้างานศูนย์ข้อมูลสารสนเทศ</w:t>
            </w:r>
          </w:p>
        </w:tc>
        <w:tc>
          <w:tcPr>
            <w:tcW w:w="2409" w:type="dxa"/>
          </w:tcPr>
          <w:p w14:paraId="60AB4605" w14:textId="77777777" w:rsidR="00624C68" w:rsidRPr="001B41C7" w:rsidRDefault="00624C68" w:rsidP="00EB134D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24C68" w14:paraId="5D7EFCB8" w14:textId="77777777" w:rsidTr="00F41E86">
        <w:tc>
          <w:tcPr>
            <w:tcW w:w="4395" w:type="dxa"/>
          </w:tcPr>
          <w:p w14:paraId="0BFC4FC5" w14:textId="77777777" w:rsidR="00624C68" w:rsidRDefault="00624C68" w:rsidP="00EB134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</w:tcPr>
          <w:p w14:paraId="698CE6CC" w14:textId="77777777" w:rsidR="00624C68" w:rsidRDefault="00624C68" w:rsidP="00EB134D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24C68" w14:paraId="3E3E8D00" w14:textId="77777777" w:rsidTr="00F41E86">
        <w:tc>
          <w:tcPr>
            <w:tcW w:w="4395" w:type="dxa"/>
          </w:tcPr>
          <w:p w14:paraId="6BB20C29" w14:textId="77777777" w:rsidR="00624C68" w:rsidRDefault="00624C68" w:rsidP="00EB134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</w:tcPr>
          <w:p w14:paraId="288981A0" w14:textId="77777777" w:rsidR="00624C68" w:rsidRDefault="00624C68" w:rsidP="00EB134D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24C68" w14:paraId="48264719" w14:textId="77777777" w:rsidTr="00F41E86">
        <w:tc>
          <w:tcPr>
            <w:tcW w:w="4395" w:type="dxa"/>
          </w:tcPr>
          <w:p w14:paraId="00B4037C" w14:textId="77777777" w:rsidR="00624C68" w:rsidRPr="0063519D" w:rsidRDefault="00624C68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B41C7">
              <w:rPr>
                <w:rFonts w:ascii="TH SarabunPSK" w:hAnsi="TH SarabunPSK" w:cs="TH SarabunPSK"/>
                <w:sz w:val="32"/>
                <w:szCs w:val="32"/>
                <w:cs/>
              </w:rPr>
              <w:t>ลงชื่อ.........................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</w:t>
            </w:r>
            <w:r w:rsidRPr="001B41C7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</w:t>
            </w:r>
          </w:p>
        </w:tc>
        <w:tc>
          <w:tcPr>
            <w:tcW w:w="2409" w:type="dxa"/>
          </w:tcPr>
          <w:p w14:paraId="14F64E4B" w14:textId="77777777" w:rsidR="00624C68" w:rsidRPr="001B41C7" w:rsidRDefault="00624C68" w:rsidP="00EB134D">
            <w:pPr>
              <w:pStyle w:val="a5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1B41C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ผู้รับรองข้อมูล/ หลักฐาน</w:t>
            </w:r>
          </w:p>
        </w:tc>
      </w:tr>
      <w:tr w:rsidR="00624C68" w14:paraId="4C5FA487" w14:textId="77777777" w:rsidTr="00F41E86">
        <w:tc>
          <w:tcPr>
            <w:tcW w:w="4395" w:type="dxa"/>
          </w:tcPr>
          <w:p w14:paraId="7F8263BB" w14:textId="5867EBBC" w:rsidR="00624C68" w:rsidRPr="0063519D" w:rsidRDefault="00624C68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24C68">
              <w:rPr>
                <w:rFonts w:ascii="TH SarabunPSK" w:hAnsi="TH SarabunPSK" w:cs="TH SarabunPSK"/>
                <w:sz w:val="32"/>
                <w:szCs w:val="32"/>
                <w:cs/>
              </w:rPr>
              <w:t>(นางสาวชุติมา    โชคกนกวัฒนา)</w:t>
            </w:r>
          </w:p>
        </w:tc>
        <w:tc>
          <w:tcPr>
            <w:tcW w:w="2409" w:type="dxa"/>
          </w:tcPr>
          <w:p w14:paraId="4838F6C4" w14:textId="77777777" w:rsidR="00624C68" w:rsidRPr="001B41C7" w:rsidRDefault="00624C68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624C68" w14:paraId="55C52B50" w14:textId="77777777" w:rsidTr="00F41E86">
        <w:tc>
          <w:tcPr>
            <w:tcW w:w="4395" w:type="dxa"/>
          </w:tcPr>
          <w:p w14:paraId="0C37BB65" w14:textId="06D2A1A8" w:rsidR="00624C68" w:rsidRPr="0063519D" w:rsidRDefault="00624C68" w:rsidP="00EB134D">
            <w:pPr>
              <w:pStyle w:val="a5"/>
              <w:ind w:left="-100" w:right="-108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24C68">
              <w:rPr>
                <w:rFonts w:ascii="TH SarabunPSK" w:hAnsi="TH SarabunPSK" w:cs="TH SarabunPSK"/>
                <w:sz w:val="32"/>
                <w:szCs w:val="32"/>
                <w:cs/>
              </w:rPr>
              <w:t>รองผู้อำนวยการฝ่ายแผนงานและความร่วมมือ</w:t>
            </w:r>
          </w:p>
        </w:tc>
        <w:tc>
          <w:tcPr>
            <w:tcW w:w="2409" w:type="dxa"/>
          </w:tcPr>
          <w:p w14:paraId="511CB7D4" w14:textId="77777777" w:rsidR="00624C68" w:rsidRPr="001B41C7" w:rsidRDefault="00624C68" w:rsidP="00EB134D">
            <w:pPr>
              <w:pStyle w:val="a5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bookmarkEnd w:id="0"/>
    </w:tbl>
    <w:p w14:paraId="132C032D" w14:textId="77777777" w:rsidR="00295A55" w:rsidRPr="00941F91" w:rsidRDefault="00295A55" w:rsidP="00941F91">
      <w:pPr>
        <w:pStyle w:val="a5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7CDBDC15" w14:textId="60624798" w:rsidR="00882A4F" w:rsidRDefault="00882A4F" w:rsidP="00941F91">
      <w:pPr>
        <w:pStyle w:val="a5"/>
        <w:jc w:val="thaiDistribute"/>
        <w:rPr>
          <w:rFonts w:ascii="TH SarabunPSK" w:hAnsi="TH SarabunPSK" w:cs="TH SarabunPSK"/>
          <w:sz w:val="32"/>
          <w:szCs w:val="32"/>
        </w:rPr>
      </w:pPr>
    </w:p>
    <w:p w14:paraId="35617EF1" w14:textId="784FAC87" w:rsidR="00866E1C" w:rsidRPr="00866E1C" w:rsidRDefault="00866E1C" w:rsidP="00866E1C">
      <w:pPr>
        <w:tabs>
          <w:tab w:val="left" w:pos="5505"/>
        </w:tabs>
      </w:pPr>
      <w:r>
        <w:rPr>
          <w:cs/>
        </w:rPr>
        <w:tab/>
      </w:r>
    </w:p>
    <w:sectPr w:rsidR="00866E1C" w:rsidRPr="00866E1C" w:rsidSect="00D50B8C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01E2F"/>
    <w:multiLevelType w:val="hybridMultilevel"/>
    <w:tmpl w:val="3EA25A82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95FB7"/>
    <w:multiLevelType w:val="hybridMultilevel"/>
    <w:tmpl w:val="EFEA9770"/>
    <w:lvl w:ilvl="0" w:tplc="34840792">
      <w:start w:val="1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C3143"/>
    <w:multiLevelType w:val="hybridMultilevel"/>
    <w:tmpl w:val="000AF588"/>
    <w:lvl w:ilvl="0" w:tplc="4E1CE1A2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6B374C"/>
    <w:multiLevelType w:val="hybridMultilevel"/>
    <w:tmpl w:val="4268E658"/>
    <w:lvl w:ilvl="0" w:tplc="32401560">
      <w:start w:val="1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22158E"/>
    <w:multiLevelType w:val="hybridMultilevel"/>
    <w:tmpl w:val="3BDCE9EA"/>
    <w:lvl w:ilvl="0" w:tplc="4E1CE1A2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7B361C"/>
    <w:multiLevelType w:val="hybridMultilevel"/>
    <w:tmpl w:val="043A61D4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D61AA7"/>
    <w:multiLevelType w:val="hybridMultilevel"/>
    <w:tmpl w:val="D32CCC84"/>
    <w:lvl w:ilvl="0" w:tplc="81062766">
      <w:start w:val="1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33092D"/>
    <w:multiLevelType w:val="hybridMultilevel"/>
    <w:tmpl w:val="A65CB8D8"/>
    <w:lvl w:ilvl="0" w:tplc="BDA4C25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F25819"/>
    <w:multiLevelType w:val="hybridMultilevel"/>
    <w:tmpl w:val="B4944970"/>
    <w:lvl w:ilvl="0" w:tplc="DE609F60">
      <w:start w:val="1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D11164"/>
    <w:multiLevelType w:val="hybridMultilevel"/>
    <w:tmpl w:val="5262E664"/>
    <w:lvl w:ilvl="0" w:tplc="2236B690">
      <w:start w:val="1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7109339">
    <w:abstractNumId w:val="4"/>
  </w:num>
  <w:num w:numId="2" w16cid:durableId="708532353">
    <w:abstractNumId w:val="2"/>
  </w:num>
  <w:num w:numId="3" w16cid:durableId="1425684823">
    <w:abstractNumId w:val="5"/>
  </w:num>
  <w:num w:numId="4" w16cid:durableId="29847245">
    <w:abstractNumId w:val="0"/>
  </w:num>
  <w:num w:numId="5" w16cid:durableId="508905496">
    <w:abstractNumId w:val="7"/>
  </w:num>
  <w:num w:numId="6" w16cid:durableId="1594777047">
    <w:abstractNumId w:val="9"/>
  </w:num>
  <w:num w:numId="7" w16cid:durableId="1014115361">
    <w:abstractNumId w:val="1"/>
  </w:num>
  <w:num w:numId="8" w16cid:durableId="1298804576">
    <w:abstractNumId w:val="8"/>
  </w:num>
  <w:num w:numId="9" w16cid:durableId="485436847">
    <w:abstractNumId w:val="3"/>
  </w:num>
  <w:num w:numId="10" w16cid:durableId="130037809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CD4"/>
    <w:rsid w:val="000E1AD2"/>
    <w:rsid w:val="001B60A5"/>
    <w:rsid w:val="001F2B6D"/>
    <w:rsid w:val="00295A55"/>
    <w:rsid w:val="002C6585"/>
    <w:rsid w:val="003A74B9"/>
    <w:rsid w:val="003F2C7C"/>
    <w:rsid w:val="00422CD4"/>
    <w:rsid w:val="004B0BC7"/>
    <w:rsid w:val="004D5D27"/>
    <w:rsid w:val="00517CE0"/>
    <w:rsid w:val="00592A75"/>
    <w:rsid w:val="00624C68"/>
    <w:rsid w:val="00642EDF"/>
    <w:rsid w:val="00695E7E"/>
    <w:rsid w:val="00830636"/>
    <w:rsid w:val="00866E1C"/>
    <w:rsid w:val="00882A4F"/>
    <w:rsid w:val="00941F91"/>
    <w:rsid w:val="009A2CBC"/>
    <w:rsid w:val="00A85C05"/>
    <w:rsid w:val="00AA2D2C"/>
    <w:rsid w:val="00D50B8C"/>
    <w:rsid w:val="00DF520A"/>
    <w:rsid w:val="00F41E86"/>
    <w:rsid w:val="00F76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6450B6"/>
  <w15:docId w15:val="{E26EFB2B-6E5E-45EA-94A2-BA3FBAAAA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2CD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2CD4"/>
    <w:pPr>
      <w:ind w:left="720"/>
      <w:contextualSpacing/>
    </w:pPr>
  </w:style>
  <w:style w:type="table" w:styleId="a4">
    <w:name w:val="Table Grid"/>
    <w:basedOn w:val="a1"/>
    <w:rsid w:val="00422C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F76C2E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D50B8C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D50B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620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Kwanz-PC</dc:creator>
  <cp:keywords/>
  <dc:description/>
  <cp:lastModifiedBy>Quann Chul</cp:lastModifiedBy>
  <cp:revision>5</cp:revision>
  <dcterms:created xsi:type="dcterms:W3CDTF">2022-02-10T09:11:00Z</dcterms:created>
  <dcterms:modified xsi:type="dcterms:W3CDTF">2023-03-20T06:06:00Z</dcterms:modified>
</cp:coreProperties>
</file>