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E18B" w14:textId="064CC248" w:rsidR="00483081" w:rsidRPr="000E68C1" w:rsidRDefault="00483081" w:rsidP="000E68C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68C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9003FE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0E68C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737E7346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</w:rPr>
        <w:tab/>
      </w:r>
      <w:r w:rsidRPr="000E68C1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55194634" w14:textId="49E7FCF7" w:rsidR="00483081" w:rsidRPr="000E68C1" w:rsidRDefault="009003FE" w:rsidP="000E68C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ด้านหลักสูตรอาชีวศึกษา</w:t>
      </w:r>
    </w:p>
    <w:p w14:paraId="45A729CF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</w:rPr>
        <w:tab/>
      </w:r>
      <w:r w:rsidRPr="000E68C1">
        <w:rPr>
          <w:rFonts w:ascii="TH SarabunPSK" w:hAnsi="TH SarabunPSK" w:cs="TH SarabunPSK"/>
          <w:sz w:val="32"/>
          <w:szCs w:val="32"/>
          <w:cs/>
        </w:rPr>
        <w:t>สถานศึกษาใช้</w:t>
      </w:r>
      <w:bookmarkStart w:id="0" w:name="_Hlk40879972"/>
      <w:r w:rsidRPr="000E68C1">
        <w:rPr>
          <w:rFonts w:ascii="TH SarabunPSK" w:hAnsi="TH SarabunPSK" w:cs="TH SarabunPSK"/>
          <w:sz w:val="32"/>
          <w:szCs w:val="32"/>
          <w:cs/>
        </w:rPr>
        <w:t>หลักสูตรฐานสมรรถนะที่สอดคล้องกับความต้องการของผู้เรียน  ชุมชน  สถานประกอบการ  ตลาดแรงงาน  มีการปรับปรุงรายวิชาเดิม 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 โดยความร่วมมือกับสถานประกอบการหรือหน่วยงานที่เกี่ยวข้อง</w:t>
      </w:r>
      <w:bookmarkEnd w:id="0"/>
    </w:p>
    <w:p w14:paraId="38FBB9C6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68BA9B6F" w14:textId="587019CF" w:rsidR="00EA1D34" w:rsidRPr="000E68C1" w:rsidRDefault="00483081" w:rsidP="000E68C1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="00324306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A1D34"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</w:r>
    </w:p>
    <w:p w14:paraId="6CA6F404" w14:textId="391C7F58" w:rsidR="00483081" w:rsidRPr="000E68C1" w:rsidRDefault="00483081" w:rsidP="000E68C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 </w:t>
      </w:r>
    </w:p>
    <w:p w14:paraId="5BEC1F4F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สถานศึกษามีการส่งเสริมให้สาขาวิชาหรือสาขางานได้รับการพัฒนาหลักสูตรฐานสมรรถนะ  หรือปรับปรุงรายวิชา  หรือปรับปรุงรายวิชาเดิม  หรือกำหนดรายวิชาเพิ่มเติม</w:t>
      </w:r>
    </w:p>
    <w:p w14:paraId="3ECE37CE" w14:textId="77777777" w:rsidR="00483081" w:rsidRPr="000E68C1" w:rsidRDefault="00483081" w:rsidP="000E68C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083FA18C" w14:textId="0BCF9706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   ร้อยละ  </w:t>
      </w:r>
      <w:r w:rsidRPr="000E68C1">
        <w:rPr>
          <w:rFonts w:ascii="TH SarabunPSK" w:hAnsi="TH SarabunPSK" w:cs="TH SarabunPSK"/>
          <w:sz w:val="32"/>
          <w:szCs w:val="32"/>
        </w:rPr>
        <w:t xml:space="preserve">= </w:t>
      </w: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E68C1">
        <w:rPr>
          <w:rFonts w:ascii="TH SarabunPSK" w:hAnsi="TH SarabunPSK" w:cs="TH SarabunPSK"/>
          <w:sz w:val="32"/>
          <w:szCs w:val="32"/>
          <w:u w:val="single"/>
          <w:cs/>
        </w:rPr>
        <w:t>จำนวนสาขาวิชาหรือสาขางานที่มีการพัฒนาหลักสูตร</w:t>
      </w:r>
      <w:r w:rsidRPr="000E68C1">
        <w:rPr>
          <w:rFonts w:ascii="TH SarabunPSK" w:hAnsi="TH SarabunPSK" w:cs="TH SarabunPSK"/>
          <w:sz w:val="32"/>
          <w:szCs w:val="32"/>
        </w:rPr>
        <w:t xml:space="preserve"> x  </w:t>
      </w:r>
      <w:r w:rsidR="009003FE">
        <w:rPr>
          <w:rFonts w:ascii="TH SarabunPSK" w:hAnsi="TH SarabunPSK" w:cs="TH SarabunPSK"/>
          <w:sz w:val="32"/>
          <w:szCs w:val="32"/>
          <w:cs/>
        </w:rPr>
        <w:t>100</w:t>
      </w:r>
    </w:p>
    <w:p w14:paraId="0C2524D2" w14:textId="5EA30909" w:rsidR="0048308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จำนวนสาขาวิชาหรือสาขางานทั้งหมด</w:t>
      </w:r>
    </w:p>
    <w:p w14:paraId="2F9E94E2" w14:textId="77777777" w:rsidR="000E68C1" w:rsidRPr="000E68C1" w:rsidRDefault="000E68C1" w:rsidP="000E68C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93E14E9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68C1">
        <w:rPr>
          <w:rFonts w:ascii="TH SarabunPSK" w:hAnsi="TH SarabunPSK" w:cs="TH SarabunPSK"/>
          <w:sz w:val="32"/>
          <w:szCs w:val="32"/>
          <w:cs/>
        </w:rPr>
        <w:tab/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</w:t>
      </w:r>
    </w:p>
    <w:p w14:paraId="3DB502A4" w14:textId="2659164A" w:rsidR="00483081" w:rsidRPr="000E68C1" w:rsidRDefault="009003FE" w:rsidP="000E68C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E68C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3081" w:rsidRPr="000E68C1">
        <w:rPr>
          <w:rFonts w:ascii="TH SarabunPSK" w:hAnsi="TH SarabunPSK" w:cs="TH SarabunPSK"/>
          <w:sz w:val="32"/>
          <w:szCs w:val="32"/>
          <w:cs/>
        </w:rPr>
        <w:t>จำนวนสาขาวิชาหรือสาขางานที่สถานศึกษาจัดการเรียนการสอน</w:t>
      </w:r>
    </w:p>
    <w:p w14:paraId="2537483B" w14:textId="5A202C4F" w:rsidR="004E2083" w:rsidRPr="000E68C1" w:rsidRDefault="009003FE" w:rsidP="004E208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E68C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3081" w:rsidRPr="000E68C1">
        <w:rPr>
          <w:rFonts w:ascii="TH SarabunPSK" w:hAnsi="TH SarabunPSK" w:cs="TH SarabunPSK"/>
          <w:sz w:val="32"/>
          <w:szCs w:val="32"/>
          <w:cs/>
        </w:rPr>
        <w:t>จำนวนสาขาวิชาหรือสาขางานมีการพัฒนาหลักสูตรสมรรถนะ  หรือปรับปรุงรายวิชา  หรือปรับปรุงรายวิชาเดิม  หรือกำหนดรายวิชาเพิ่มเติม</w:t>
      </w:r>
    </w:p>
    <w:tbl>
      <w:tblPr>
        <w:tblStyle w:val="a4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993"/>
        <w:gridCol w:w="1700"/>
      </w:tblGrid>
      <w:tr w:rsidR="00EA1D34" w:rsidRPr="000E68C1" w14:paraId="250EE867" w14:textId="77777777" w:rsidTr="004F373A">
        <w:trPr>
          <w:jc w:val="center"/>
        </w:trPr>
        <w:tc>
          <w:tcPr>
            <w:tcW w:w="6091" w:type="dxa"/>
            <w:vMerge w:val="restart"/>
            <w:vAlign w:val="center"/>
          </w:tcPr>
          <w:p w14:paraId="60594A98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5C8F81DC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การตรวจสอบข้อมูล</w:t>
            </w:r>
          </w:p>
        </w:tc>
        <w:tc>
          <w:tcPr>
            <w:tcW w:w="1700" w:type="dxa"/>
            <w:vMerge w:val="restart"/>
            <w:vAlign w:val="center"/>
          </w:tcPr>
          <w:p w14:paraId="0875AA32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EA1D34" w:rsidRPr="000E68C1" w14:paraId="78ACBFDD" w14:textId="77777777" w:rsidTr="004F373A">
        <w:trPr>
          <w:jc w:val="center"/>
        </w:trPr>
        <w:tc>
          <w:tcPr>
            <w:tcW w:w="6091" w:type="dxa"/>
            <w:vMerge/>
          </w:tcPr>
          <w:p w14:paraId="47F67FA6" w14:textId="77777777" w:rsidR="00EA1D34" w:rsidRPr="004F373A" w:rsidRDefault="00EA1D34" w:rsidP="000E68C1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568BE10A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4F451F63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dxa"/>
            <w:vMerge/>
          </w:tcPr>
          <w:p w14:paraId="29D2023E" w14:textId="77777777" w:rsidR="00EA1D34" w:rsidRPr="004F373A" w:rsidRDefault="00EA1D34" w:rsidP="000E68C1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8007B" w:rsidRPr="000E68C1" w14:paraId="31A00E63" w14:textId="77777777" w:rsidTr="004F373A">
        <w:trPr>
          <w:jc w:val="center"/>
        </w:trPr>
        <w:tc>
          <w:tcPr>
            <w:tcW w:w="6091" w:type="dxa"/>
          </w:tcPr>
          <w:p w14:paraId="16497C18" w14:textId="50EB6C38" w:rsidR="0038007B" w:rsidRPr="004F373A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373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  จำนวนสาขาวิชาหรือสาขางานที่สถานศึกษาจัดการเรียนการสอน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C2A7379" w14:textId="1EA86448" w:rsidR="0038007B" w:rsidRPr="004F373A" w:rsidRDefault="0038007B" w:rsidP="00CB73D4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39C98C3" w14:textId="77777777" w:rsidR="0038007B" w:rsidRPr="004F373A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0" w:type="dxa"/>
          </w:tcPr>
          <w:p w14:paraId="499D4655" w14:textId="3955764E" w:rsidR="0038007B" w:rsidRPr="004F373A" w:rsidRDefault="0038007B" w:rsidP="0038007B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8007B" w:rsidRPr="000E68C1" w14:paraId="3A8F2A48" w14:textId="77777777" w:rsidTr="004F373A">
        <w:trPr>
          <w:jc w:val="center"/>
        </w:trPr>
        <w:tc>
          <w:tcPr>
            <w:tcW w:w="6091" w:type="dxa"/>
          </w:tcPr>
          <w:p w14:paraId="6454A7D5" w14:textId="77777777" w:rsidR="0038007B" w:rsidRPr="004F373A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  จำนวนสาขาวิชาหรือสาขางานที่มีการพัฒนาหลักสูตรฐานสมรรถนะ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EB7753E" w14:textId="3D1BDEBF" w:rsidR="0038007B" w:rsidRPr="004F373A" w:rsidRDefault="0038007B" w:rsidP="00CB73D4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F197D59" w14:textId="77777777" w:rsidR="0038007B" w:rsidRPr="004F373A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0" w:type="dxa"/>
          </w:tcPr>
          <w:p w14:paraId="0FEAB785" w14:textId="77777777" w:rsidR="0038007B" w:rsidRPr="000E68C1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F86C5EA" w14:textId="77777777" w:rsidR="004E2083" w:rsidRPr="0042605B" w:rsidRDefault="004E2083" w:rsidP="0042605B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74B7EC4" w14:textId="02842A60" w:rsidR="00483081" w:rsidRPr="004F373A" w:rsidRDefault="00483081" w:rsidP="004F373A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373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464AD635" w14:textId="77777777" w:rsidR="00483081" w:rsidRPr="004F373A" w:rsidRDefault="00483081" w:rsidP="004F373A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4F373A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565" w:type="dxa"/>
        <w:tblLook w:val="04A0" w:firstRow="1" w:lastRow="0" w:firstColumn="1" w:lastColumn="0" w:noHBand="0" w:noVBand="1"/>
      </w:tblPr>
      <w:tblGrid>
        <w:gridCol w:w="5637"/>
        <w:gridCol w:w="1701"/>
        <w:gridCol w:w="2227"/>
      </w:tblGrid>
      <w:tr w:rsidR="00483081" w:rsidRPr="004F373A" w14:paraId="02A17394" w14:textId="77777777" w:rsidTr="000E68C1">
        <w:tc>
          <w:tcPr>
            <w:tcW w:w="5637" w:type="dxa"/>
          </w:tcPr>
          <w:p w14:paraId="40088127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1701" w:type="dxa"/>
          </w:tcPr>
          <w:p w14:paraId="214F7D1A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ค่าคะแนน</w:t>
            </w:r>
          </w:p>
        </w:tc>
        <w:tc>
          <w:tcPr>
            <w:tcW w:w="2227" w:type="dxa"/>
          </w:tcPr>
          <w:p w14:paraId="017F1050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ระดับคุณภาพ</w:t>
            </w:r>
          </w:p>
        </w:tc>
      </w:tr>
      <w:tr w:rsidR="00483081" w:rsidRPr="004F373A" w14:paraId="283A9C6C" w14:textId="77777777" w:rsidTr="000E68C1">
        <w:tc>
          <w:tcPr>
            <w:tcW w:w="5637" w:type="dxa"/>
          </w:tcPr>
          <w:p w14:paraId="06DBB62F" w14:textId="5D5311E8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ขึ้นไป</w:t>
            </w:r>
          </w:p>
        </w:tc>
        <w:tc>
          <w:tcPr>
            <w:tcW w:w="1701" w:type="dxa"/>
          </w:tcPr>
          <w:p w14:paraId="35E8D7A4" w14:textId="3EBD6AC6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227" w:type="dxa"/>
          </w:tcPr>
          <w:p w14:paraId="40A5805F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</w:tr>
      <w:tr w:rsidR="00483081" w:rsidRPr="004F373A" w14:paraId="0BD128CF" w14:textId="77777777" w:rsidTr="000E68C1">
        <w:tc>
          <w:tcPr>
            <w:tcW w:w="5637" w:type="dxa"/>
          </w:tcPr>
          <w:p w14:paraId="6B8FA1E4" w14:textId="139CCFA2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4F373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70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79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99</w:t>
            </w:r>
          </w:p>
        </w:tc>
        <w:tc>
          <w:tcPr>
            <w:tcW w:w="1701" w:type="dxa"/>
          </w:tcPr>
          <w:p w14:paraId="00428CB0" w14:textId="26905C4B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227" w:type="dxa"/>
          </w:tcPr>
          <w:p w14:paraId="141BDBEF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</w:tr>
      <w:tr w:rsidR="00483081" w:rsidRPr="004F373A" w14:paraId="73A4494F" w14:textId="77777777" w:rsidTr="000E68C1">
        <w:tc>
          <w:tcPr>
            <w:tcW w:w="5637" w:type="dxa"/>
          </w:tcPr>
          <w:p w14:paraId="72174BE5" w14:textId="4296A94B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4F373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69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99</w:t>
            </w:r>
          </w:p>
        </w:tc>
        <w:tc>
          <w:tcPr>
            <w:tcW w:w="1701" w:type="dxa"/>
          </w:tcPr>
          <w:p w14:paraId="02C77328" w14:textId="63954CBA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227" w:type="dxa"/>
          </w:tcPr>
          <w:p w14:paraId="38997EDA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</w:tr>
      <w:tr w:rsidR="00483081" w:rsidRPr="004F373A" w14:paraId="19E3E418" w14:textId="77777777" w:rsidTr="000E68C1">
        <w:tc>
          <w:tcPr>
            <w:tcW w:w="5637" w:type="dxa"/>
          </w:tcPr>
          <w:p w14:paraId="009D63EC" w14:textId="09374636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4F373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59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99</w:t>
            </w:r>
          </w:p>
        </w:tc>
        <w:tc>
          <w:tcPr>
            <w:tcW w:w="1701" w:type="dxa"/>
          </w:tcPr>
          <w:p w14:paraId="310F10E7" w14:textId="74992012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227" w:type="dxa"/>
          </w:tcPr>
          <w:p w14:paraId="2A08424A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</w:p>
        </w:tc>
      </w:tr>
      <w:tr w:rsidR="00483081" w:rsidRPr="004F373A" w14:paraId="37DE5A83" w14:textId="77777777" w:rsidTr="000E68C1">
        <w:tc>
          <w:tcPr>
            <w:tcW w:w="5637" w:type="dxa"/>
          </w:tcPr>
          <w:p w14:paraId="56B22853" w14:textId="3C6C3D33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น้อยกว่าร้อยละ 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1701" w:type="dxa"/>
          </w:tcPr>
          <w:p w14:paraId="0BC1D1CF" w14:textId="49CDD659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27" w:type="dxa"/>
          </w:tcPr>
          <w:p w14:paraId="259A9F4F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กำลังพัฒนา</w:t>
            </w:r>
          </w:p>
        </w:tc>
      </w:tr>
    </w:tbl>
    <w:p w14:paraId="2E0AE235" w14:textId="77777777" w:rsidR="00166547" w:rsidRDefault="00166547" w:rsidP="000E68C1">
      <w:pPr>
        <w:pStyle w:val="a5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53794EA9" w14:textId="77777777" w:rsidR="00166547" w:rsidRDefault="00166547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684331FF" w14:textId="055ED76E" w:rsidR="00483081" w:rsidRPr="000E68C1" w:rsidRDefault="00483081" w:rsidP="000E68C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68C1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0E68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E68C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9003FE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74E1FEBE" w14:textId="145E68DA" w:rsidR="00483081" w:rsidRPr="000E68C1" w:rsidRDefault="00483081" w:rsidP="000E68C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1CF6A993" w14:textId="77777777" w:rsidR="00483081" w:rsidRPr="000E68C1" w:rsidRDefault="00483081" w:rsidP="000E68C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6020641D" w14:textId="4B0D285F" w:rsidR="00CB73D4" w:rsidRDefault="00483081" w:rsidP="00CB73D4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="00324306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A1D34"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การพัฒนาหลักสูตรฐานสมรรถนะ หรือปรับปรุงรายวิชา หรือปรับปรุงรายวิชาเดิม หรือกำหนด</w:t>
      </w:r>
    </w:p>
    <w:p w14:paraId="0E17AB16" w14:textId="4F6E9394" w:rsidR="00CB73D4" w:rsidRPr="004E3249" w:rsidRDefault="00CB73D4" w:rsidP="00CB73D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สถานศึกษามีการดำเนินงาน  กำหนดให้ครูผู้สอนจัดทำแผนพัฒนาหลักสูตรร่วมกับสถานประกอบการ    เพื่อพัฒนาหลักสูตรฐานสมรรถนะที่สอดคล้องกับความต้องการของผู้เรียน  ชุมชน  สถานประกอบการ  ตลาดแรงงาน  มีการปรับปรุงรายวิชาเดิม 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 เพื่อพัฒนาการอาชีวศึกษาให้ได้มาตรฐานสากลและ ให้สอดคล้องกับเทคโนโลยีที่มีการเปลี่ยนแปลงและพัฒนาไปอย่างรวดเร็ว  วิทยาลัยฯ ได้ใช้ยุทธศาสตร์เชิงรุกในการระดมทรัพยากรด้านบุคคล  เครื่องมือเครื่องจักรเพื่อพัฒนานักเรียน นักศึกษา ให้เป็นช่างฝีมือระดับสากล   </w:t>
      </w:r>
    </w:p>
    <w:p w14:paraId="56B6F558" w14:textId="3D0B2763" w:rsidR="009723B3" w:rsidRPr="00CB73D4" w:rsidRDefault="009723B3" w:rsidP="00CB73D4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3CAA2455" w14:textId="6FA6F390" w:rsidR="00EA1D34" w:rsidRPr="000E68C1" w:rsidRDefault="00EA1D34" w:rsidP="000E68C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003FE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eastAsia="Calibri" w:hAnsi="TH SarabunPSK" w:cs="TH SarabunPSK"/>
          <w:sz w:val="32"/>
          <w:szCs w:val="32"/>
          <w:cs/>
        </w:rPr>
        <w:t xml:space="preserve">  แสดงร้อยละของสาขาวิชาที่มีการพัฒนาหลักสูตรฐานสมรรถนะ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 ในปีการศึกษา </w:t>
      </w:r>
      <w:r w:rsidR="009003FE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0E68C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640B103" w14:textId="77777777" w:rsidR="00EA1D34" w:rsidRPr="000E68C1" w:rsidRDefault="00EA1D34" w:rsidP="000E68C1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526"/>
        <w:gridCol w:w="2126"/>
        <w:gridCol w:w="4253"/>
        <w:gridCol w:w="1417"/>
      </w:tblGrid>
      <w:tr w:rsidR="00EA1D34" w:rsidRPr="000E68C1" w14:paraId="07372C7F" w14:textId="77777777" w:rsidTr="000E68C1">
        <w:tc>
          <w:tcPr>
            <w:tcW w:w="1526" w:type="dxa"/>
            <w:vAlign w:val="center"/>
          </w:tcPr>
          <w:p w14:paraId="5AD39BA7" w14:textId="77777777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  <w:vAlign w:val="center"/>
          </w:tcPr>
          <w:p w14:paraId="03072E2A" w14:textId="26A1B433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จำนวนสาขาวิชาหรือสาขางานทั้งหมด</w:t>
            </w:r>
          </w:p>
        </w:tc>
        <w:tc>
          <w:tcPr>
            <w:tcW w:w="4253" w:type="dxa"/>
            <w:vAlign w:val="center"/>
          </w:tcPr>
          <w:p w14:paraId="5BD6252B" w14:textId="77777777" w:rsid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จำนวนสาขาวิชาหรือสาขางาน</w:t>
            </w:r>
          </w:p>
          <w:p w14:paraId="7D3537AC" w14:textId="7DA5C727" w:rsid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ที่มีการพัฒนาหลักสูตรฐานสมรรถนะ หรือปรับปรุงรายวิชา หรือปรับปรุงรายวิชาเดิม </w:t>
            </w:r>
          </w:p>
          <w:p w14:paraId="4582A23A" w14:textId="248AD5B5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หรือกำหนดรายวิชาเพิ่มเติม</w:t>
            </w:r>
          </w:p>
        </w:tc>
        <w:tc>
          <w:tcPr>
            <w:tcW w:w="1417" w:type="dxa"/>
            <w:vAlign w:val="center"/>
          </w:tcPr>
          <w:p w14:paraId="3F9661EA" w14:textId="77777777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A1D34" w:rsidRPr="000E68C1" w14:paraId="43F16919" w14:textId="77777777" w:rsidTr="00D87680">
        <w:tc>
          <w:tcPr>
            <w:tcW w:w="1526" w:type="dxa"/>
            <w:tcBorders>
              <w:bottom w:val="dotted" w:sz="4" w:space="0" w:color="auto"/>
            </w:tcBorders>
          </w:tcPr>
          <w:p w14:paraId="6AB2B97C" w14:textId="77777777" w:rsidR="00EA1D34" w:rsidRPr="000E68C1" w:rsidRDefault="00EA1D34" w:rsidP="000E68C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ปวช</w:t>
            </w:r>
            <w:r w:rsidRPr="000E68C1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582B079" w14:textId="4B756211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61B8F769" w14:textId="6A86ABB0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FF84EBD" w14:textId="05A37330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A1D34" w:rsidRPr="000E68C1" w14:paraId="735D2C38" w14:textId="77777777" w:rsidTr="00D87680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1F59C604" w14:textId="77777777" w:rsidR="00EA1D34" w:rsidRPr="000E68C1" w:rsidRDefault="00EA1D34" w:rsidP="000E68C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20E4A70" w14:textId="15CF48B5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94A935E" w14:textId="41167690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D04271D" w14:textId="71400BED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A1D34" w:rsidRPr="000E68C1" w14:paraId="132B14AA" w14:textId="77777777" w:rsidTr="00D87680">
        <w:tc>
          <w:tcPr>
            <w:tcW w:w="1526" w:type="dxa"/>
            <w:tcBorders>
              <w:top w:val="dotted" w:sz="4" w:space="0" w:color="auto"/>
              <w:bottom w:val="double" w:sz="4" w:space="0" w:color="auto"/>
            </w:tcBorders>
          </w:tcPr>
          <w:p w14:paraId="58765262" w14:textId="77777777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4E436520" w14:textId="3726C709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uble" w:sz="4" w:space="0" w:color="auto"/>
            </w:tcBorders>
          </w:tcPr>
          <w:p w14:paraId="0A8B4935" w14:textId="44421B86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</w:tcPr>
          <w:p w14:paraId="1C841BCC" w14:textId="4C250BCA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D23948" w14:textId="77777777" w:rsidR="00D87680" w:rsidRPr="000E68C1" w:rsidRDefault="00D87680" w:rsidP="000E68C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775BC79" w14:textId="5E21ABE7" w:rsidR="00483081" w:rsidRPr="000E68C1" w:rsidRDefault="009003FE" w:rsidP="000E68C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2ACC6E16" w14:textId="24649CD3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   - จำนวนสาขาวิชา หรือสาขางานที่มีการพัฒนาหลักสูตรฐานสมรรถนะ หรือปรับปรุงรายวิชาหรือปรับปรุงรายวิชาเดิม หรือกำหนดรายวิชาเพิ่มเติม  จำนวน</w:t>
      </w:r>
      <w:r w:rsidR="00CB7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E68C1">
        <w:rPr>
          <w:rFonts w:ascii="TH SarabunPSK" w:hAnsi="TH SarabunPSK" w:cs="TH SarabunPSK"/>
          <w:sz w:val="32"/>
          <w:szCs w:val="32"/>
          <w:cs/>
        </w:rPr>
        <w:t>สาขา</w:t>
      </w:r>
    </w:p>
    <w:p w14:paraId="111A54C6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FA80CB1" w14:textId="303DF6EF" w:rsidR="00483081" w:rsidRPr="000E68C1" w:rsidRDefault="009003FE" w:rsidP="000E68C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BF48B12" w14:textId="4FA42CF5" w:rsidR="00D87680" w:rsidRPr="006519EE" w:rsidRDefault="00483081" w:rsidP="004E324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  - ร้อยละของสาขาวิชา หรือสาขางานที่มีการพัฒนาหลักสูตรฐานสมรรถนะ หรือปรับปรุงรายวิชาหรือปรับปรุงรายวิชาเดิม หรือกำหนดรายวิชาเพิ่มเติม คิดเป็นร้อยล</w:t>
      </w:r>
      <w:r w:rsidR="00CB73D4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B73D4">
        <w:rPr>
          <w:rFonts w:ascii="TH SarabunPSK" w:hAnsi="TH SarabunPSK" w:cs="TH SarabunPSK" w:hint="cs"/>
          <w:sz w:val="32"/>
          <w:szCs w:val="32"/>
          <w:cs/>
        </w:rPr>
        <w:t>ค่</w:t>
      </w:r>
      <w:r w:rsidR="00AE1959" w:rsidRPr="000E68C1">
        <w:rPr>
          <w:rFonts w:ascii="TH SarabunPSK" w:hAnsi="TH SarabunPSK" w:cs="TH SarabunPSK"/>
          <w:sz w:val="32"/>
          <w:szCs w:val="32"/>
          <w:cs/>
        </w:rPr>
        <w:t>าคะแนน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959" w:rsidRPr="000E68C1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CB73D4">
        <w:rPr>
          <w:rFonts w:ascii="TH SarabunPSK" w:hAnsi="TH SarabunPSK" w:cs="TH SarabunPSK" w:hint="cs"/>
          <w:sz w:val="32"/>
          <w:szCs w:val="32"/>
          <w:cs/>
        </w:rPr>
        <w:t>พ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BC7207" w14:textId="77777777" w:rsidR="004F373A" w:rsidRPr="004F373A" w:rsidRDefault="004F373A" w:rsidP="004E3249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A39D47C" w14:textId="2192D03E" w:rsidR="00EA1D34" w:rsidRPr="000E68C1" w:rsidRDefault="009003FE" w:rsidP="000E68C1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A1D34"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0799501F" w14:textId="4F527DA6" w:rsidR="00EA1D34" w:rsidRDefault="00EA1D34" w:rsidP="000E68C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68C1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ผลการประเมิน พบว่า ร้อยละของสาขาวิชาที่มีการพัฒนาหลักสูตรฐานสมรรถนะ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 ในปีการศึกษา</w:t>
      </w:r>
      <w:r w:rsidR="00CB73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68C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003FE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="00CB73D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E68C1">
        <w:rPr>
          <w:rFonts w:ascii="TH SarabunPSK" w:eastAsia="Calibri" w:hAnsi="TH SarabunPSK" w:cs="TH SarabunPSK"/>
          <w:sz w:val="32"/>
          <w:szCs w:val="32"/>
          <w:cs/>
        </w:rPr>
        <w:t>มีค่</w:t>
      </w:r>
      <w:r w:rsidR="00B61B30">
        <w:rPr>
          <w:rFonts w:ascii="TH SarabunPSK" w:eastAsia="Calibri" w:hAnsi="TH SarabunPSK" w:cs="TH SarabunPSK"/>
          <w:sz w:val="32"/>
          <w:szCs w:val="32"/>
          <w:cs/>
        </w:rPr>
        <w:t>าเท่ากับร้อย</w:t>
      </w:r>
      <w:r w:rsidR="006519EE" w:rsidRPr="000E68C1">
        <w:rPr>
          <w:rFonts w:ascii="TH SarabunPSK" w:hAnsi="TH SarabunPSK" w:cs="TH SarabunPSK"/>
          <w:sz w:val="32"/>
          <w:szCs w:val="32"/>
          <w:cs/>
        </w:rPr>
        <w:t>ล</w:t>
      </w:r>
      <w:r w:rsidR="006519EE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 w:hint="cs"/>
          <w:sz w:val="32"/>
          <w:szCs w:val="32"/>
          <w:cs/>
        </w:rPr>
        <w:t>ค่</w:t>
      </w:r>
      <w:r w:rsidR="006519EE" w:rsidRPr="000E68C1">
        <w:rPr>
          <w:rFonts w:ascii="TH SarabunPSK" w:hAnsi="TH SarabunPSK" w:cs="TH SarabunPSK"/>
          <w:sz w:val="32"/>
          <w:szCs w:val="32"/>
          <w:cs/>
        </w:rPr>
        <w:t>าคะแนน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 w:rsidRPr="000E68C1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6519EE">
        <w:rPr>
          <w:rFonts w:ascii="TH SarabunPSK" w:hAnsi="TH SarabunPSK" w:cs="TH SarabunPSK" w:hint="cs"/>
          <w:sz w:val="32"/>
          <w:szCs w:val="32"/>
          <w:cs/>
        </w:rPr>
        <w:t>พ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0E119F" w14:textId="35B24465" w:rsidR="004F373A" w:rsidRPr="006519EE" w:rsidRDefault="004F373A" w:rsidP="006519EE">
      <w:pPr>
        <w:pStyle w:val="a5"/>
        <w:rPr>
          <w:rFonts w:ascii="TH SarabunPSK" w:hAnsi="TH SarabunPSK" w:cs="TH SarabunPSK"/>
          <w:sz w:val="12"/>
          <w:szCs w:val="16"/>
        </w:rPr>
      </w:pPr>
    </w:p>
    <w:p w14:paraId="05A0D63F" w14:textId="02D29373" w:rsidR="009723B3" w:rsidRPr="006E6EF4" w:rsidRDefault="009003FE" w:rsidP="009723B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24C4A6B6" w14:textId="50A60CDC" w:rsidR="00CB73D4" w:rsidRDefault="006519EE" w:rsidP="00CB73D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4831A9" w14:textId="25A5DCCA" w:rsidR="006519EE" w:rsidRDefault="006519EE">
      <w:pPr>
        <w:spacing w:after="160" w:line="259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br w:type="page"/>
      </w:r>
    </w:p>
    <w:p w14:paraId="4F28331D" w14:textId="1F607FE1" w:rsidR="009723B3" w:rsidRPr="006E6EF4" w:rsidRDefault="009003FE" w:rsidP="009723B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7D191DAA" w14:textId="77777777" w:rsidR="006519EE" w:rsidRDefault="006519EE" w:rsidP="006519E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3613FB" w14:textId="77777777" w:rsidR="00CB73D4" w:rsidRPr="00CB73D4" w:rsidRDefault="00CB73D4" w:rsidP="009723B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2CC8762" w14:textId="05BD2E18" w:rsidR="009723B3" w:rsidRPr="006E6EF4" w:rsidRDefault="009003FE" w:rsidP="009723B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793F852" w14:textId="77777777" w:rsidR="006519EE" w:rsidRDefault="006519EE" w:rsidP="006519E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bookmarkStart w:id="1" w:name="_Hlk71118902"/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3F66BE" w14:textId="77777777" w:rsidR="009723B3" w:rsidRPr="00590BDB" w:rsidRDefault="009723B3" w:rsidP="009723B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bookmarkEnd w:id="1"/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4F373A" w14:paraId="62C46DF6" w14:textId="77777777" w:rsidTr="00261D75">
        <w:tc>
          <w:tcPr>
            <w:tcW w:w="4395" w:type="dxa"/>
          </w:tcPr>
          <w:p w14:paraId="547F59D5" w14:textId="77777777" w:rsidR="004F373A" w:rsidRPr="001B41C7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4A616C6" w14:textId="77777777" w:rsidR="004F373A" w:rsidRPr="001B41C7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373A" w14:paraId="62958B71" w14:textId="77777777" w:rsidTr="00261D75">
        <w:tc>
          <w:tcPr>
            <w:tcW w:w="4395" w:type="dxa"/>
          </w:tcPr>
          <w:p w14:paraId="24BB73E0" w14:textId="77777777" w:rsidR="004F373A" w:rsidRPr="001B41C7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659155E" w14:textId="77777777" w:rsidR="004F373A" w:rsidRPr="001B41C7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373A" w14:paraId="04D6898A" w14:textId="77777777" w:rsidTr="00261D75">
        <w:tc>
          <w:tcPr>
            <w:tcW w:w="4395" w:type="dxa"/>
          </w:tcPr>
          <w:p w14:paraId="1E135528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6B6909B" w14:textId="77777777" w:rsidR="004F373A" w:rsidRPr="001B41C7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4F373A" w14:paraId="2DAD3586" w14:textId="77777777" w:rsidTr="00261D75">
        <w:tc>
          <w:tcPr>
            <w:tcW w:w="4395" w:type="dxa"/>
          </w:tcPr>
          <w:p w14:paraId="356736F2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2409" w:type="dxa"/>
          </w:tcPr>
          <w:p w14:paraId="53B3A426" w14:textId="77777777" w:rsidR="004F373A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373A" w14:paraId="0F523D09" w14:textId="77777777" w:rsidTr="00261D75">
        <w:tc>
          <w:tcPr>
            <w:tcW w:w="4395" w:type="dxa"/>
          </w:tcPr>
          <w:p w14:paraId="68EB28D9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2409" w:type="dxa"/>
          </w:tcPr>
          <w:p w14:paraId="208AFE80" w14:textId="77777777" w:rsidR="004F373A" w:rsidRPr="001B41C7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373A" w14:paraId="1BD55C76" w14:textId="77777777" w:rsidTr="00261D75">
        <w:tc>
          <w:tcPr>
            <w:tcW w:w="4395" w:type="dxa"/>
          </w:tcPr>
          <w:p w14:paraId="60FC2F26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5A9BD70" w14:textId="77777777" w:rsidR="004F373A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373A" w14:paraId="01FCFB11" w14:textId="77777777" w:rsidTr="00261D75">
        <w:tc>
          <w:tcPr>
            <w:tcW w:w="4395" w:type="dxa"/>
          </w:tcPr>
          <w:p w14:paraId="6348EE7C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F20028" w14:textId="77777777" w:rsidR="004F373A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373A" w14:paraId="0706A620" w14:textId="77777777" w:rsidTr="00261D75">
        <w:tc>
          <w:tcPr>
            <w:tcW w:w="4395" w:type="dxa"/>
          </w:tcPr>
          <w:p w14:paraId="61386A74" w14:textId="77777777" w:rsidR="004F373A" w:rsidRPr="0063519D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4C58D595" w14:textId="77777777" w:rsidR="004F373A" w:rsidRPr="001B41C7" w:rsidRDefault="004F373A" w:rsidP="00C3642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4F373A" w14:paraId="0A84951A" w14:textId="77777777" w:rsidTr="00261D75">
        <w:tc>
          <w:tcPr>
            <w:tcW w:w="4395" w:type="dxa"/>
          </w:tcPr>
          <w:p w14:paraId="251FC9CE" w14:textId="77777777" w:rsidR="004F373A" w:rsidRPr="0063519D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(นายเอกราช  เจริญสวัสดิ์)</w:t>
            </w:r>
          </w:p>
        </w:tc>
        <w:tc>
          <w:tcPr>
            <w:tcW w:w="2409" w:type="dxa"/>
          </w:tcPr>
          <w:p w14:paraId="4F8DB5CF" w14:textId="77777777" w:rsidR="004F373A" w:rsidRPr="001B41C7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F373A" w14:paraId="26846E32" w14:textId="77777777" w:rsidTr="00261D75">
        <w:tc>
          <w:tcPr>
            <w:tcW w:w="4395" w:type="dxa"/>
          </w:tcPr>
          <w:p w14:paraId="1B58C430" w14:textId="77777777" w:rsidR="004F373A" w:rsidRPr="0063519D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376B32B0" w14:textId="77777777" w:rsidR="004F373A" w:rsidRPr="001B41C7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103C3DF" w14:textId="77777777" w:rsidR="009723B3" w:rsidRPr="00590BDB" w:rsidRDefault="009723B3" w:rsidP="009723B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4C3CF6F1" w14:textId="77777777" w:rsidR="00882A4F" w:rsidRPr="000E68C1" w:rsidRDefault="00882A4F" w:rsidP="009723B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82A4F" w:rsidRPr="000E68C1" w:rsidSect="00CB73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6FA"/>
    <w:multiLevelType w:val="hybridMultilevel"/>
    <w:tmpl w:val="82D4870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41F8"/>
    <w:multiLevelType w:val="hybridMultilevel"/>
    <w:tmpl w:val="859EA6F8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884219">
    <w:abstractNumId w:val="1"/>
  </w:num>
  <w:num w:numId="2" w16cid:durableId="51978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81"/>
    <w:rsid w:val="000E68C1"/>
    <w:rsid w:val="00166547"/>
    <w:rsid w:val="00180C99"/>
    <w:rsid w:val="00261D75"/>
    <w:rsid w:val="00324306"/>
    <w:rsid w:val="0038007B"/>
    <w:rsid w:val="00383060"/>
    <w:rsid w:val="00387175"/>
    <w:rsid w:val="0042605B"/>
    <w:rsid w:val="0045721E"/>
    <w:rsid w:val="00483081"/>
    <w:rsid w:val="004E2083"/>
    <w:rsid w:val="004E3249"/>
    <w:rsid w:val="004F373A"/>
    <w:rsid w:val="006519EE"/>
    <w:rsid w:val="006848B2"/>
    <w:rsid w:val="006E257B"/>
    <w:rsid w:val="007409ED"/>
    <w:rsid w:val="007626B7"/>
    <w:rsid w:val="00871BAF"/>
    <w:rsid w:val="00882A4F"/>
    <w:rsid w:val="009003FE"/>
    <w:rsid w:val="009723B3"/>
    <w:rsid w:val="00AE1959"/>
    <w:rsid w:val="00B61B30"/>
    <w:rsid w:val="00B67912"/>
    <w:rsid w:val="00CB73D4"/>
    <w:rsid w:val="00D22DA5"/>
    <w:rsid w:val="00D87680"/>
    <w:rsid w:val="00DF47C9"/>
    <w:rsid w:val="00EA1D34"/>
    <w:rsid w:val="00F377EE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33A8"/>
  <w15:docId w15:val="{3A40E213-41C1-410B-B5DD-619A5770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81"/>
    <w:pPr>
      <w:ind w:left="720"/>
      <w:contextualSpacing/>
    </w:pPr>
  </w:style>
  <w:style w:type="table" w:styleId="a4">
    <w:name w:val="Table Grid"/>
    <w:basedOn w:val="a1"/>
    <w:rsid w:val="004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4306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EA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A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dcterms:created xsi:type="dcterms:W3CDTF">2022-02-10T08:30:00Z</dcterms:created>
  <dcterms:modified xsi:type="dcterms:W3CDTF">2023-03-20T06:00:00Z</dcterms:modified>
</cp:coreProperties>
</file>