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3EC5" w14:textId="2F988201" w:rsidR="003E1776" w:rsidRPr="00A24A9A" w:rsidRDefault="003E1776" w:rsidP="00A24A9A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24A9A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833CE6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Pr="00A24A9A">
        <w:rPr>
          <w:rFonts w:ascii="TH SarabunPSK" w:hAnsi="TH SarabunPSK" w:cs="TH SarabunPSK"/>
          <w:b/>
          <w:bCs/>
          <w:sz w:val="36"/>
          <w:szCs w:val="36"/>
          <w:cs/>
        </w:rPr>
        <w:t>. คุณลักษณะของผู้สำเร็จการศึกษาอาชีวศึกษาที่พึงประสงค์</w:t>
      </w:r>
    </w:p>
    <w:p w14:paraId="6B7CE63A" w14:textId="0B632478" w:rsidR="003E1776" w:rsidRPr="00A24A9A" w:rsidRDefault="003E1776" w:rsidP="00A24A9A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4A9A">
        <w:rPr>
          <w:rFonts w:ascii="TH SarabunPSK" w:hAnsi="TH SarabunPSK" w:cs="TH SarabunPSK"/>
          <w:sz w:val="32"/>
          <w:szCs w:val="32"/>
          <w:cs/>
        </w:rPr>
        <w:t>การจัดการอาชีวศึกษาเป็นการจัดการศึกษาเพื่อพัฒนาผู้สำเร็จการศึกษาอาชีวศึกษาให้มีความรู้</w:t>
      </w:r>
      <w:r w:rsidR="003F07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24A9A">
        <w:rPr>
          <w:rFonts w:ascii="TH SarabunPSK" w:hAnsi="TH SarabunPSK" w:cs="TH SarabunPSK"/>
          <w:sz w:val="32"/>
          <w:szCs w:val="32"/>
          <w:cs/>
        </w:rPr>
        <w:t xml:space="preserve">มีทักษะและการประยุกต์ใช้เป็นไปตามมาตรฐานคุณวุฒิอาชีวศึกษาแต่ละระดับการศึกษา และมีคุณธรรม  จริยธรรม  และคุณลักษณะที่พึงประสงค์  </w:t>
      </w:r>
    </w:p>
    <w:p w14:paraId="31993708" w14:textId="4D34420D" w:rsidR="003E1776" w:rsidRPr="00A24A9A" w:rsidRDefault="00833CE6" w:rsidP="00A24A9A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E1776" w:rsidRPr="00A24A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E1776" w:rsidRPr="00A24A9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ด้านทักษะและการประยุกต์ใช้</w:t>
      </w:r>
    </w:p>
    <w:p w14:paraId="037A659E" w14:textId="13DF84BA" w:rsidR="00941374" w:rsidRDefault="003E1776" w:rsidP="00A24A9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A24A9A">
        <w:rPr>
          <w:rFonts w:ascii="TH SarabunPSK" w:hAnsi="TH SarabunPSK" w:cs="TH SarabunPSK"/>
          <w:sz w:val="32"/>
          <w:szCs w:val="32"/>
          <w:cs/>
        </w:rPr>
        <w:tab/>
        <w:t xml:space="preserve">ผู้สำเร็จการศึกษาอาชีวศึกษามีทักษะที่จำเป็นในศตวรรษที่ </w:t>
      </w:r>
      <w:r w:rsidR="00833CE6">
        <w:rPr>
          <w:rFonts w:ascii="TH SarabunPSK" w:hAnsi="TH SarabunPSK" w:cs="TH SarabunPSK"/>
          <w:sz w:val="32"/>
          <w:szCs w:val="32"/>
          <w:cs/>
        </w:rPr>
        <w:t>21</w:t>
      </w:r>
      <w:r w:rsidRPr="00A24A9A">
        <w:rPr>
          <w:rFonts w:ascii="TH SarabunPSK" w:hAnsi="TH SarabunPSK" w:cs="TH SarabunPSK"/>
          <w:sz w:val="32"/>
          <w:szCs w:val="32"/>
          <w:cs/>
        </w:rPr>
        <w:t xml:space="preserve">  ทักษะวิชาชีพ  และทักษะชีวิตเป็นไปตามมาตรฐานคุณวุฒิอาชีวศึกษาแต่ละระดับการศึกษา  สามารถประยุกต์ใช้ในการปฏิบัติงาน และการดำรงชีวิตอยู่ร่วมกับผู้อื่นได้อย่างมีความสุขตามปรัชญาของเศรษฐกิจพอเพียง และมีสุขภาวะที่ดี</w:t>
      </w:r>
      <w:r w:rsidRPr="00A24A9A">
        <w:rPr>
          <w:rFonts w:ascii="TH SarabunPSK" w:hAnsi="TH SarabunPSK" w:cs="TH SarabunPSK"/>
          <w:sz w:val="32"/>
          <w:szCs w:val="32"/>
        </w:rPr>
        <w:t xml:space="preserve"> </w:t>
      </w:r>
    </w:p>
    <w:p w14:paraId="5DE10067" w14:textId="757ACF94" w:rsidR="003E1776" w:rsidRPr="00A24A9A" w:rsidRDefault="003E1776" w:rsidP="00A24A9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A24A9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14:paraId="1BD948BC" w14:textId="1B5C9457" w:rsidR="003E1776" w:rsidRPr="00A24A9A" w:rsidRDefault="003E1776" w:rsidP="00A24A9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833CE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33CE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33CE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้อยละของผู้เรียนที่ประสบความสำเร็จในการเป็นผู้ประกอบการเทียบกับผู้เรียนกลุ่มเป้าหมายที่ผ่านการพัฒนา</w:t>
      </w:r>
    </w:p>
    <w:p w14:paraId="0CD5E677" w14:textId="323C0430" w:rsidR="003E1776" w:rsidRPr="00A24A9A" w:rsidRDefault="003E1776" w:rsidP="00A24A9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4A9A">
        <w:rPr>
          <w:rFonts w:ascii="TH SarabunPSK" w:hAnsi="TH SarabunPSK" w:cs="TH SarabunPSK"/>
          <w:sz w:val="32"/>
          <w:szCs w:val="32"/>
          <w:cs/>
        </w:rPr>
        <w:tab/>
      </w: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14:paraId="04F708A0" w14:textId="77777777" w:rsidR="003E1776" w:rsidRPr="00A24A9A" w:rsidRDefault="003E1776" w:rsidP="00A24A9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A24A9A">
        <w:rPr>
          <w:rFonts w:ascii="TH SarabunPSK" w:hAnsi="TH SarabunPSK" w:cs="TH SarabunPSK"/>
          <w:sz w:val="32"/>
          <w:szCs w:val="32"/>
          <w:cs/>
        </w:rPr>
        <w:tab/>
        <w:t>สถานศึกษามีการส่งเสริม  สนับสนุนและพัฒนาผู้เรียนให้มีสมรรถนะในการเป็นผู้ประกอบการหรือการประกอบอาชีพอิสระ  สามารถประสบความสำเร็จสู่การเป็นผู้ประกอบการหรือการประกอบอาชีพอิสระ หรือสถานศึกษามีการส่งเสริม  สนับสนุนกิจกรรมตามแนวทางการพัฒนาผู้ประกอบการและการประกอบอาชีพอิสระของศูนย์บ่มเพาะผู้ประกอบการอาชีวศึกษา  ปรากฏผลการประเมินศูนย์บ่มเพาะผู้ประกอบการอาชีวศึกษา  ตามเกณฑ์การประเมินที่สำนักงานคณะกรรมการการอาชีวศึกษากำหนด  ในระดับสถานศึกษา  ระดับจังหวัด  ระดับภาค  และระดับชาติ</w:t>
      </w:r>
    </w:p>
    <w:p w14:paraId="25EE3E8B" w14:textId="77777777" w:rsidR="003E1776" w:rsidRPr="00A24A9A" w:rsidRDefault="003E1776" w:rsidP="00A24A9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4A9A">
        <w:rPr>
          <w:rFonts w:ascii="TH SarabunPSK" w:hAnsi="TH SarabunPSK" w:cs="TH SarabunPSK"/>
          <w:sz w:val="32"/>
          <w:szCs w:val="32"/>
          <w:cs/>
        </w:rPr>
        <w:tab/>
      </w: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3FE22F04" w14:textId="373E1414" w:rsidR="003E1776" w:rsidRPr="00A24A9A" w:rsidRDefault="003E1776" w:rsidP="00A24A9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A24A9A">
        <w:rPr>
          <w:rFonts w:ascii="TH SarabunPSK" w:hAnsi="TH SarabunPSK" w:cs="TH SarabunPSK"/>
          <w:sz w:val="32"/>
          <w:szCs w:val="32"/>
          <w:cs/>
        </w:rPr>
        <w:tab/>
        <w:t>ร้อยละของผู้เรียนที่ประสบความสำเร็จสู่การเป็นผู้ประกอบการหรือการประกอบอาชีพอิสระ  เทียบกับจำนวนผู้เรียนกลุ่มเป้าหมายที่ผ่านการพัฒนาการเป็นผู้ประกอบการหรือกาประกอบอาชีพอิสระ  หรือมีผลการประเมินศูนย์บ่มเพราะผู้ประกอบการอาชีวศึกษาตามเกณฑ์การประเมินที่สำนักงานคณะกรรมการการอาชีวศึกษากำหนด</w:t>
      </w:r>
    </w:p>
    <w:p w14:paraId="23B5C42A" w14:textId="77777777" w:rsidR="003E1776" w:rsidRPr="00A24A9A" w:rsidRDefault="003E1776" w:rsidP="00A24A9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4A9A">
        <w:rPr>
          <w:rFonts w:ascii="TH SarabunPSK" w:hAnsi="TH SarabunPSK" w:cs="TH SarabunPSK"/>
          <w:sz w:val="32"/>
          <w:szCs w:val="32"/>
          <w:cs/>
        </w:rPr>
        <w:tab/>
      </w: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14:paraId="0F3332E3" w14:textId="06CD4013" w:rsidR="003E1776" w:rsidRPr="00A24A9A" w:rsidRDefault="003E1776" w:rsidP="00A24A9A">
      <w:pPr>
        <w:pStyle w:val="a5"/>
        <w:jc w:val="thaiDistribute"/>
        <w:rPr>
          <w:rFonts w:ascii="TH SarabunPSK" w:hAnsi="TH SarabunPSK" w:cs="TH SarabunPSK"/>
          <w:sz w:val="30"/>
          <w:szCs w:val="30"/>
        </w:rPr>
      </w:pPr>
      <w:r w:rsidRPr="00A24A9A">
        <w:rPr>
          <w:rFonts w:ascii="TH SarabunPSK" w:hAnsi="TH SarabunPSK" w:cs="TH SarabunPSK"/>
          <w:sz w:val="30"/>
          <w:szCs w:val="30"/>
          <w:cs/>
        </w:rPr>
        <w:t xml:space="preserve">ร้อยละ  </w:t>
      </w:r>
      <w:r w:rsidRPr="00A24A9A">
        <w:rPr>
          <w:rFonts w:ascii="TH SarabunPSK" w:hAnsi="TH SarabunPSK" w:cs="TH SarabunPSK"/>
          <w:sz w:val="30"/>
          <w:szCs w:val="30"/>
        </w:rPr>
        <w:t xml:space="preserve">=  </w:t>
      </w:r>
      <w:r w:rsidR="00A64745" w:rsidRPr="00A24A9A">
        <w:rPr>
          <w:rFonts w:ascii="TH SarabunPSK" w:hAnsi="TH SarabunPSK" w:cs="TH SarabunPSK"/>
          <w:sz w:val="30"/>
          <w:szCs w:val="30"/>
          <w:u w:val="single"/>
          <w:cs/>
        </w:rPr>
        <w:t xml:space="preserve">      </w:t>
      </w:r>
      <w:r w:rsidRPr="00A24A9A">
        <w:rPr>
          <w:rFonts w:ascii="TH SarabunPSK" w:hAnsi="TH SarabunPSK" w:cs="TH SarabunPSK"/>
          <w:sz w:val="30"/>
          <w:szCs w:val="30"/>
          <w:u w:val="single"/>
          <w:cs/>
        </w:rPr>
        <w:t xml:space="preserve">จำนวนผู้เรียนที่ประสบความสำเร็จสู่การเป็นผู้ประกอบการหรือการประกอบอาชีพอิสระ  </w:t>
      </w:r>
      <w:r w:rsidRPr="00A24A9A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Pr="00A24A9A">
        <w:rPr>
          <w:rFonts w:ascii="TH SarabunPSK" w:hAnsi="TH SarabunPSK" w:cs="TH SarabunPSK"/>
          <w:sz w:val="30"/>
          <w:szCs w:val="30"/>
        </w:rPr>
        <w:t xml:space="preserve"> x </w:t>
      </w:r>
      <w:r w:rsidR="00833CE6">
        <w:rPr>
          <w:rFonts w:ascii="TH SarabunPSK" w:hAnsi="TH SarabunPSK" w:cs="TH SarabunPSK"/>
          <w:sz w:val="30"/>
          <w:szCs w:val="30"/>
          <w:cs/>
        </w:rPr>
        <w:t>100</w:t>
      </w:r>
    </w:p>
    <w:p w14:paraId="2D038CA7" w14:textId="27EC4271" w:rsidR="003E1776" w:rsidRPr="00A24A9A" w:rsidRDefault="003E1776" w:rsidP="00A24A9A">
      <w:pPr>
        <w:pStyle w:val="a5"/>
        <w:jc w:val="thaiDistribute"/>
        <w:rPr>
          <w:rFonts w:ascii="TH SarabunPSK" w:hAnsi="TH SarabunPSK" w:cs="TH SarabunPSK"/>
          <w:sz w:val="30"/>
          <w:szCs w:val="30"/>
        </w:rPr>
      </w:pPr>
      <w:r w:rsidRPr="00A24A9A">
        <w:rPr>
          <w:rFonts w:ascii="TH SarabunPSK" w:hAnsi="TH SarabunPSK" w:cs="TH SarabunPSK"/>
          <w:sz w:val="30"/>
          <w:szCs w:val="30"/>
          <w:cs/>
        </w:rPr>
        <w:t xml:space="preserve">              จำนวนผู้เรียนกลุ่มเป้าหมายที่ผ่านการพัฒนาการเป็นผู้ประกอบการหรือการประกอบอาชีพอิสระ</w:t>
      </w:r>
    </w:p>
    <w:p w14:paraId="5844A86B" w14:textId="77777777" w:rsidR="00A24A9A" w:rsidRPr="00A24A9A" w:rsidRDefault="00A24A9A" w:rsidP="00A24A9A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97C2373" w14:textId="60A29540" w:rsidR="00664A24" w:rsidRPr="00A24A9A" w:rsidRDefault="00664A24" w:rsidP="00A24A9A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1A68C653" w14:textId="5B75337D" w:rsidR="00664A24" w:rsidRPr="00A24A9A" w:rsidRDefault="00833CE6" w:rsidP="000D392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A24A9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64A24" w:rsidRPr="00A24A9A">
        <w:rPr>
          <w:rFonts w:ascii="TH SarabunPSK" w:hAnsi="TH SarabunPSK" w:cs="TH SarabunPSK"/>
          <w:sz w:val="32"/>
          <w:szCs w:val="32"/>
          <w:cs/>
        </w:rPr>
        <w:t>สถานศึกษามีกระบวนการในการส่งเสริม  สนับสนุนและพัฒนาผู้เรียนให้มีสมรรถนะในการเป็นผู้ประกอบการหรือการประกอบอาชีพอิสระ  หรือการพัฒนาผู้เรียนให้มีสมรรถนะในการเป็นผู้ประกอบการหรือการประกอบอาชีพอิสระของศูนย์บ่มเพาะผู้ประกอบการอาชีวศึกษา</w:t>
      </w:r>
    </w:p>
    <w:p w14:paraId="408D25EF" w14:textId="0B066AC8" w:rsidR="00664A24" w:rsidRPr="00A24A9A" w:rsidRDefault="00833CE6" w:rsidP="000D392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A24A9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64A24" w:rsidRPr="00A24A9A">
        <w:rPr>
          <w:rFonts w:ascii="TH SarabunPSK" w:hAnsi="TH SarabunPSK" w:cs="TH SarabunPSK"/>
          <w:sz w:val="32"/>
          <w:szCs w:val="32"/>
          <w:cs/>
        </w:rPr>
        <w:t>จำนวนผู้เรียนกลุ่มเป้าหมายที่ผ่านการพัฒนาการเป็นผู้ประกอบการหรือการประกอบอาชีพอิสระ</w:t>
      </w:r>
    </w:p>
    <w:p w14:paraId="01F51C1E" w14:textId="5A6E7A8F" w:rsidR="00664A24" w:rsidRPr="00A24A9A" w:rsidRDefault="00833CE6" w:rsidP="000D392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A24A9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64A24" w:rsidRPr="00A24A9A">
        <w:rPr>
          <w:rFonts w:ascii="TH SarabunPSK" w:hAnsi="TH SarabunPSK" w:cs="TH SarabunPSK"/>
          <w:sz w:val="32"/>
          <w:szCs w:val="32"/>
          <w:cs/>
        </w:rPr>
        <w:t>จำนวนผู้เรียนประสบความสำเร็จสู่การเป็นผู้ประกอบการหรือการประกอบอาชีพอิสระ</w:t>
      </w:r>
    </w:p>
    <w:p w14:paraId="3E16CB61" w14:textId="0443ABF5" w:rsidR="0092761E" w:rsidRDefault="00833CE6" w:rsidP="008D3C4B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A24A9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64A24" w:rsidRPr="00A24A9A">
        <w:rPr>
          <w:rFonts w:ascii="TH SarabunPSK" w:hAnsi="TH SarabunPSK" w:cs="TH SarabunPSK"/>
          <w:sz w:val="32"/>
          <w:szCs w:val="32"/>
          <w:cs/>
        </w:rPr>
        <w:t xml:space="preserve">ผลการประเมินศูนย์บ่มเพาะผู้ประกอบการอาชีวศึกษา  ตามเกณฑ์การประเมินที่สำนักงานคณะกรรมการการอาชีวศึกษากำหนด  ประกอบด้วย ระดับ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64A24" w:rsidRPr="00A24A9A">
        <w:rPr>
          <w:rFonts w:ascii="TH SarabunPSK" w:hAnsi="TH SarabunPSK" w:cs="TH SarabunPSK"/>
          <w:sz w:val="32"/>
          <w:szCs w:val="32"/>
          <w:cs/>
        </w:rPr>
        <w:t xml:space="preserve"> ดาว </w:t>
      </w:r>
      <w:r w:rsidR="00A24A9A">
        <w:rPr>
          <w:rFonts w:ascii="TH SarabunPSK" w:hAnsi="TH SarabunPSK" w:cs="TH SarabunPSK" w:hint="cs"/>
          <w:sz w:val="32"/>
          <w:szCs w:val="32"/>
          <w:cs/>
        </w:rPr>
        <w:t>,</w:t>
      </w:r>
      <w:r w:rsidR="00664A24" w:rsidRPr="00A24A9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664A24" w:rsidRPr="00A24A9A">
        <w:rPr>
          <w:rFonts w:ascii="TH SarabunPSK" w:hAnsi="TH SarabunPSK" w:cs="TH SarabunPSK"/>
          <w:sz w:val="32"/>
          <w:szCs w:val="32"/>
          <w:cs/>
        </w:rPr>
        <w:t xml:space="preserve"> ดาว </w:t>
      </w:r>
      <w:r w:rsidR="00A24A9A">
        <w:rPr>
          <w:rFonts w:ascii="TH SarabunPSK" w:hAnsi="TH SarabunPSK" w:cs="TH SarabunPSK" w:hint="cs"/>
          <w:sz w:val="32"/>
          <w:szCs w:val="32"/>
          <w:cs/>
        </w:rPr>
        <w:t>,</w:t>
      </w:r>
      <w:r w:rsidR="00664A24" w:rsidRPr="00A24A9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64A24" w:rsidRPr="00A24A9A">
        <w:rPr>
          <w:rFonts w:ascii="TH SarabunPSK" w:hAnsi="TH SarabunPSK" w:cs="TH SarabunPSK"/>
          <w:sz w:val="32"/>
          <w:szCs w:val="32"/>
          <w:cs/>
        </w:rPr>
        <w:t xml:space="preserve"> ดาว </w:t>
      </w:r>
      <w:r w:rsidR="00A24A9A">
        <w:rPr>
          <w:rFonts w:ascii="TH SarabunPSK" w:hAnsi="TH SarabunPSK" w:cs="TH SarabunPSK" w:hint="cs"/>
          <w:sz w:val="32"/>
          <w:szCs w:val="32"/>
          <w:cs/>
        </w:rPr>
        <w:t>,</w:t>
      </w:r>
      <w:r w:rsidR="00664A24" w:rsidRPr="00A24A9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="00664A24" w:rsidRPr="00A24A9A">
        <w:rPr>
          <w:rFonts w:ascii="TH SarabunPSK" w:hAnsi="TH SarabunPSK" w:cs="TH SarabunPSK"/>
          <w:sz w:val="32"/>
          <w:szCs w:val="32"/>
          <w:cs/>
        </w:rPr>
        <w:t xml:space="preserve"> ดาว และระดับ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="00664A24" w:rsidRPr="00A24A9A">
        <w:rPr>
          <w:rFonts w:ascii="TH SarabunPSK" w:hAnsi="TH SarabunPSK" w:cs="TH SarabunPSK"/>
          <w:sz w:val="32"/>
          <w:szCs w:val="32"/>
          <w:cs/>
        </w:rPr>
        <w:t xml:space="preserve">  ดาว</w:t>
      </w:r>
    </w:p>
    <w:p w14:paraId="51BD1B92" w14:textId="77777777" w:rsidR="0092761E" w:rsidRDefault="0092761E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0A8A5D08" w14:textId="77777777" w:rsidR="00941374" w:rsidRDefault="00941374" w:rsidP="008D3C4B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526" w:type="dxa"/>
        <w:jc w:val="center"/>
        <w:tblLayout w:type="fixed"/>
        <w:tblLook w:val="04A0" w:firstRow="1" w:lastRow="0" w:firstColumn="1" w:lastColumn="0" w:noHBand="0" w:noVBand="1"/>
      </w:tblPr>
      <w:tblGrid>
        <w:gridCol w:w="3998"/>
        <w:gridCol w:w="1276"/>
        <w:gridCol w:w="1134"/>
        <w:gridCol w:w="3118"/>
      </w:tblGrid>
      <w:tr w:rsidR="00EF5B1E" w:rsidRPr="00A24A9A" w14:paraId="00AC3A79" w14:textId="77777777" w:rsidTr="003F0753">
        <w:trPr>
          <w:jc w:val="center"/>
        </w:trPr>
        <w:tc>
          <w:tcPr>
            <w:tcW w:w="3998" w:type="dxa"/>
            <w:vMerge w:val="restart"/>
            <w:vAlign w:val="center"/>
          </w:tcPr>
          <w:p w14:paraId="51DAB0CD" w14:textId="49457DC5" w:rsidR="00EF5B1E" w:rsidRPr="00A24A9A" w:rsidRDefault="003F0753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C5448E"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="00EF5B1E"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14:paraId="4DBD8742" w14:textId="77777777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3118" w:type="dxa"/>
            <w:vMerge w:val="restart"/>
            <w:vAlign w:val="center"/>
          </w:tcPr>
          <w:p w14:paraId="7AFAC032" w14:textId="77777777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EF5B1E" w:rsidRPr="00A24A9A" w14:paraId="76790359" w14:textId="77777777" w:rsidTr="003F0753">
        <w:trPr>
          <w:jc w:val="center"/>
        </w:trPr>
        <w:tc>
          <w:tcPr>
            <w:tcW w:w="3998" w:type="dxa"/>
            <w:vMerge/>
          </w:tcPr>
          <w:p w14:paraId="6A4BF49E" w14:textId="77777777" w:rsidR="00EF5B1E" w:rsidRPr="00A24A9A" w:rsidRDefault="00EF5B1E" w:rsidP="00A24A9A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</w:tcPr>
          <w:p w14:paraId="7EF4483B" w14:textId="77777777" w:rsidR="00EF5B1E" w:rsidRPr="00A24A9A" w:rsidRDefault="00EF5B1E" w:rsidP="000D392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</w:tcPr>
          <w:p w14:paraId="7C840E3E" w14:textId="77777777" w:rsidR="00EF5B1E" w:rsidRPr="00A24A9A" w:rsidRDefault="00EF5B1E" w:rsidP="000D392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118" w:type="dxa"/>
            <w:vMerge/>
          </w:tcPr>
          <w:p w14:paraId="712368D1" w14:textId="77777777" w:rsidR="00EF5B1E" w:rsidRPr="00A24A9A" w:rsidRDefault="00EF5B1E" w:rsidP="00A24A9A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B1E" w:rsidRPr="00A24A9A" w14:paraId="2E9AD550" w14:textId="77777777" w:rsidTr="00941374">
        <w:trPr>
          <w:jc w:val="center"/>
        </w:trPr>
        <w:tc>
          <w:tcPr>
            <w:tcW w:w="3998" w:type="dxa"/>
          </w:tcPr>
          <w:p w14:paraId="1B825D0D" w14:textId="0E89A47C" w:rsidR="00EF5B1E" w:rsidRPr="00A24A9A" w:rsidRDefault="00833CE6" w:rsidP="00A24A9A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F5B1E" w:rsidRPr="00A24A9A">
              <w:rPr>
                <w:rFonts w:ascii="TH SarabunPSK" w:hAnsi="TH SarabunPSK" w:cs="TH SarabunPSK"/>
                <w:sz w:val="32"/>
                <w:szCs w:val="32"/>
                <w:cs/>
              </w:rPr>
              <w:t>. สถานศึกษามีกระบวนการในการส่งเสริม สนับสนุนและพัฒนาผู้เรียนให้มีสมรรถนะในการเป็นผู้ประกอบการหรือการประกอบอาชีพอิสระ หรือการพัฒนาผู้เรียนให้มีสมรรถนะในการเป็นผู้ประกอบการหรือการประกอบอาชีพอิสระของศูนย์บ่มเพาะผู้ประกอบการอาชีวศึกษา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73388EF7" w14:textId="38ED9D0E" w:rsidR="00EF5B1E" w:rsidRPr="00A24A9A" w:rsidRDefault="00EF5B1E" w:rsidP="0094137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5BD1925D" w14:textId="77777777" w:rsidR="00EF5B1E" w:rsidRPr="00A24A9A" w:rsidRDefault="00EF5B1E" w:rsidP="000D392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1E8E4B6" w14:textId="0EAA5E3A" w:rsidR="00F346E8" w:rsidRPr="00A24A9A" w:rsidRDefault="00F346E8" w:rsidP="00D36DC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F5B1E" w:rsidRPr="00A24A9A" w14:paraId="281FB5F6" w14:textId="77777777" w:rsidTr="00941374">
        <w:trPr>
          <w:jc w:val="center"/>
        </w:trPr>
        <w:tc>
          <w:tcPr>
            <w:tcW w:w="3998" w:type="dxa"/>
          </w:tcPr>
          <w:p w14:paraId="04F62493" w14:textId="282E0421" w:rsidR="00EF5B1E" w:rsidRPr="00A24A9A" w:rsidRDefault="00833CE6" w:rsidP="00A24A9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F5B1E" w:rsidRPr="00A24A9A">
              <w:rPr>
                <w:rFonts w:ascii="TH SarabunPSK" w:hAnsi="TH SarabunPSK" w:cs="TH SarabunPSK"/>
                <w:sz w:val="32"/>
                <w:szCs w:val="32"/>
                <w:cs/>
              </w:rPr>
              <w:t>. จำนวนผู้เรียนกลุ่มเป้าหมายที่ผ่านการพัฒนาการเป็นผู้ประกอบการหรือการประกอบอาชีพอิสระ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71E5CBF4" w14:textId="6803DBCA" w:rsidR="00EF5B1E" w:rsidRPr="00A24A9A" w:rsidRDefault="00EF5B1E" w:rsidP="0094137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7CE4475" w14:textId="77777777" w:rsidR="00EF5B1E" w:rsidRPr="00A24A9A" w:rsidRDefault="00EF5B1E" w:rsidP="000D392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F24F6DF" w14:textId="0EAEEE97" w:rsidR="00EF5B1E" w:rsidRPr="00A24A9A" w:rsidRDefault="00EF5B1E" w:rsidP="008D3C4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B1E" w:rsidRPr="00A24A9A" w14:paraId="765D468D" w14:textId="77777777" w:rsidTr="00941374">
        <w:trPr>
          <w:jc w:val="center"/>
        </w:trPr>
        <w:tc>
          <w:tcPr>
            <w:tcW w:w="3998" w:type="dxa"/>
          </w:tcPr>
          <w:p w14:paraId="664675F7" w14:textId="781C9650" w:rsidR="00EF5B1E" w:rsidRPr="00A24A9A" w:rsidRDefault="00833CE6" w:rsidP="00A24A9A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EF5B1E" w:rsidRPr="00A24A9A">
              <w:rPr>
                <w:rFonts w:ascii="TH SarabunPSK" w:hAnsi="TH SarabunPSK" w:cs="TH SarabunPSK"/>
                <w:sz w:val="32"/>
                <w:szCs w:val="32"/>
                <w:cs/>
              </w:rPr>
              <w:t>. จำนวนผู้เรียนที่ประสบความสำเร็จสู่การเป็นผู้ประกอบการหรือการประกอบอาชีพอิสระ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382876FF" w14:textId="7713B26A" w:rsidR="00EF5B1E" w:rsidRPr="00A24A9A" w:rsidRDefault="00EF5B1E" w:rsidP="0094137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369EE8E" w14:textId="77777777" w:rsidR="00EF5B1E" w:rsidRPr="00A24A9A" w:rsidRDefault="00EF5B1E" w:rsidP="000D392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1F16FDE" w14:textId="0E51A63A" w:rsidR="00866A77" w:rsidRPr="00A24A9A" w:rsidRDefault="00866A77" w:rsidP="00A24A9A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B1E" w:rsidRPr="00A24A9A" w14:paraId="710BF682" w14:textId="77777777" w:rsidTr="00941374">
        <w:trPr>
          <w:jc w:val="center"/>
        </w:trPr>
        <w:tc>
          <w:tcPr>
            <w:tcW w:w="3998" w:type="dxa"/>
          </w:tcPr>
          <w:p w14:paraId="0E3ADC31" w14:textId="36571809" w:rsidR="00EF5B1E" w:rsidRPr="00A24A9A" w:rsidRDefault="00833CE6" w:rsidP="00A24A9A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EF5B1E" w:rsidRPr="00A24A9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24A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F5B1E" w:rsidRPr="00A24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ผลการประเมินศูนย์บ่มเพาะผู้ประกอบการอาชีวศึกษา  ตามเกณฑ์การประเมินที่สำนักงานคณะกรรมการการอาชีวศึกษากำหนด  ประกอบด้วย ระดับ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F5B1E" w:rsidRPr="00A24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ดาว  ระดับ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F5B1E" w:rsidRPr="00A24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ดาว   ระดับ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EF5B1E" w:rsidRPr="00A24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ดาว  ระดับ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EF5B1E" w:rsidRPr="00A24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ดาว และระดับ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EF5B1E" w:rsidRPr="00A24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ดาว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031DFFF9" w14:textId="14D696A8" w:rsidR="00EF5B1E" w:rsidRPr="00A24A9A" w:rsidRDefault="00EF5B1E" w:rsidP="0094137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30F1A177" w14:textId="072582CF" w:rsidR="00EF5B1E" w:rsidRPr="00A24A9A" w:rsidRDefault="00EF5B1E" w:rsidP="000D392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0CC19F1" w14:textId="49B08B23" w:rsidR="00EF5B1E" w:rsidRPr="00A24A9A" w:rsidRDefault="00EF5B1E" w:rsidP="00836E07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E4B869" w14:textId="77777777" w:rsidR="00EF5B1E" w:rsidRPr="00A24A9A" w:rsidRDefault="00EF5B1E" w:rsidP="00A24A9A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18FBDFE3" w14:textId="3844A17D" w:rsidR="003E1776" w:rsidRPr="00A24A9A" w:rsidRDefault="003E1776" w:rsidP="00A24A9A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11C8C31C" w14:textId="77777777" w:rsidR="003E1776" w:rsidRPr="00A24A9A" w:rsidRDefault="003E1776" w:rsidP="00A24A9A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4A9A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0" w:type="auto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604"/>
        <w:gridCol w:w="992"/>
        <w:gridCol w:w="1312"/>
      </w:tblGrid>
      <w:tr w:rsidR="003E1776" w:rsidRPr="00A24A9A" w14:paraId="298797AD" w14:textId="77777777" w:rsidTr="00C07E3A">
        <w:trPr>
          <w:jc w:val="center"/>
        </w:trPr>
        <w:tc>
          <w:tcPr>
            <w:tcW w:w="6604" w:type="dxa"/>
          </w:tcPr>
          <w:p w14:paraId="5DF1D320" w14:textId="77777777" w:rsidR="003E1776" w:rsidRPr="00A24A9A" w:rsidRDefault="003E1776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ผลการประเมิน</w:t>
            </w:r>
          </w:p>
        </w:tc>
        <w:tc>
          <w:tcPr>
            <w:tcW w:w="992" w:type="dxa"/>
            <w:vAlign w:val="center"/>
          </w:tcPr>
          <w:p w14:paraId="213D572E" w14:textId="77777777" w:rsidR="003E1776" w:rsidRPr="00A24A9A" w:rsidRDefault="003E1776" w:rsidP="00A24A9A">
            <w:pPr>
              <w:pStyle w:val="a5"/>
              <w:ind w:left="-109" w:right="-104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ค่าคะแนน</w:t>
            </w:r>
          </w:p>
        </w:tc>
        <w:tc>
          <w:tcPr>
            <w:tcW w:w="1312" w:type="dxa"/>
            <w:vAlign w:val="center"/>
          </w:tcPr>
          <w:p w14:paraId="49465069" w14:textId="77777777" w:rsidR="003E1776" w:rsidRPr="00A24A9A" w:rsidRDefault="003E1776" w:rsidP="00A24A9A">
            <w:pPr>
              <w:pStyle w:val="a5"/>
              <w:ind w:left="-113" w:right="-72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ระดับคุณภาพ</w:t>
            </w:r>
          </w:p>
        </w:tc>
      </w:tr>
      <w:tr w:rsidR="003E1776" w:rsidRPr="00A24A9A" w14:paraId="36D1C42C" w14:textId="77777777" w:rsidTr="00C07E3A">
        <w:trPr>
          <w:jc w:val="center"/>
        </w:trPr>
        <w:tc>
          <w:tcPr>
            <w:tcW w:w="6604" w:type="dxa"/>
          </w:tcPr>
          <w:p w14:paraId="135BEA9F" w14:textId="658D626F" w:rsidR="003E1776" w:rsidRPr="00A24A9A" w:rsidRDefault="003E1776" w:rsidP="00A24A9A">
            <w:pPr>
              <w:pStyle w:val="a5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ร้อยละ 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80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ขึ้นไปหรือมีผลการประเมินศูนย์บ่มเพาะฯ ในระดับ 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5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ดาว</w:t>
            </w:r>
          </w:p>
        </w:tc>
        <w:tc>
          <w:tcPr>
            <w:tcW w:w="992" w:type="dxa"/>
            <w:vAlign w:val="center"/>
          </w:tcPr>
          <w:p w14:paraId="484482CB" w14:textId="4C987B3D" w:rsidR="003E1776" w:rsidRPr="00A24A9A" w:rsidRDefault="00833CE6" w:rsidP="00B02403">
            <w:pPr>
              <w:pStyle w:val="a5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  <w:cs/>
              </w:rPr>
              <w:t>5</w:t>
            </w:r>
          </w:p>
        </w:tc>
        <w:tc>
          <w:tcPr>
            <w:tcW w:w="1312" w:type="dxa"/>
            <w:vAlign w:val="center"/>
          </w:tcPr>
          <w:p w14:paraId="075A85F5" w14:textId="77777777" w:rsidR="003E1776" w:rsidRPr="00A24A9A" w:rsidRDefault="003E1776" w:rsidP="00B02403">
            <w:pPr>
              <w:pStyle w:val="a5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>ยอดเยี่ยม</w:t>
            </w:r>
          </w:p>
        </w:tc>
      </w:tr>
      <w:tr w:rsidR="003E1776" w:rsidRPr="00A24A9A" w14:paraId="1A252B07" w14:textId="77777777" w:rsidTr="00C07E3A">
        <w:trPr>
          <w:jc w:val="center"/>
        </w:trPr>
        <w:tc>
          <w:tcPr>
            <w:tcW w:w="6604" w:type="dxa"/>
          </w:tcPr>
          <w:p w14:paraId="77978AC3" w14:textId="2F3F6283" w:rsidR="003E1776" w:rsidRPr="00A24A9A" w:rsidRDefault="003E1776" w:rsidP="00A24A9A">
            <w:pPr>
              <w:pStyle w:val="a5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ร้อยละ 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70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00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-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79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99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หรือมีผลการประเมินศูนย์บ่มเพาะฯ ในระดับ 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4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ดาว</w:t>
            </w:r>
          </w:p>
        </w:tc>
        <w:tc>
          <w:tcPr>
            <w:tcW w:w="992" w:type="dxa"/>
            <w:vAlign w:val="center"/>
          </w:tcPr>
          <w:p w14:paraId="0BB35487" w14:textId="34D130EF" w:rsidR="003E1776" w:rsidRPr="00A24A9A" w:rsidRDefault="00833CE6" w:rsidP="00B02403">
            <w:pPr>
              <w:pStyle w:val="a5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  <w:cs/>
              </w:rPr>
              <w:t>4</w:t>
            </w:r>
          </w:p>
        </w:tc>
        <w:tc>
          <w:tcPr>
            <w:tcW w:w="1312" w:type="dxa"/>
            <w:vAlign w:val="center"/>
          </w:tcPr>
          <w:p w14:paraId="79BE71EB" w14:textId="77777777" w:rsidR="003E1776" w:rsidRPr="00A24A9A" w:rsidRDefault="003E1776" w:rsidP="00B02403">
            <w:pPr>
              <w:pStyle w:val="a5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>ดีเลิศ</w:t>
            </w:r>
          </w:p>
        </w:tc>
      </w:tr>
      <w:tr w:rsidR="003E1776" w:rsidRPr="00A24A9A" w14:paraId="7C2CF4BC" w14:textId="77777777" w:rsidTr="00C07E3A">
        <w:trPr>
          <w:jc w:val="center"/>
        </w:trPr>
        <w:tc>
          <w:tcPr>
            <w:tcW w:w="6604" w:type="dxa"/>
          </w:tcPr>
          <w:p w14:paraId="059F9E52" w14:textId="0B96C30C" w:rsidR="003E1776" w:rsidRPr="00A24A9A" w:rsidRDefault="003E1776" w:rsidP="00A24A9A">
            <w:pPr>
              <w:pStyle w:val="a5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ร้อยละ 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60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00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- 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69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99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หรือมีผลการประเมินศูนย์บ่มเพาะฯ ในระดับ 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3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ดาว</w:t>
            </w:r>
          </w:p>
        </w:tc>
        <w:tc>
          <w:tcPr>
            <w:tcW w:w="992" w:type="dxa"/>
            <w:vAlign w:val="center"/>
          </w:tcPr>
          <w:p w14:paraId="5789691C" w14:textId="67DC5793" w:rsidR="003E1776" w:rsidRPr="00A24A9A" w:rsidRDefault="00833CE6" w:rsidP="00B02403">
            <w:pPr>
              <w:pStyle w:val="a5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  <w:cs/>
              </w:rPr>
              <w:t>3</w:t>
            </w:r>
          </w:p>
        </w:tc>
        <w:tc>
          <w:tcPr>
            <w:tcW w:w="1312" w:type="dxa"/>
            <w:vAlign w:val="center"/>
          </w:tcPr>
          <w:p w14:paraId="4D922F49" w14:textId="77777777" w:rsidR="003E1776" w:rsidRPr="00A24A9A" w:rsidRDefault="003E1776" w:rsidP="00B02403">
            <w:pPr>
              <w:pStyle w:val="a5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>ดี</w:t>
            </w:r>
          </w:p>
        </w:tc>
      </w:tr>
      <w:tr w:rsidR="003E1776" w:rsidRPr="00A24A9A" w14:paraId="59369E64" w14:textId="77777777" w:rsidTr="0092761E">
        <w:trPr>
          <w:jc w:val="center"/>
        </w:trPr>
        <w:tc>
          <w:tcPr>
            <w:tcW w:w="6604" w:type="dxa"/>
            <w:tcBorders>
              <w:bottom w:val="single" w:sz="4" w:space="0" w:color="auto"/>
            </w:tcBorders>
          </w:tcPr>
          <w:p w14:paraId="4DF05425" w14:textId="65BDB953" w:rsidR="003E1776" w:rsidRPr="00A24A9A" w:rsidRDefault="003E1776" w:rsidP="00A24A9A">
            <w:pPr>
              <w:pStyle w:val="a5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ร้อยละ 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50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00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- 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59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99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หรือมีผลการประเมินศูนย์บ่มเพาะฯ</w:t>
            </w:r>
            <w:r w:rsidR="00A64745"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ในระดับ 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2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ดาว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D8ED67" w14:textId="49C06ED2" w:rsidR="003E1776" w:rsidRPr="00A24A9A" w:rsidRDefault="00833CE6" w:rsidP="00B02403">
            <w:pPr>
              <w:pStyle w:val="a5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  <w:cs/>
              </w:rPr>
              <w:t>2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14:paraId="781859B6" w14:textId="77777777" w:rsidR="003E1776" w:rsidRPr="00A24A9A" w:rsidRDefault="003E1776" w:rsidP="00B02403">
            <w:pPr>
              <w:pStyle w:val="a5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>ปานกลาง</w:t>
            </w:r>
          </w:p>
        </w:tc>
      </w:tr>
      <w:tr w:rsidR="003E1776" w:rsidRPr="00A24A9A" w14:paraId="0B16AF16" w14:textId="77777777" w:rsidTr="0092761E">
        <w:trPr>
          <w:jc w:val="center"/>
        </w:trPr>
        <w:tc>
          <w:tcPr>
            <w:tcW w:w="6604" w:type="dxa"/>
            <w:tcBorders>
              <w:bottom w:val="single" w:sz="4" w:space="0" w:color="auto"/>
            </w:tcBorders>
          </w:tcPr>
          <w:p w14:paraId="57D4FFC6" w14:textId="549E9ACE" w:rsidR="003E1776" w:rsidRPr="00A24A9A" w:rsidRDefault="003E1776" w:rsidP="00A24A9A">
            <w:pPr>
              <w:pStyle w:val="a5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น้อยกว่าร้อยละ 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50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00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หรือมีผลการประเมินศูนย์บ่มเพาะฯ ในระดับ  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1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ดาว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1652C84" w14:textId="125D1B66" w:rsidR="003E1776" w:rsidRPr="00A24A9A" w:rsidRDefault="00833CE6" w:rsidP="00B02403">
            <w:pPr>
              <w:pStyle w:val="a5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  <w:cs/>
              </w:rPr>
              <w:t>1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14:paraId="416998C6" w14:textId="77777777" w:rsidR="003E1776" w:rsidRPr="00A24A9A" w:rsidRDefault="003E1776" w:rsidP="00B02403">
            <w:pPr>
              <w:pStyle w:val="a5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>กำลังพัฒนา</w:t>
            </w:r>
          </w:p>
        </w:tc>
      </w:tr>
    </w:tbl>
    <w:p w14:paraId="06F8A060" w14:textId="77777777" w:rsidR="00A24A9A" w:rsidRDefault="00A24A9A" w:rsidP="00A24A9A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29EB471" w14:textId="77777777" w:rsidR="00A24A9A" w:rsidRDefault="00A24A9A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F5A49B2" w14:textId="01477B81" w:rsidR="003E1776" w:rsidRPr="00A24A9A" w:rsidRDefault="003E1776" w:rsidP="00070586">
      <w:pPr>
        <w:pStyle w:val="a5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24A9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A24A9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24A9A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833CE6">
        <w:rPr>
          <w:rFonts w:ascii="TH SarabunPSK" w:hAnsi="TH SarabunPSK" w:cs="TH SarabunPSK"/>
          <w:b/>
          <w:bCs/>
          <w:sz w:val="36"/>
          <w:szCs w:val="36"/>
          <w:cs/>
        </w:rPr>
        <w:t>2565</w:t>
      </w:r>
    </w:p>
    <w:p w14:paraId="15C9EEA9" w14:textId="6B85D201" w:rsidR="003E1776" w:rsidRPr="00A24A9A" w:rsidRDefault="003E1776" w:rsidP="00A24A9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833CE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>. คุณลักษณะของผู้สำเร็จการศึกษาอาชีวศึกษาที่พึงประสงค์</w:t>
      </w:r>
    </w:p>
    <w:p w14:paraId="7ED57752" w14:textId="77777777" w:rsidR="003E1776" w:rsidRPr="00A24A9A" w:rsidRDefault="003E1776" w:rsidP="00A24A9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5E4F9241" w14:textId="605CC814" w:rsidR="003E1776" w:rsidRPr="00A24A9A" w:rsidRDefault="003E1776" w:rsidP="00A24A9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833CE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33CE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33CE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้อยละของผู้เรียนที่ประสบความสำเร็จในการเป็นผู้ประกอบการเทียบกับผู้เรียนกลุ่มเป้าหมายที่ผ่านการพัฒนา</w:t>
      </w:r>
    </w:p>
    <w:p w14:paraId="21B6FC61" w14:textId="76ACB7D0" w:rsidR="003E1776" w:rsidRPr="00A24A9A" w:rsidRDefault="003E1776" w:rsidP="00A24A9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A24A9A">
        <w:rPr>
          <w:rFonts w:ascii="TH SarabunPSK" w:hAnsi="TH SarabunPSK" w:cs="TH SarabunPSK"/>
          <w:sz w:val="32"/>
          <w:szCs w:val="32"/>
          <w:cs/>
        </w:rPr>
        <w:tab/>
        <w:t>สถานศึกษามีการส่งเสริม  สนับสนุนและพัฒนาผู้เรียนให้มีสมรรถนะในการเป็นผู้ประกอบการหรือการประกอบอาชีพอิสระ</w:t>
      </w:r>
      <w:r w:rsidR="00364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A9A">
        <w:rPr>
          <w:rFonts w:ascii="TH SarabunPSK" w:hAnsi="TH SarabunPSK" w:cs="TH SarabunPSK"/>
          <w:sz w:val="32"/>
          <w:szCs w:val="32"/>
          <w:cs/>
        </w:rPr>
        <w:t>ประสบความสำเร็จสู่การเป็นผู้ประกอบการหรือการประกอบอาชีพอิสระ สถานศึกษามีการส่งเสริม สนับสนุนกิจกรรมตามแนวทางการพัฒนาผู้ประกอบการและการประกอบอาชีพอิสระของศูนย์บ่มเพาะผู้ประกอบการอาชีวศึกษา</w:t>
      </w:r>
      <w:r w:rsidR="00364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A9A">
        <w:rPr>
          <w:rFonts w:ascii="TH SarabunPSK" w:hAnsi="TH SarabunPSK" w:cs="TH SarabunPSK"/>
          <w:sz w:val="32"/>
          <w:szCs w:val="32"/>
          <w:cs/>
        </w:rPr>
        <w:t>ปรากฏผลการประเมินศูนย์บ่มเพาะผู้ประกอบการอาชีวศึกษา  ตามเกณฑ์การประเมินที่สำนักงานคณะกรรมการการอาชีวศึกษากำหนด  ในระดับสถานศึกษา  ระดับจังหวัด  ระดับภาค  และระดับชาติ</w:t>
      </w:r>
      <w:r w:rsidRPr="00A24A9A">
        <w:rPr>
          <w:rFonts w:ascii="TH SarabunPSK" w:hAnsi="TH SarabunPSK" w:cs="TH SarabunPSK"/>
          <w:sz w:val="32"/>
          <w:szCs w:val="32"/>
        </w:rPr>
        <w:t xml:space="preserve">  </w:t>
      </w:r>
      <w:r w:rsidRPr="00A24A9A">
        <w:rPr>
          <w:rFonts w:ascii="TH SarabunPSK" w:hAnsi="TH SarabunPSK" w:cs="TH SarabunPSK"/>
          <w:sz w:val="32"/>
          <w:szCs w:val="32"/>
          <w:cs/>
        </w:rPr>
        <w:t>โดยมีการดำเนินโครงกา</w:t>
      </w:r>
      <w:r w:rsidR="00A64745" w:rsidRPr="00A24A9A">
        <w:rPr>
          <w:rFonts w:ascii="TH SarabunPSK" w:hAnsi="TH SarabunPSK" w:cs="TH SarabunPSK"/>
          <w:sz w:val="32"/>
          <w:szCs w:val="32"/>
          <w:cs/>
        </w:rPr>
        <w:t xml:space="preserve">รอบรมเขียนแผนธุรกิจ </w:t>
      </w:r>
      <w:r w:rsidR="00D92DBA" w:rsidRPr="00A24A9A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36418C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D92DBA" w:rsidRPr="00A24A9A">
        <w:rPr>
          <w:rFonts w:ascii="TH SarabunPSK" w:hAnsi="TH SarabunPSK" w:cs="TH SarabunPSK"/>
          <w:sz w:val="32"/>
          <w:szCs w:val="32"/>
          <w:cs/>
        </w:rPr>
        <w:t>ที่เข้า</w:t>
      </w:r>
      <w:r w:rsidR="0036418C">
        <w:rPr>
          <w:rFonts w:ascii="TH SarabunPSK" w:hAnsi="TH SarabunPSK" w:cs="TH SarabunPSK" w:hint="cs"/>
          <w:sz w:val="32"/>
          <w:szCs w:val="32"/>
          <w:cs/>
        </w:rPr>
        <w:t>ร่วมโครงการ ได้</w:t>
      </w:r>
      <w:r w:rsidR="00D92DBA" w:rsidRPr="00A24A9A">
        <w:rPr>
          <w:rFonts w:ascii="TH SarabunPSK" w:hAnsi="TH SarabunPSK" w:cs="TH SarabunPSK"/>
          <w:sz w:val="32"/>
          <w:szCs w:val="32"/>
          <w:cs/>
        </w:rPr>
        <w:t>นำความรู้ที่เกี่ยวกับการเขียนแผนธุรกิจนำไปประยุกต์ใช้ในการดำเนินธุรกิจจนสามารถประสบความสำเร็จสู่การเป็นผู้ประกอบการ</w:t>
      </w:r>
      <w:r w:rsidR="0036418C">
        <w:rPr>
          <w:rFonts w:ascii="TH SarabunPSK" w:hAnsi="TH SarabunPSK" w:cs="TH SarabunPSK" w:hint="cs"/>
          <w:sz w:val="32"/>
          <w:szCs w:val="32"/>
          <w:cs/>
        </w:rPr>
        <w:t xml:space="preserve">  และได้นำประสบการณ์การที่ได้จากการเข้าร่วมโครงการ</w:t>
      </w:r>
      <w:r w:rsidR="00BA54CD">
        <w:rPr>
          <w:rFonts w:ascii="TH SarabunPSK" w:hAnsi="TH SarabunPSK" w:cs="TH SarabunPSK" w:hint="cs"/>
          <w:sz w:val="32"/>
          <w:szCs w:val="32"/>
          <w:cs/>
        </w:rPr>
        <w:t>ไปใช้การหารายได้</w:t>
      </w:r>
      <w:r w:rsidR="00A52DE3">
        <w:rPr>
          <w:rFonts w:ascii="TH SarabunPSK" w:hAnsi="TH SarabunPSK" w:cs="TH SarabunPSK" w:hint="cs"/>
          <w:sz w:val="32"/>
          <w:szCs w:val="32"/>
          <w:cs/>
        </w:rPr>
        <w:t xml:space="preserve">ระหว่างเรียนได้จริง </w:t>
      </w:r>
    </w:p>
    <w:p w14:paraId="09572437" w14:textId="77777777" w:rsidR="00EF5B1E" w:rsidRPr="00A52DE3" w:rsidRDefault="00EF5B1E" w:rsidP="00A24A9A">
      <w:pPr>
        <w:pStyle w:val="a5"/>
        <w:jc w:val="thaiDistribute"/>
        <w:rPr>
          <w:rFonts w:ascii="TH SarabunPSK" w:hAnsi="TH SarabunPSK" w:cs="TH SarabunPSK"/>
          <w:sz w:val="10"/>
          <w:szCs w:val="10"/>
        </w:rPr>
      </w:pPr>
    </w:p>
    <w:p w14:paraId="54160D38" w14:textId="1B2A8417" w:rsidR="001C2827" w:rsidRDefault="001C2827" w:rsidP="00A24A9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6D91975F" w14:textId="3FEA382A" w:rsidR="00EF5B1E" w:rsidRPr="00A24A9A" w:rsidRDefault="00EF5B1E" w:rsidP="00A24A9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33CE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24A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A9A">
        <w:rPr>
          <w:rFonts w:ascii="TH SarabunPSK" w:hAnsi="TH SarabunPSK" w:cs="TH SarabunPSK"/>
          <w:sz w:val="32"/>
          <w:szCs w:val="32"/>
          <w:cs/>
        </w:rPr>
        <w:t xml:space="preserve"> แสดงของผู้เรียนที่ประสบความสำเร็จสู่การเป็นผู้ประกอบการหรือการประกอบอาชีพอิสระ </w:t>
      </w:r>
      <w:r w:rsidR="0094137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24A9A"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 w:rsidR="00833CE6">
        <w:rPr>
          <w:rFonts w:ascii="TH SarabunPSK" w:hAnsi="TH SarabunPSK" w:cs="TH SarabunPSK"/>
          <w:sz w:val="32"/>
          <w:szCs w:val="32"/>
          <w:cs/>
        </w:rPr>
        <w:t>2565</w:t>
      </w:r>
      <w:r w:rsidRPr="00A24A9A">
        <w:rPr>
          <w:rFonts w:ascii="TH SarabunPSK" w:hAnsi="TH SarabunPSK" w:cs="TH SarabunPSK"/>
          <w:sz w:val="32"/>
          <w:szCs w:val="32"/>
          <w:cs/>
        </w:rPr>
        <w:t xml:space="preserve"> ในภาพรวม</w:t>
      </w:r>
    </w:p>
    <w:p w14:paraId="05690AC1" w14:textId="77777777" w:rsidR="00EF5B1E" w:rsidRPr="00B02403" w:rsidRDefault="00EF5B1E" w:rsidP="00A24A9A">
      <w:pPr>
        <w:pStyle w:val="a5"/>
        <w:jc w:val="thaiDistribute"/>
        <w:rPr>
          <w:rFonts w:ascii="TH SarabunPSK" w:hAnsi="TH SarabunPSK" w:cs="TH SarabunPSK"/>
          <w:sz w:val="10"/>
          <w:szCs w:val="1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3260"/>
        <w:gridCol w:w="3261"/>
        <w:gridCol w:w="1468"/>
      </w:tblGrid>
      <w:tr w:rsidR="00EF5B1E" w:rsidRPr="00A24A9A" w14:paraId="0E7B1E1A" w14:textId="77777777" w:rsidTr="00941374">
        <w:trPr>
          <w:jc w:val="center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29CE4FAD" w14:textId="77777777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AD37736" w14:textId="46D990DF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14:paraId="4D914AE0" w14:textId="77777777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กลุ่มเป้าหมายที่ผ่านการพัฒนาการเป็นผู้ประกอบการหรือการประกอบอาชีพอิสระทั้งหมด (คน)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9F261BE" w14:textId="77777777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จำนวนผู้เรียนที่ประสบความสำเร็จสู่การเป็นผู้ประกอบการหรือการประกอบอาชีพอิสระ</w:t>
            </w: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429CA538" w14:textId="77777777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EF5B1E" w:rsidRPr="00A24A9A" w14:paraId="41EB90DA" w14:textId="77777777" w:rsidTr="00941374">
        <w:trPr>
          <w:jc w:val="center"/>
        </w:trPr>
        <w:tc>
          <w:tcPr>
            <w:tcW w:w="1242" w:type="dxa"/>
            <w:tcBorders>
              <w:bottom w:val="dotted" w:sz="4" w:space="0" w:color="auto"/>
            </w:tcBorders>
          </w:tcPr>
          <w:p w14:paraId="243E8D3C" w14:textId="77777777" w:rsidR="00EF5B1E" w:rsidRPr="00A24A9A" w:rsidRDefault="00EF5B1E" w:rsidP="00A24A9A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sz w:val="32"/>
                <w:szCs w:val="32"/>
                <w:cs/>
              </w:rPr>
              <w:t>ปวช.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0EBCFCB5" w14:textId="515558E9" w:rsidR="00EF5B1E" w:rsidRPr="00A24A9A" w:rsidRDefault="00EF5B1E" w:rsidP="00B024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14:paraId="0337714B" w14:textId="52819C48" w:rsidR="00EF5B1E" w:rsidRPr="00A24A9A" w:rsidRDefault="00EF5B1E" w:rsidP="00836E0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bottom w:val="dotted" w:sz="4" w:space="0" w:color="auto"/>
            </w:tcBorders>
          </w:tcPr>
          <w:p w14:paraId="0101ECF1" w14:textId="384537FC" w:rsidR="00EF5B1E" w:rsidRPr="00A24A9A" w:rsidRDefault="00EF5B1E" w:rsidP="00836E0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B1E" w:rsidRPr="00A24A9A" w14:paraId="7F5DF778" w14:textId="77777777" w:rsidTr="00941374">
        <w:trPr>
          <w:jc w:val="center"/>
        </w:trPr>
        <w:tc>
          <w:tcPr>
            <w:tcW w:w="1242" w:type="dxa"/>
            <w:tcBorders>
              <w:top w:val="dotted" w:sz="4" w:space="0" w:color="auto"/>
            </w:tcBorders>
          </w:tcPr>
          <w:p w14:paraId="0520C79F" w14:textId="77777777" w:rsidR="00EF5B1E" w:rsidRPr="00A24A9A" w:rsidRDefault="00EF5B1E" w:rsidP="00A24A9A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</w:p>
        </w:tc>
        <w:tc>
          <w:tcPr>
            <w:tcW w:w="3260" w:type="dxa"/>
            <w:tcBorders>
              <w:top w:val="dotted" w:sz="4" w:space="0" w:color="auto"/>
            </w:tcBorders>
          </w:tcPr>
          <w:p w14:paraId="5596C99F" w14:textId="7EFD4BB5" w:rsidR="00EF5B1E" w:rsidRPr="00A24A9A" w:rsidRDefault="00EF5B1E" w:rsidP="00B024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</w:tcPr>
          <w:p w14:paraId="14C1AEB5" w14:textId="1ADBD815" w:rsidR="00EF5B1E" w:rsidRPr="00A24A9A" w:rsidRDefault="00EF5B1E" w:rsidP="00836E0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</w:tcBorders>
          </w:tcPr>
          <w:p w14:paraId="65581657" w14:textId="5240CBEB" w:rsidR="00EF5B1E" w:rsidRPr="00A24A9A" w:rsidRDefault="00EF5B1E" w:rsidP="00836E0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B1E" w:rsidRPr="00A24A9A" w14:paraId="0BC23A0A" w14:textId="77777777" w:rsidTr="00941374">
        <w:trPr>
          <w:jc w:val="center"/>
        </w:trPr>
        <w:tc>
          <w:tcPr>
            <w:tcW w:w="1242" w:type="dxa"/>
            <w:tcBorders>
              <w:bottom w:val="double" w:sz="4" w:space="0" w:color="auto"/>
            </w:tcBorders>
          </w:tcPr>
          <w:p w14:paraId="52EBBE10" w14:textId="77777777" w:rsidR="00EF5B1E" w:rsidRPr="000D392F" w:rsidRDefault="00EF5B1E" w:rsidP="000D392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39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38E7553D" w14:textId="684D1A44" w:rsidR="00EF5B1E" w:rsidRPr="000D392F" w:rsidRDefault="00EF5B1E" w:rsidP="000D392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14:paraId="1DBDCE71" w14:textId="15F16219" w:rsidR="00EF5B1E" w:rsidRPr="000D392F" w:rsidRDefault="00EF5B1E" w:rsidP="000D392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8" w:type="dxa"/>
            <w:tcBorders>
              <w:bottom w:val="double" w:sz="4" w:space="0" w:color="auto"/>
            </w:tcBorders>
          </w:tcPr>
          <w:p w14:paraId="15A59141" w14:textId="564E53CA" w:rsidR="00EF5B1E" w:rsidRPr="000D392F" w:rsidRDefault="00EF5B1E" w:rsidP="00836E0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F151317" w14:textId="3A06E76B" w:rsidR="00EF5B1E" w:rsidRDefault="00EF5B1E" w:rsidP="00A24A9A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40E8FC9D" w14:textId="77777777" w:rsidR="001C2827" w:rsidRPr="00B02403" w:rsidRDefault="001C2827" w:rsidP="001C2827">
      <w:pPr>
        <w:pStyle w:val="a5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B02403">
        <w:rPr>
          <w:rFonts w:ascii="TH SarabunPSK" w:hAnsi="TH SarabunPSK" w:cs="TH SarabunPSK"/>
          <w:sz w:val="28"/>
          <w:cs/>
        </w:rPr>
        <w:t xml:space="preserve">     </w:t>
      </w:r>
      <w:r w:rsidRPr="00B02403">
        <w:rPr>
          <w:rFonts w:ascii="TH SarabunPSK" w:hAnsi="TH SarabunPSK" w:cs="TH SarabunPSK"/>
          <w:b/>
          <w:bCs/>
          <w:i/>
          <w:iCs/>
          <w:sz w:val="28"/>
          <w:cs/>
        </w:rPr>
        <w:t>การคำนวณ</w:t>
      </w:r>
      <w:r w:rsidRPr="00B02403">
        <w:rPr>
          <w:rFonts w:ascii="TH SarabunPSK" w:hAnsi="TH SarabunPSK" w:cs="TH SarabunPSK" w:hint="cs"/>
          <w:b/>
          <w:bCs/>
          <w:i/>
          <w:iCs/>
          <w:sz w:val="28"/>
          <w:cs/>
        </w:rPr>
        <w:t>ร้อยละ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263"/>
        <w:gridCol w:w="850"/>
      </w:tblGrid>
      <w:tr w:rsidR="001C2827" w:rsidRPr="00B02403" w14:paraId="62F8D3E6" w14:textId="77777777" w:rsidTr="00B5516E">
        <w:trPr>
          <w:trHeight w:val="20"/>
        </w:trPr>
        <w:tc>
          <w:tcPr>
            <w:tcW w:w="959" w:type="dxa"/>
            <w:vMerge w:val="restart"/>
            <w:vAlign w:val="center"/>
          </w:tcPr>
          <w:p w14:paraId="452FF5B7" w14:textId="77777777" w:rsidR="001C2827" w:rsidRPr="00B02403" w:rsidRDefault="001C2827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B0240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 </w:t>
            </w:r>
            <w:r w:rsidRPr="00B02403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vAlign w:val="center"/>
          </w:tcPr>
          <w:p w14:paraId="5BF24FC9" w14:textId="7C60EA2D" w:rsidR="001C2827" w:rsidRPr="00B02403" w:rsidRDefault="0084171F" w:rsidP="00B5516E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B02403">
              <w:rPr>
                <w:rFonts w:ascii="TH SarabunPSK" w:hAnsi="TH SarabunPSK" w:cs="TH SarabunPSK"/>
                <w:i/>
                <w:iCs/>
                <w:sz w:val="28"/>
                <w:cs/>
              </w:rPr>
              <w:t>จำนวนผู้เรียนที่ประสบความสำเร็จสู่การเป็นผู้ประกอ</w:t>
            </w:r>
            <w:r w:rsidR="00B02403" w:rsidRPr="00B02403">
              <w:rPr>
                <w:rFonts w:ascii="TH SarabunPSK" w:hAnsi="TH SarabunPSK" w:cs="TH SarabunPSK"/>
                <w:i/>
                <w:iCs/>
                <w:sz w:val="28"/>
                <w:cs/>
              </w:rPr>
              <w:t>บการหรือการประกอบอาชีพอิสระ (คน</w:t>
            </w:r>
            <w:r w:rsidR="00B5516E" w:rsidRPr="00B02403">
              <w:rPr>
                <w:rFonts w:ascii="TH SarabunPSK" w:hAnsi="TH SarabunPSK" w:cs="TH SarabunPSK"/>
                <w:i/>
                <w:i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14:paraId="79EBB7D8" w14:textId="39654C24" w:rsidR="001C2827" w:rsidRPr="00B02403" w:rsidRDefault="001C2827" w:rsidP="00393BD0">
            <w:pPr>
              <w:pStyle w:val="a5"/>
              <w:jc w:val="right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B02403">
              <w:rPr>
                <w:rFonts w:ascii="TH SarabunPSK" w:hAnsi="TH SarabunPSK" w:cs="TH SarabunPSK"/>
                <w:i/>
                <w:iCs/>
                <w:sz w:val="28"/>
              </w:rPr>
              <w:t>x</w:t>
            </w:r>
            <w:r w:rsidRPr="00B0240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="00833CE6">
              <w:rPr>
                <w:rFonts w:ascii="TH SarabunPSK" w:hAnsi="TH SarabunPSK" w:cs="TH SarabunPSK"/>
                <w:i/>
                <w:iCs/>
                <w:sz w:val="28"/>
                <w:cs/>
              </w:rPr>
              <w:t>100</w:t>
            </w:r>
          </w:p>
        </w:tc>
      </w:tr>
      <w:tr w:rsidR="001C2827" w:rsidRPr="00B02403" w14:paraId="40CFD0DB" w14:textId="77777777" w:rsidTr="00B5516E">
        <w:trPr>
          <w:trHeight w:val="57"/>
        </w:trPr>
        <w:tc>
          <w:tcPr>
            <w:tcW w:w="959" w:type="dxa"/>
            <w:vMerge/>
          </w:tcPr>
          <w:p w14:paraId="7EE61743" w14:textId="77777777" w:rsidR="001C2827" w:rsidRPr="00B02403" w:rsidRDefault="001C2827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  <w:vAlign w:val="center"/>
          </w:tcPr>
          <w:p w14:paraId="72B45958" w14:textId="77777777" w:rsidR="0084171F" w:rsidRPr="00B02403" w:rsidRDefault="0084171F" w:rsidP="0084171F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B02403">
              <w:rPr>
                <w:rFonts w:ascii="TH SarabunPSK" w:hAnsi="TH SarabunPSK" w:cs="TH SarabunPSK"/>
                <w:i/>
                <w:iCs/>
                <w:sz w:val="28"/>
                <w:cs/>
              </w:rPr>
              <w:t>จำนวนผู้เรียน</w:t>
            </w:r>
          </w:p>
          <w:p w14:paraId="5C175714" w14:textId="0BD48673" w:rsidR="001C2827" w:rsidRPr="00B02403" w:rsidRDefault="0084171F" w:rsidP="0084171F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B02403">
              <w:rPr>
                <w:rFonts w:ascii="TH SarabunPSK" w:hAnsi="TH SarabunPSK" w:cs="TH SarabunPSK"/>
                <w:i/>
                <w:iCs/>
                <w:sz w:val="28"/>
                <w:cs/>
              </w:rPr>
              <w:t>กลุ่มเป้าหมายที่ผ่านการพัฒนาการเป็นผู้ประกอบการหรือการประกอบอาชีพอิสระทั้งหมด (คน)</w:t>
            </w:r>
          </w:p>
        </w:tc>
        <w:tc>
          <w:tcPr>
            <w:tcW w:w="850" w:type="dxa"/>
            <w:vMerge/>
          </w:tcPr>
          <w:p w14:paraId="06749048" w14:textId="77777777" w:rsidR="001C2827" w:rsidRPr="00B02403" w:rsidRDefault="001C2827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1C2827" w:rsidRPr="00B02403" w14:paraId="77FB8AD2" w14:textId="77777777" w:rsidTr="00B5516E">
        <w:trPr>
          <w:trHeight w:val="57"/>
        </w:trPr>
        <w:tc>
          <w:tcPr>
            <w:tcW w:w="959" w:type="dxa"/>
          </w:tcPr>
          <w:p w14:paraId="7F8C2BF5" w14:textId="77777777" w:rsidR="001C2827" w:rsidRPr="00B02403" w:rsidRDefault="001C2827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7263" w:type="dxa"/>
            <w:vAlign w:val="center"/>
          </w:tcPr>
          <w:p w14:paraId="3F7F645E" w14:textId="77777777" w:rsidR="001C2827" w:rsidRPr="00B02403" w:rsidRDefault="001C2827" w:rsidP="00393BD0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850" w:type="dxa"/>
          </w:tcPr>
          <w:p w14:paraId="153A487C" w14:textId="77777777" w:rsidR="001C2827" w:rsidRPr="00B02403" w:rsidRDefault="001C2827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1C2827" w:rsidRPr="00B02403" w14:paraId="276ECA82" w14:textId="77777777" w:rsidTr="00B5516E">
        <w:trPr>
          <w:trHeight w:val="57"/>
        </w:trPr>
        <w:tc>
          <w:tcPr>
            <w:tcW w:w="959" w:type="dxa"/>
          </w:tcPr>
          <w:p w14:paraId="080988F6" w14:textId="77777777" w:rsidR="001C2827" w:rsidRPr="00B02403" w:rsidRDefault="001C2827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B0240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 </w:t>
            </w:r>
            <w:r w:rsidRPr="00B02403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7263" w:type="dxa"/>
            <w:vAlign w:val="center"/>
          </w:tcPr>
          <w:p w14:paraId="70D803C8" w14:textId="6F2D1511" w:rsidR="001C2827" w:rsidRPr="00B02403" w:rsidRDefault="001C2827" w:rsidP="00393BD0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B02403">
              <w:rPr>
                <w:rFonts w:ascii="TH SarabunPSK" w:hAnsi="TH SarabunPSK" w:cs="TH SarabunPSK"/>
                <w:i/>
                <w:iCs/>
                <w:sz w:val="28"/>
                <w:cs/>
              </w:rPr>
              <w:t>ร้อยละ</w:t>
            </w:r>
            <w:r w:rsidR="0084171F" w:rsidRPr="00B02403">
              <w:rPr>
                <w:rFonts w:ascii="TH SarabunPSK" w:hAnsi="TH SarabunPSK" w:cs="TH SarabunPSK"/>
                <w:i/>
                <w:iCs/>
                <w:sz w:val="28"/>
                <w:cs/>
              </w:rPr>
              <w:t>ของผู้เรียนที่ประสบความสำเร็จสู่การเป็นผู้ประกอบการหรือการประกอบอาชีพอิสระ</w:t>
            </w:r>
          </w:p>
        </w:tc>
        <w:tc>
          <w:tcPr>
            <w:tcW w:w="850" w:type="dxa"/>
          </w:tcPr>
          <w:p w14:paraId="2A15F543" w14:textId="77777777" w:rsidR="001C2827" w:rsidRPr="00B02403" w:rsidRDefault="001C2827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p w14:paraId="605B956C" w14:textId="77777777" w:rsidR="001C2827" w:rsidRPr="00B02403" w:rsidRDefault="001C2827" w:rsidP="001C2827">
      <w:pPr>
        <w:pStyle w:val="a5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B02403">
        <w:rPr>
          <w:rFonts w:ascii="TH SarabunPSK" w:hAnsi="TH SarabunPSK" w:cs="TH SarabunPSK"/>
          <w:sz w:val="28"/>
          <w:cs/>
        </w:rPr>
        <w:t xml:space="preserve">     </w:t>
      </w:r>
      <w:r w:rsidRPr="00B02403">
        <w:rPr>
          <w:rFonts w:ascii="TH SarabunPSK" w:hAnsi="TH SarabunPSK" w:cs="TH SarabunPSK" w:hint="cs"/>
          <w:b/>
          <w:bCs/>
          <w:i/>
          <w:iCs/>
          <w:sz w:val="28"/>
          <w:cs/>
        </w:rPr>
        <w:t>ตัวอย่าง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3295"/>
        <w:gridCol w:w="940"/>
      </w:tblGrid>
      <w:tr w:rsidR="003F0753" w:rsidRPr="00B02403" w14:paraId="1462DDE7" w14:textId="4785D8B8" w:rsidTr="00C07E3A">
        <w:trPr>
          <w:trHeight w:val="27"/>
        </w:trPr>
        <w:tc>
          <w:tcPr>
            <w:tcW w:w="1061" w:type="dxa"/>
            <w:vMerge w:val="restart"/>
            <w:vAlign w:val="center"/>
          </w:tcPr>
          <w:p w14:paraId="348032EA" w14:textId="77777777" w:rsidR="003F0753" w:rsidRPr="00A52DE3" w:rsidRDefault="003F0753" w:rsidP="00393BD0">
            <w:pPr>
              <w:pStyle w:val="a5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2DE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ร้อยละ </w:t>
            </w:r>
            <w:r w:rsidRPr="00A52DE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=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vAlign w:val="center"/>
          </w:tcPr>
          <w:p w14:paraId="352E1D51" w14:textId="6F066EAF" w:rsidR="003F0753" w:rsidRPr="00A52DE3" w:rsidRDefault="00833CE6" w:rsidP="00393B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940" w:type="dxa"/>
            <w:vMerge w:val="restart"/>
            <w:vAlign w:val="center"/>
          </w:tcPr>
          <w:p w14:paraId="45276BE4" w14:textId="303C827D" w:rsidR="003F0753" w:rsidRPr="00A52DE3" w:rsidRDefault="003F0753" w:rsidP="00393BD0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2DE3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A52D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33CE6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3F0753" w:rsidRPr="00B02403" w14:paraId="632932E4" w14:textId="19615FC4" w:rsidTr="00C07E3A">
        <w:trPr>
          <w:trHeight w:val="78"/>
        </w:trPr>
        <w:tc>
          <w:tcPr>
            <w:tcW w:w="1061" w:type="dxa"/>
            <w:vMerge/>
          </w:tcPr>
          <w:p w14:paraId="2FE792C1" w14:textId="77777777" w:rsidR="003F0753" w:rsidRPr="00A52DE3" w:rsidRDefault="003F0753" w:rsidP="00393BD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  <w:vAlign w:val="center"/>
          </w:tcPr>
          <w:p w14:paraId="61F5B38E" w14:textId="46A7481C" w:rsidR="003F0753" w:rsidRPr="00A52DE3" w:rsidRDefault="00833CE6" w:rsidP="00393B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940" w:type="dxa"/>
            <w:vMerge/>
          </w:tcPr>
          <w:p w14:paraId="29F62654" w14:textId="77777777" w:rsidR="003F0753" w:rsidRPr="00A52DE3" w:rsidRDefault="003F0753" w:rsidP="00393BD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753" w:rsidRPr="00B02403" w14:paraId="37D61C89" w14:textId="6C1EE9F2" w:rsidTr="00A52DE3">
        <w:trPr>
          <w:trHeight w:val="78"/>
        </w:trPr>
        <w:tc>
          <w:tcPr>
            <w:tcW w:w="1061" w:type="dxa"/>
          </w:tcPr>
          <w:p w14:paraId="3E922E85" w14:textId="4822E991" w:rsidR="003F0753" w:rsidRPr="00A52DE3" w:rsidRDefault="003F0753" w:rsidP="00A52DE3">
            <w:pPr>
              <w:pStyle w:val="a5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52DE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ร้อยละ </w:t>
            </w:r>
            <w:r w:rsidRPr="00A52DE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=</w:t>
            </w:r>
          </w:p>
        </w:tc>
        <w:tc>
          <w:tcPr>
            <w:tcW w:w="3295" w:type="dxa"/>
            <w:vAlign w:val="center"/>
          </w:tcPr>
          <w:p w14:paraId="090F680E" w14:textId="2DBF6C38" w:rsidR="003F0753" w:rsidRPr="00A52DE3" w:rsidRDefault="00833CE6" w:rsidP="00A52D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="003F0753" w:rsidRPr="00A52DE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940" w:type="dxa"/>
            <w:vMerge/>
          </w:tcPr>
          <w:p w14:paraId="2F179C5B" w14:textId="77777777" w:rsidR="003F0753" w:rsidRPr="00A52DE3" w:rsidRDefault="003F0753" w:rsidP="00A52DE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E5A621D" w14:textId="77777777" w:rsidR="003F0753" w:rsidRDefault="003F075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AA1B893" w14:textId="277DEF5D" w:rsidR="00EF5B1E" w:rsidRPr="00941374" w:rsidRDefault="00EF5B1E" w:rsidP="00941374">
      <w:pPr>
        <w:pStyle w:val="a5"/>
        <w:jc w:val="thaiDistribute"/>
        <w:rPr>
          <w:rFonts w:ascii="TH SarabunPSK" w:hAnsi="TH SarabunPSK" w:cs="TH SarabunPSK"/>
          <w:sz w:val="24"/>
          <w:szCs w:val="32"/>
        </w:rPr>
      </w:pPr>
      <w:r w:rsidRPr="00941374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 xml:space="preserve">ตารางที่ </w:t>
      </w:r>
      <w:r w:rsidR="00833CE6">
        <w:rPr>
          <w:rFonts w:ascii="TH SarabunPSK" w:hAnsi="TH SarabunPSK" w:cs="TH SarabunPSK"/>
          <w:b/>
          <w:bCs/>
          <w:sz w:val="24"/>
          <w:szCs w:val="32"/>
          <w:cs/>
        </w:rPr>
        <w:t>2</w:t>
      </w:r>
      <w:r w:rsidR="00A24A9A" w:rsidRPr="00941374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941374">
        <w:rPr>
          <w:rFonts w:ascii="TH SarabunPSK" w:hAnsi="TH SarabunPSK" w:cs="TH SarabunPSK"/>
          <w:sz w:val="24"/>
          <w:szCs w:val="32"/>
          <w:cs/>
        </w:rPr>
        <w:t xml:space="preserve"> แสดงร้อยละของผู้เรียนระดับประกาศนียบัตรวิชาชีพ </w:t>
      </w:r>
      <w:r w:rsidRPr="00941374">
        <w:rPr>
          <w:rFonts w:ascii="TH SarabunPSK" w:hAnsi="TH SarabunPSK" w:cs="TH SarabunPSK"/>
          <w:b/>
          <w:bCs/>
          <w:sz w:val="24"/>
          <w:szCs w:val="32"/>
          <w:cs/>
        </w:rPr>
        <w:t>(ปวช.)</w:t>
      </w:r>
      <w:r w:rsidRPr="00941374">
        <w:rPr>
          <w:rFonts w:ascii="TH SarabunPSK" w:hAnsi="TH SarabunPSK" w:cs="TH SarabunPSK"/>
          <w:sz w:val="24"/>
          <w:szCs w:val="32"/>
          <w:cs/>
        </w:rPr>
        <w:t xml:space="preserve"> ที่ประสบความสำเร็จสู่การเป็น</w:t>
      </w:r>
      <w:r w:rsidRPr="00941374">
        <w:rPr>
          <w:rFonts w:ascii="TH SarabunPSK" w:hAnsi="TH SarabunPSK" w:cs="TH SarabunPSK"/>
          <w:sz w:val="24"/>
          <w:szCs w:val="32"/>
          <w:u w:val="single"/>
          <w:cs/>
        </w:rPr>
        <w:t>ผู้ประกอบการหรือการประกอบอาชีพอิสระ</w:t>
      </w:r>
      <w:r w:rsidRPr="00941374">
        <w:rPr>
          <w:rFonts w:ascii="TH SarabunPSK" w:hAnsi="TH SarabunPSK" w:cs="TH SarabunPSK"/>
          <w:sz w:val="24"/>
          <w:szCs w:val="32"/>
          <w:cs/>
        </w:rPr>
        <w:t xml:space="preserve"> ในปีการศึกษา </w:t>
      </w:r>
      <w:r w:rsidR="00833CE6">
        <w:rPr>
          <w:rFonts w:ascii="TH SarabunPSK" w:hAnsi="TH SarabunPSK" w:cs="TH SarabunPSK"/>
          <w:sz w:val="24"/>
          <w:szCs w:val="32"/>
          <w:cs/>
        </w:rPr>
        <w:t>2565</w:t>
      </w:r>
      <w:r w:rsidRPr="00941374">
        <w:rPr>
          <w:rFonts w:ascii="TH SarabunPSK" w:hAnsi="TH SarabunPSK" w:cs="TH SarabunPSK"/>
          <w:sz w:val="24"/>
          <w:szCs w:val="32"/>
          <w:cs/>
        </w:rPr>
        <w:t xml:space="preserve"> จำแนกตามสาขาวิชา</w:t>
      </w:r>
    </w:p>
    <w:tbl>
      <w:tblPr>
        <w:tblStyle w:val="a4"/>
        <w:tblW w:w="9323" w:type="dxa"/>
        <w:jc w:val="center"/>
        <w:tblLook w:val="04A0" w:firstRow="1" w:lastRow="0" w:firstColumn="1" w:lastColumn="0" w:noHBand="0" w:noVBand="1"/>
      </w:tblPr>
      <w:tblGrid>
        <w:gridCol w:w="2125"/>
        <w:gridCol w:w="2803"/>
        <w:gridCol w:w="2977"/>
        <w:gridCol w:w="1418"/>
      </w:tblGrid>
      <w:tr w:rsidR="00EF5B1E" w:rsidRPr="00A24A9A" w14:paraId="295D0B2D" w14:textId="77777777" w:rsidTr="00941374">
        <w:trPr>
          <w:jc w:val="center"/>
        </w:trPr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0D5A841A" w14:textId="77777777" w:rsidR="00EF5B1E" w:rsidRPr="00A24A9A" w:rsidRDefault="00EF5B1E" w:rsidP="001C559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  <w:p w14:paraId="72399881" w14:textId="393A51A2" w:rsidR="00EF5B1E" w:rsidRPr="00A24A9A" w:rsidRDefault="00EF5B1E" w:rsidP="001C559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  <w:vAlign w:val="center"/>
          </w:tcPr>
          <w:p w14:paraId="356387D8" w14:textId="68454EA1" w:rsidR="00EF5B1E" w:rsidRPr="00A24A9A" w:rsidRDefault="00EF5B1E" w:rsidP="00B0240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14:paraId="269C8BB8" w14:textId="465F2E1A" w:rsidR="00EF5B1E" w:rsidRPr="00A24A9A" w:rsidRDefault="00EF5B1E" w:rsidP="00B0240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กลุ่มเป้าหมายที่ผ่านการพัฒนาการเป็นผู้ประกอบการหรือการประกอบอาชีพอิสระทั้งหมด (คน)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EA8D940" w14:textId="466BA9D8" w:rsidR="00EF5B1E" w:rsidRPr="00A24A9A" w:rsidRDefault="00EF5B1E" w:rsidP="00B0240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จำนวนผู้เรียนที่ประสบความสำเร็จสู่การเป็นผู้ประกอบการหรือการประกอบอาชีพอิสระ</w:t>
            </w: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EA34A10" w14:textId="0DC0F5C6" w:rsidR="00EF5B1E" w:rsidRPr="00A24A9A" w:rsidRDefault="00EF5B1E" w:rsidP="001C559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EF5B1E" w:rsidRPr="00A24A9A" w14:paraId="21AD3346" w14:textId="77777777" w:rsidTr="00941374">
        <w:trPr>
          <w:jc w:val="center"/>
        </w:trPr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462A401B" w14:textId="45A30CF8" w:rsidR="00EF5B1E" w:rsidRPr="00A24A9A" w:rsidRDefault="00EF5B1E" w:rsidP="00A24A9A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</w:tcBorders>
          </w:tcPr>
          <w:p w14:paraId="5DEA29D8" w14:textId="7AE8877F" w:rsidR="00EF5B1E" w:rsidRPr="00A24A9A" w:rsidRDefault="00EF5B1E" w:rsidP="00B024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7B541BBB" w14:textId="1A9FAE25" w:rsidR="00EF5B1E" w:rsidRPr="00A24A9A" w:rsidRDefault="00EF5B1E" w:rsidP="00B024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4B8D416" w14:textId="70F5A3F4" w:rsidR="00EF5B1E" w:rsidRPr="00A24A9A" w:rsidRDefault="00EF5B1E" w:rsidP="00836E0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B1E" w:rsidRPr="00A24A9A" w14:paraId="2188A233" w14:textId="77777777" w:rsidTr="00941374">
        <w:trPr>
          <w:jc w:val="center"/>
        </w:trPr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3A8A5368" w14:textId="28D037D8" w:rsidR="00EF5B1E" w:rsidRPr="00A24A9A" w:rsidRDefault="00EF5B1E" w:rsidP="00A24A9A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</w:tcBorders>
          </w:tcPr>
          <w:p w14:paraId="67AE7E0B" w14:textId="6263C6D8" w:rsidR="00EF5B1E" w:rsidRPr="00A24A9A" w:rsidRDefault="00EF5B1E" w:rsidP="00B024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C264DDB" w14:textId="6BB38E37" w:rsidR="00EF5B1E" w:rsidRPr="00A24A9A" w:rsidRDefault="00EF5B1E" w:rsidP="00B024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858693" w14:textId="1B356D6C" w:rsidR="00EF5B1E" w:rsidRPr="00A24A9A" w:rsidRDefault="00EF5B1E" w:rsidP="00836E0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11BA" w:rsidRPr="00A24A9A" w14:paraId="70D2301C" w14:textId="77777777" w:rsidTr="00941374">
        <w:trPr>
          <w:jc w:val="center"/>
        </w:trPr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58E77CF3" w14:textId="1A123AB1" w:rsidR="002B11BA" w:rsidRPr="00A24A9A" w:rsidRDefault="002B11BA" w:rsidP="00A24A9A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</w:tcBorders>
          </w:tcPr>
          <w:p w14:paraId="43B16938" w14:textId="0B0A0298" w:rsidR="002B11BA" w:rsidRDefault="002B11BA" w:rsidP="00B024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81E5540" w14:textId="79D8BE50" w:rsidR="002B11BA" w:rsidRDefault="002B11BA" w:rsidP="00B024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EB92BCE" w14:textId="56FB181C" w:rsidR="002B11BA" w:rsidRDefault="002B11BA" w:rsidP="00836E0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11BA" w:rsidRPr="00A24A9A" w14:paraId="5D348E75" w14:textId="77777777" w:rsidTr="00941374">
        <w:trPr>
          <w:jc w:val="center"/>
        </w:trPr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00BECE0C" w14:textId="6DE83F89" w:rsidR="002B11BA" w:rsidRPr="00A24A9A" w:rsidRDefault="002B11BA" w:rsidP="00A24A9A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</w:tcBorders>
          </w:tcPr>
          <w:p w14:paraId="32F36532" w14:textId="6042634C" w:rsidR="002B11BA" w:rsidRDefault="002B11BA" w:rsidP="00B024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3E7E09E7" w14:textId="7FD66DE2" w:rsidR="002B11BA" w:rsidRDefault="002B11BA" w:rsidP="00B024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44EC6FD" w14:textId="486257FD" w:rsidR="002B11BA" w:rsidRDefault="002B11BA" w:rsidP="00836E0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F5B1E" w:rsidRPr="00A24A9A" w14:paraId="597E4AA6" w14:textId="77777777" w:rsidTr="00941374">
        <w:trPr>
          <w:jc w:val="center"/>
        </w:trPr>
        <w:tc>
          <w:tcPr>
            <w:tcW w:w="2125" w:type="dxa"/>
            <w:tcBorders>
              <w:bottom w:val="double" w:sz="4" w:space="0" w:color="auto"/>
            </w:tcBorders>
          </w:tcPr>
          <w:p w14:paraId="3FAB3F8D" w14:textId="77777777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03" w:type="dxa"/>
            <w:tcBorders>
              <w:bottom w:val="double" w:sz="4" w:space="0" w:color="auto"/>
            </w:tcBorders>
          </w:tcPr>
          <w:p w14:paraId="27B1CF87" w14:textId="6B9D3799" w:rsidR="00EF5B1E" w:rsidRPr="00A24A9A" w:rsidRDefault="00EF5B1E" w:rsidP="00B0240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6B733692" w14:textId="3160DA23" w:rsidR="00EF5B1E" w:rsidRPr="00A24A9A" w:rsidRDefault="00EF5B1E" w:rsidP="00B0240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3E0178A6" w14:textId="01DA5E50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A346A49" w14:textId="6E3263FC" w:rsidR="00B5516E" w:rsidRDefault="00B5516E" w:rsidP="00B5516E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1E32A612" w14:textId="77777777" w:rsidR="00941374" w:rsidRDefault="00941374" w:rsidP="00B5516E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7D4A7D24" w14:textId="35ED6722" w:rsidR="00EF5B1E" w:rsidRPr="00941374" w:rsidRDefault="00EF5B1E" w:rsidP="00A24A9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33CE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A24A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A9A">
        <w:rPr>
          <w:rFonts w:ascii="TH SarabunPSK" w:hAnsi="TH SarabunPSK" w:cs="TH SarabunPSK"/>
          <w:sz w:val="32"/>
          <w:szCs w:val="32"/>
          <w:cs/>
        </w:rPr>
        <w:t xml:space="preserve"> แสดงร้อยละของผู้เรียนระดับประกาศนียบัตรวิชาชีพชั้นสูง </w:t>
      </w:r>
      <w:r w:rsidRPr="00AB0E36">
        <w:rPr>
          <w:rFonts w:ascii="TH SarabunPSK" w:hAnsi="TH SarabunPSK" w:cs="TH SarabunPSK"/>
          <w:b/>
          <w:bCs/>
          <w:sz w:val="32"/>
          <w:szCs w:val="32"/>
          <w:cs/>
        </w:rPr>
        <w:t>(ปวส.)</w:t>
      </w:r>
      <w:r w:rsidRPr="00A24A9A">
        <w:rPr>
          <w:rFonts w:ascii="TH SarabunPSK" w:hAnsi="TH SarabunPSK" w:cs="TH SarabunPSK"/>
          <w:sz w:val="32"/>
          <w:szCs w:val="32"/>
          <w:cs/>
        </w:rPr>
        <w:t xml:space="preserve"> ที่ประสบความสำเร็จสู่การ</w:t>
      </w:r>
      <w:r w:rsidRPr="00AB0E36">
        <w:rPr>
          <w:rFonts w:ascii="TH SarabunPSK" w:hAnsi="TH SarabunPSK" w:cs="TH SarabunPSK"/>
          <w:sz w:val="32"/>
          <w:szCs w:val="32"/>
          <w:u w:val="single"/>
          <w:cs/>
        </w:rPr>
        <w:t xml:space="preserve">เป็นผู้ประกอบการหรือการประกอบอาชีพอิสระ </w:t>
      </w:r>
      <w:r w:rsidRPr="00A24A9A"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 w:rsidR="00833CE6">
        <w:rPr>
          <w:rFonts w:ascii="TH SarabunPSK" w:hAnsi="TH SarabunPSK" w:cs="TH SarabunPSK"/>
          <w:sz w:val="32"/>
          <w:szCs w:val="32"/>
          <w:cs/>
        </w:rPr>
        <w:t>2565</w:t>
      </w:r>
      <w:r w:rsidRPr="00A24A9A">
        <w:rPr>
          <w:rFonts w:ascii="TH SarabunPSK" w:hAnsi="TH SarabunPSK" w:cs="TH SarabunPSK"/>
          <w:sz w:val="32"/>
          <w:szCs w:val="32"/>
          <w:cs/>
        </w:rPr>
        <w:t xml:space="preserve"> จำแนกตามสาขาวิชา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2755"/>
        <w:gridCol w:w="2740"/>
        <w:gridCol w:w="2410"/>
        <w:gridCol w:w="1440"/>
      </w:tblGrid>
      <w:tr w:rsidR="00EF5B1E" w:rsidRPr="00A24A9A" w14:paraId="224D3E7A" w14:textId="77777777" w:rsidTr="000D392F">
        <w:tc>
          <w:tcPr>
            <w:tcW w:w="2755" w:type="dxa"/>
            <w:tcBorders>
              <w:bottom w:val="single" w:sz="4" w:space="0" w:color="auto"/>
            </w:tcBorders>
            <w:vAlign w:val="center"/>
          </w:tcPr>
          <w:p w14:paraId="3358A502" w14:textId="77777777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  <w:p w14:paraId="5789FCF8" w14:textId="7CBE809B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14:paraId="3DFDFE1C" w14:textId="066BBB7A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14:paraId="63BAA5CF" w14:textId="540A4DF7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กลุ่มเป้าหมายที่ผ่านการพัฒนาการเป็นผู้ประกอบการหรือการประกอบอาชีพอิสระทั้งหมด (คน)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A77EFBD" w14:textId="6CDDD222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จำนวนผู้เรียนที่ประสบความสำเร็จสู่การเป็นผู้ประกอบการหรือการประกอบอาชีพอิสระ</w:t>
            </w: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634CA9A" w14:textId="07B30A60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EF5B1E" w:rsidRPr="00A24A9A" w14:paraId="65AF92AA" w14:textId="77777777" w:rsidTr="000D392F">
        <w:tc>
          <w:tcPr>
            <w:tcW w:w="2755" w:type="dxa"/>
            <w:tcBorders>
              <w:top w:val="dotted" w:sz="4" w:space="0" w:color="auto"/>
              <w:bottom w:val="dotted" w:sz="4" w:space="0" w:color="auto"/>
            </w:tcBorders>
          </w:tcPr>
          <w:p w14:paraId="281A109C" w14:textId="150CA486" w:rsidR="00EF5B1E" w:rsidRPr="00A24A9A" w:rsidRDefault="00EF5B1E" w:rsidP="00A24A9A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dotted" w:sz="4" w:space="0" w:color="auto"/>
              <w:bottom w:val="dotted" w:sz="4" w:space="0" w:color="auto"/>
            </w:tcBorders>
          </w:tcPr>
          <w:p w14:paraId="0AFC0292" w14:textId="698E5981" w:rsidR="00EF5B1E" w:rsidRPr="00A24A9A" w:rsidRDefault="00EF5B1E" w:rsidP="00B024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00FB62F9" w14:textId="622CBE53" w:rsidR="00EF5B1E" w:rsidRPr="00A24A9A" w:rsidRDefault="00EF5B1E" w:rsidP="00B024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14:paraId="4710AC52" w14:textId="096AD2FC" w:rsidR="00EF5B1E" w:rsidRPr="00A24A9A" w:rsidRDefault="00EF5B1E" w:rsidP="00AB0E3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B1E" w:rsidRPr="00A24A9A" w14:paraId="36C8898D" w14:textId="77777777" w:rsidTr="000D392F">
        <w:tc>
          <w:tcPr>
            <w:tcW w:w="2755" w:type="dxa"/>
            <w:tcBorders>
              <w:top w:val="dotted" w:sz="4" w:space="0" w:color="auto"/>
              <w:bottom w:val="dotted" w:sz="4" w:space="0" w:color="auto"/>
            </w:tcBorders>
          </w:tcPr>
          <w:p w14:paraId="434155D0" w14:textId="6039BC45" w:rsidR="00EF5B1E" w:rsidRPr="00A24A9A" w:rsidRDefault="00EF5B1E" w:rsidP="00A24A9A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dotted" w:sz="4" w:space="0" w:color="auto"/>
              <w:bottom w:val="dotted" w:sz="4" w:space="0" w:color="auto"/>
            </w:tcBorders>
          </w:tcPr>
          <w:p w14:paraId="3C85E2A8" w14:textId="283DA6EE" w:rsidR="00EF5B1E" w:rsidRPr="00A24A9A" w:rsidRDefault="00EF5B1E" w:rsidP="00B024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7755158E" w14:textId="0DA90551" w:rsidR="00EF5B1E" w:rsidRPr="00A24A9A" w:rsidRDefault="00EF5B1E" w:rsidP="00B024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14:paraId="1628D037" w14:textId="2110696C" w:rsidR="00EF5B1E" w:rsidRPr="00A24A9A" w:rsidRDefault="00EF5B1E" w:rsidP="00AB0E3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B1E" w:rsidRPr="00A24A9A" w14:paraId="5D9FE521" w14:textId="77777777" w:rsidTr="000D392F">
        <w:tc>
          <w:tcPr>
            <w:tcW w:w="2755" w:type="dxa"/>
            <w:tcBorders>
              <w:bottom w:val="double" w:sz="4" w:space="0" w:color="auto"/>
            </w:tcBorders>
          </w:tcPr>
          <w:p w14:paraId="125ABCAD" w14:textId="77777777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740" w:type="dxa"/>
            <w:tcBorders>
              <w:bottom w:val="double" w:sz="4" w:space="0" w:color="auto"/>
            </w:tcBorders>
          </w:tcPr>
          <w:p w14:paraId="3E04FF81" w14:textId="0B6D637F" w:rsidR="00EF5B1E" w:rsidRPr="00A24A9A" w:rsidRDefault="00EF5B1E" w:rsidP="00B0240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60CADCB7" w14:textId="5712E87A" w:rsidR="00EF5B1E" w:rsidRPr="00A24A9A" w:rsidRDefault="00EF5B1E" w:rsidP="00B0240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6182450D" w14:textId="21F88BAB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934AB4C" w14:textId="77777777" w:rsidR="00B5516E" w:rsidRDefault="00B5516E" w:rsidP="00B5516E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03FCDE99" w14:textId="23E7E50C" w:rsidR="003E1776" w:rsidRPr="003F0753" w:rsidRDefault="00833CE6" w:rsidP="003F0753">
      <w:pPr>
        <w:pStyle w:val="a5"/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>1</w:t>
      </w:r>
      <w:r w:rsidR="003E1776" w:rsidRPr="003F0753">
        <w:rPr>
          <w:rFonts w:ascii="TH SarabunPSK" w:hAnsi="TH SarabunPSK" w:cs="TH SarabunPSK"/>
          <w:b/>
          <w:bCs/>
          <w:sz w:val="24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1</w:t>
      </w:r>
      <w:r w:rsidR="003E1776" w:rsidRPr="003F0753">
        <w:rPr>
          <w:rFonts w:ascii="TH SarabunPSK" w:hAnsi="TH SarabunPSK" w:cs="TH SarabunPSK"/>
          <w:b/>
          <w:bCs/>
          <w:sz w:val="24"/>
          <w:szCs w:val="32"/>
          <w:cs/>
        </w:rPr>
        <w:t xml:space="preserve">  เชิงปริมาณ</w:t>
      </w:r>
    </w:p>
    <w:p w14:paraId="4699AE3F" w14:textId="4C04210A" w:rsidR="00147119" w:rsidRPr="003F0753" w:rsidRDefault="003E1776" w:rsidP="003F0753">
      <w:pPr>
        <w:pStyle w:val="a5"/>
        <w:rPr>
          <w:rFonts w:ascii="TH SarabunPSK" w:hAnsi="TH SarabunPSK" w:cs="TH SarabunPSK"/>
          <w:spacing w:val="-18"/>
          <w:sz w:val="24"/>
          <w:szCs w:val="32"/>
        </w:rPr>
      </w:pPr>
      <w:r w:rsidRPr="003F0753">
        <w:rPr>
          <w:rFonts w:ascii="TH SarabunPSK" w:hAnsi="TH SarabunPSK" w:cs="TH SarabunPSK"/>
          <w:sz w:val="24"/>
          <w:szCs w:val="32"/>
          <w:cs/>
        </w:rPr>
        <w:tab/>
        <w:t xml:space="preserve">- </w:t>
      </w:r>
      <w:r w:rsidR="00147119" w:rsidRPr="003F0753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3F0753">
        <w:rPr>
          <w:rFonts w:ascii="TH SarabunPSK" w:hAnsi="TH SarabunPSK" w:cs="TH SarabunPSK"/>
          <w:spacing w:val="-18"/>
          <w:sz w:val="24"/>
          <w:szCs w:val="32"/>
          <w:cs/>
        </w:rPr>
        <w:t>จำนวนผู้เรียนก</w:t>
      </w:r>
      <w:r w:rsidR="00D92DBA" w:rsidRPr="003F0753">
        <w:rPr>
          <w:rFonts w:ascii="TH SarabunPSK" w:hAnsi="TH SarabunPSK" w:cs="TH SarabunPSK"/>
          <w:spacing w:val="-18"/>
          <w:sz w:val="24"/>
          <w:szCs w:val="32"/>
          <w:cs/>
        </w:rPr>
        <w:t>ลุ่</w:t>
      </w:r>
      <w:r w:rsidRPr="003F0753">
        <w:rPr>
          <w:rFonts w:ascii="TH SarabunPSK" w:hAnsi="TH SarabunPSK" w:cs="TH SarabunPSK"/>
          <w:spacing w:val="-18"/>
          <w:sz w:val="24"/>
          <w:szCs w:val="32"/>
          <w:cs/>
        </w:rPr>
        <w:t>มเป้าหมายที่ผ่านการพัฒนาเป็นผู้ประกอบการ</w:t>
      </w:r>
      <w:r w:rsidR="00D92DBA" w:rsidRPr="003F0753">
        <w:rPr>
          <w:rFonts w:ascii="TH SarabunPSK" w:hAnsi="TH SarabunPSK" w:cs="TH SarabunPSK"/>
          <w:spacing w:val="-18"/>
          <w:sz w:val="24"/>
          <w:szCs w:val="32"/>
          <w:cs/>
        </w:rPr>
        <w:t xml:space="preserve">  </w:t>
      </w:r>
      <w:r w:rsidRPr="003F0753">
        <w:rPr>
          <w:rFonts w:ascii="TH SarabunPSK" w:hAnsi="TH SarabunPSK" w:cs="TH SarabunPSK"/>
          <w:spacing w:val="-18"/>
          <w:sz w:val="24"/>
          <w:szCs w:val="32"/>
          <w:cs/>
        </w:rPr>
        <w:t xml:space="preserve">หรือการประกอบอาชีพอิสระ  จำนวน </w:t>
      </w:r>
      <w:r w:rsidR="00C01FF0">
        <w:rPr>
          <w:rFonts w:ascii="TH SarabunPSK" w:hAnsi="TH SarabunPSK" w:cs="TH SarabunPSK"/>
          <w:spacing w:val="-18"/>
          <w:sz w:val="24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pacing w:val="-18"/>
          <w:sz w:val="24"/>
          <w:szCs w:val="32"/>
          <w:u w:val="dotted"/>
          <w:cs/>
        </w:rPr>
        <w:tab/>
      </w:r>
      <w:r w:rsidRPr="003F0753">
        <w:rPr>
          <w:rFonts w:ascii="TH SarabunPSK" w:hAnsi="TH SarabunPSK" w:cs="TH SarabunPSK"/>
          <w:spacing w:val="-18"/>
          <w:sz w:val="24"/>
          <w:szCs w:val="32"/>
          <w:cs/>
        </w:rPr>
        <w:t>คน</w:t>
      </w:r>
    </w:p>
    <w:p w14:paraId="335707A2" w14:textId="60BDE99C" w:rsidR="003E1776" w:rsidRPr="003F0753" w:rsidRDefault="00147119" w:rsidP="003F0753">
      <w:pPr>
        <w:pStyle w:val="a5"/>
        <w:ind w:firstLine="720"/>
        <w:rPr>
          <w:rFonts w:ascii="TH SarabunPSK" w:hAnsi="TH SarabunPSK" w:cs="TH SarabunPSK"/>
          <w:spacing w:val="-12"/>
          <w:sz w:val="24"/>
          <w:szCs w:val="32"/>
        </w:rPr>
      </w:pPr>
      <w:r w:rsidRPr="003F0753">
        <w:rPr>
          <w:rFonts w:ascii="TH SarabunPSK" w:hAnsi="TH SarabunPSK" w:cs="TH SarabunPSK"/>
          <w:sz w:val="24"/>
          <w:szCs w:val="32"/>
          <w:cs/>
        </w:rPr>
        <w:t xml:space="preserve">-  </w:t>
      </w:r>
      <w:r w:rsidR="003E1776" w:rsidRPr="003F0753">
        <w:rPr>
          <w:rFonts w:ascii="TH SarabunPSK" w:hAnsi="TH SarabunPSK" w:cs="TH SarabunPSK"/>
          <w:spacing w:val="-12"/>
          <w:sz w:val="24"/>
          <w:szCs w:val="32"/>
          <w:cs/>
        </w:rPr>
        <w:t>จำนวนผู้เรียนที่ประสบความสำเร็จสู่การเป็นผู้ประกอบการ</w:t>
      </w:r>
      <w:r w:rsidR="00D92DBA" w:rsidRPr="003F0753">
        <w:rPr>
          <w:rFonts w:ascii="TH SarabunPSK" w:hAnsi="TH SarabunPSK" w:cs="TH SarabunPSK"/>
          <w:spacing w:val="-12"/>
          <w:sz w:val="24"/>
          <w:szCs w:val="32"/>
          <w:cs/>
        </w:rPr>
        <w:t xml:space="preserve"> </w:t>
      </w:r>
      <w:r w:rsidRPr="003F0753">
        <w:rPr>
          <w:rFonts w:ascii="TH SarabunPSK" w:hAnsi="TH SarabunPSK" w:cs="TH SarabunPSK"/>
          <w:spacing w:val="-12"/>
          <w:sz w:val="24"/>
          <w:szCs w:val="32"/>
          <w:cs/>
        </w:rPr>
        <w:t xml:space="preserve"> </w:t>
      </w:r>
      <w:r w:rsidR="003E1776" w:rsidRPr="003F0753">
        <w:rPr>
          <w:rFonts w:ascii="TH SarabunPSK" w:hAnsi="TH SarabunPSK" w:cs="TH SarabunPSK"/>
          <w:spacing w:val="-12"/>
          <w:sz w:val="24"/>
          <w:szCs w:val="32"/>
          <w:cs/>
        </w:rPr>
        <w:t>หรือการประกอบอาชีพอิสระ</w:t>
      </w:r>
      <w:r w:rsidRPr="003F0753">
        <w:rPr>
          <w:rFonts w:ascii="TH SarabunPSK" w:hAnsi="TH SarabunPSK" w:cs="TH SarabunPSK"/>
          <w:spacing w:val="-12"/>
          <w:sz w:val="24"/>
          <w:szCs w:val="32"/>
          <w:cs/>
        </w:rPr>
        <w:t xml:space="preserve"> </w:t>
      </w:r>
      <w:r w:rsidR="003E1776" w:rsidRPr="003F0753">
        <w:rPr>
          <w:rFonts w:ascii="TH SarabunPSK" w:hAnsi="TH SarabunPSK" w:cs="TH SarabunPSK"/>
          <w:spacing w:val="-12"/>
          <w:sz w:val="24"/>
          <w:szCs w:val="32"/>
          <w:cs/>
        </w:rPr>
        <w:t xml:space="preserve"> จำนวน</w:t>
      </w:r>
      <w:r w:rsidR="00C01FF0">
        <w:rPr>
          <w:rFonts w:ascii="TH SarabunPSK" w:hAnsi="TH SarabunPSK" w:cs="TH SarabunPSK"/>
          <w:spacing w:val="-12"/>
          <w:sz w:val="24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pacing w:val="-12"/>
          <w:sz w:val="24"/>
          <w:szCs w:val="32"/>
          <w:u w:val="dotted"/>
          <w:cs/>
        </w:rPr>
        <w:tab/>
      </w:r>
      <w:r w:rsidR="003E1776" w:rsidRPr="003F0753">
        <w:rPr>
          <w:rFonts w:ascii="TH SarabunPSK" w:hAnsi="TH SarabunPSK" w:cs="TH SarabunPSK"/>
          <w:spacing w:val="-12"/>
          <w:sz w:val="24"/>
          <w:szCs w:val="32"/>
          <w:cs/>
        </w:rPr>
        <w:t>คน</w:t>
      </w:r>
    </w:p>
    <w:p w14:paraId="0E505C80" w14:textId="569CD158" w:rsidR="001C2827" w:rsidRPr="003F0753" w:rsidRDefault="001C2827" w:rsidP="003F0753">
      <w:pPr>
        <w:pStyle w:val="a5"/>
        <w:ind w:firstLine="720"/>
        <w:rPr>
          <w:rFonts w:ascii="TH SarabunPSK" w:hAnsi="TH SarabunPSK" w:cs="TH SarabunPSK"/>
          <w:i/>
          <w:iCs/>
          <w:sz w:val="28"/>
          <w:cs/>
        </w:rPr>
      </w:pPr>
      <w:r w:rsidRPr="003F0753">
        <w:rPr>
          <w:rFonts w:ascii="TH SarabunPSK" w:hAnsi="TH SarabunPSK" w:cs="TH SarabunPSK"/>
          <w:i/>
          <w:iCs/>
          <w:sz w:val="28"/>
          <w:cs/>
        </w:rPr>
        <w:t>(นำผลข้อมูลมาจากผลการดำ</w:t>
      </w:r>
      <w:proofErr w:type="spellStart"/>
      <w:r w:rsidRPr="003F0753">
        <w:rPr>
          <w:rFonts w:ascii="TH SarabunPSK" w:hAnsi="TH SarabunPSK" w:cs="TH SarabunPSK"/>
          <w:i/>
          <w:iCs/>
          <w:sz w:val="28"/>
          <w:cs/>
        </w:rPr>
        <w:t>เนิ</w:t>
      </w:r>
      <w:proofErr w:type="spellEnd"/>
      <w:r w:rsidRPr="003F0753">
        <w:rPr>
          <w:rFonts w:ascii="TH SarabunPSK" w:hAnsi="TH SarabunPSK" w:cs="TH SarabunPSK"/>
          <w:i/>
          <w:iCs/>
          <w:sz w:val="28"/>
          <w:cs/>
        </w:rPr>
        <w:t xml:space="preserve">งาน ตารางที่ </w:t>
      </w:r>
      <w:r w:rsidR="00833CE6">
        <w:rPr>
          <w:rFonts w:ascii="TH SarabunPSK" w:hAnsi="TH SarabunPSK" w:cs="TH SarabunPSK"/>
          <w:i/>
          <w:iCs/>
          <w:sz w:val="28"/>
          <w:cs/>
        </w:rPr>
        <w:t>1</w:t>
      </w:r>
      <w:r w:rsidRPr="003F0753">
        <w:rPr>
          <w:rFonts w:ascii="TH SarabunPSK" w:hAnsi="TH SarabunPSK" w:cs="TH SarabunPSK"/>
          <w:i/>
          <w:iCs/>
          <w:sz w:val="28"/>
          <w:cs/>
        </w:rPr>
        <w:t>)</w:t>
      </w:r>
    </w:p>
    <w:p w14:paraId="13DBC034" w14:textId="77777777" w:rsidR="00D92DBA" w:rsidRPr="00A24A9A" w:rsidRDefault="00D92DBA" w:rsidP="00A24A9A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CCC9A62" w14:textId="2927217C" w:rsidR="003E1776" w:rsidRPr="00A24A9A" w:rsidRDefault="00833CE6" w:rsidP="00A24A9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E1776" w:rsidRPr="00A24A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E1776" w:rsidRPr="00A24A9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เชิงคุณภาพ</w:t>
      </w:r>
    </w:p>
    <w:p w14:paraId="6FCC6205" w14:textId="0BF6A084" w:rsidR="00361520" w:rsidRPr="00C01FF0" w:rsidRDefault="003E1776" w:rsidP="00A24A9A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A24A9A">
        <w:rPr>
          <w:rFonts w:ascii="TH SarabunPSK" w:hAnsi="TH SarabunPSK" w:cs="TH SarabunPSK"/>
          <w:sz w:val="32"/>
          <w:szCs w:val="32"/>
          <w:cs/>
        </w:rPr>
        <w:tab/>
      </w:r>
      <w:r w:rsidR="00D92DBA" w:rsidRPr="00864F6F">
        <w:rPr>
          <w:rFonts w:ascii="TH SarabunPSK" w:hAnsi="TH SarabunPSK" w:cs="TH SarabunPSK"/>
          <w:sz w:val="32"/>
          <w:szCs w:val="32"/>
          <w:cs/>
        </w:rPr>
        <w:t xml:space="preserve">ผลการประเมินศูนย์บ่มเพาะผู้ประกอบการอาชีวศึกษา  ในปีการศึกษา </w:t>
      </w:r>
      <w:r w:rsidR="00833CE6">
        <w:rPr>
          <w:rFonts w:ascii="TH SarabunPSK" w:hAnsi="TH SarabunPSK" w:cs="TH SarabunPSK"/>
          <w:sz w:val="32"/>
          <w:szCs w:val="32"/>
          <w:cs/>
        </w:rPr>
        <w:t>2565</w:t>
      </w:r>
      <w:r w:rsidR="00D92DBA" w:rsidRPr="00864F6F">
        <w:rPr>
          <w:rFonts w:ascii="TH SarabunPSK" w:hAnsi="TH SarabunPSK" w:cs="TH SarabunPSK"/>
          <w:sz w:val="32"/>
          <w:szCs w:val="32"/>
        </w:rPr>
        <w:t xml:space="preserve"> </w:t>
      </w:r>
      <w:r w:rsidR="00D92DBA" w:rsidRPr="00864F6F">
        <w:rPr>
          <w:rFonts w:ascii="TH SarabunPSK" w:hAnsi="TH SarabunPSK" w:cs="TH SarabunPSK"/>
          <w:sz w:val="32"/>
          <w:szCs w:val="32"/>
          <w:cs/>
        </w:rPr>
        <w:t xml:space="preserve"> วิทยาลัยเทคนิค</w:t>
      </w:r>
      <w:r w:rsidR="00AB0E36">
        <w:rPr>
          <w:rFonts w:ascii="TH SarabunPSK" w:hAnsi="TH SarabunPSK" w:cs="TH SarabunPSK"/>
          <w:sz w:val="32"/>
          <w:szCs w:val="32"/>
          <w:cs/>
        </w:rPr>
        <w:t xml:space="preserve">สัตหีบ </w:t>
      </w:r>
      <w:r w:rsidR="00D92DBA" w:rsidRPr="00A24A9A">
        <w:rPr>
          <w:rFonts w:ascii="TH SarabunPSK" w:hAnsi="TH SarabunPSK" w:cs="TH SarabunPSK"/>
          <w:sz w:val="32"/>
          <w:szCs w:val="32"/>
          <w:cs/>
        </w:rPr>
        <w:t>สามารถดำเนินการตามแนวทางของศูนย์บ่มเพาะได้สำเร็จตามเกณฑ์การประเมินที่สำนักงานคณะกรรมการการอาชีวศึกษากำหนด</w:t>
      </w:r>
      <w:r w:rsidR="00361520" w:rsidRPr="00A24A9A">
        <w:rPr>
          <w:rFonts w:ascii="TH SarabunPSK" w:hAnsi="TH SarabunPSK" w:cs="TH SarabunPSK"/>
          <w:sz w:val="32"/>
          <w:szCs w:val="32"/>
          <w:cs/>
        </w:rPr>
        <w:t xml:space="preserve">  โดยมีผู้เรียนที่ประสบความสำเร็จสู่การสู่การเป็นผู้ประกอบการหรือการประกอบอาชีพอิสระ  </w:t>
      </w:r>
      <w:r w:rsidR="009413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61520" w:rsidRPr="00864F6F">
        <w:rPr>
          <w:rFonts w:ascii="TH SarabunPSK" w:hAnsi="TH SarabunPSK" w:cs="TH SarabunPSK"/>
          <w:sz w:val="32"/>
          <w:szCs w:val="32"/>
          <w:cs/>
        </w:rPr>
        <w:t>คิดเป็นร</w:t>
      </w:r>
      <w:r w:rsidR="00147119" w:rsidRPr="00864F6F">
        <w:rPr>
          <w:rFonts w:ascii="TH SarabunPSK" w:hAnsi="TH SarabunPSK" w:cs="TH SarabunPSK"/>
          <w:sz w:val="32"/>
          <w:szCs w:val="32"/>
          <w:cs/>
        </w:rPr>
        <w:t>้อยละ</w:t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6C26DA9" w14:textId="32F5C861" w:rsidR="001C2827" w:rsidRPr="0092761E" w:rsidRDefault="001C2827" w:rsidP="001C2827">
      <w:pPr>
        <w:pStyle w:val="a5"/>
        <w:ind w:firstLine="720"/>
        <w:jc w:val="thaiDistribute"/>
        <w:rPr>
          <w:rFonts w:ascii="TH SarabunPSK" w:hAnsi="TH SarabunPSK" w:cs="TH SarabunPSK"/>
          <w:i/>
          <w:iCs/>
          <w:sz w:val="16"/>
          <w:szCs w:val="16"/>
        </w:rPr>
      </w:pPr>
    </w:p>
    <w:p w14:paraId="5C40C242" w14:textId="71B60F26" w:rsidR="004240BD" w:rsidRPr="00A24A9A" w:rsidRDefault="00833CE6" w:rsidP="00A24A9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64A24" w:rsidRPr="00A24A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664A24" w:rsidRPr="00A24A9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240BD" w:rsidRPr="00A24A9A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</w:t>
      </w:r>
    </w:p>
    <w:p w14:paraId="3B694BD2" w14:textId="22488D1E" w:rsidR="004240BD" w:rsidRPr="00C01FF0" w:rsidRDefault="004240BD" w:rsidP="00A24A9A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24A9A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 พบว่า มีผลการประเมินมีผลการประเมินศูนย์บ่มเพาะผู้ประกอบการอาชีวศึกษา ตามเกณฑ์การประเมินที่สำนักงานคณะกรรมการการอาชีวศึกษากำหนด </w:t>
      </w:r>
      <w:r w:rsidR="009E3624">
        <w:rPr>
          <w:rFonts w:ascii="TH SarabunPSK" w:hAnsi="TH SarabunPSK" w:cs="TH SarabunPSK" w:hint="cs"/>
          <w:sz w:val="32"/>
          <w:szCs w:val="32"/>
          <w:cs/>
        </w:rPr>
        <w:t xml:space="preserve"> โดยได้รับผลการประเมิน</w:t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24A9A">
        <w:rPr>
          <w:rFonts w:ascii="TH SarabunPSK" w:hAnsi="TH SarabunPSK" w:cs="TH SarabunPSK"/>
          <w:sz w:val="32"/>
          <w:szCs w:val="32"/>
          <w:cs/>
        </w:rPr>
        <w:t>ดาว</w:t>
      </w:r>
      <w:r w:rsidR="009E3624">
        <w:rPr>
          <w:rFonts w:ascii="TH SarabunPSK" w:hAnsi="TH SarabunPSK" w:cs="TH SarabunPSK" w:hint="cs"/>
          <w:sz w:val="32"/>
          <w:szCs w:val="32"/>
          <w:cs/>
        </w:rPr>
        <w:t xml:space="preserve">  ระดับ</w:t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24A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07E3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E36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07E3A">
        <w:rPr>
          <w:rFonts w:ascii="TH SarabunPSK" w:hAnsi="TH SarabunPSK" w:cs="TH SarabunPSK" w:hint="cs"/>
          <w:sz w:val="32"/>
          <w:szCs w:val="32"/>
          <w:cs/>
        </w:rPr>
        <w:t>มี</w:t>
      </w:r>
      <w:r w:rsidR="00C07E3A" w:rsidRPr="00A24A9A">
        <w:rPr>
          <w:rFonts w:ascii="TH SarabunPSK" w:hAnsi="TH SarabunPSK" w:cs="TH SarabunPSK"/>
          <w:sz w:val="32"/>
          <w:szCs w:val="32"/>
          <w:cs/>
        </w:rPr>
        <w:t>ร้อยละผู้เรียนที่ประสบความสำเร็จสู่การเป็นผู้ประกอบการหรือการประกอบอาชีพ</w:t>
      </w:r>
      <w:r w:rsidR="00C07E3A" w:rsidRPr="00864F6F">
        <w:rPr>
          <w:rFonts w:ascii="TH SarabunPSK" w:hAnsi="TH SarabunPSK" w:cs="TH SarabunPSK"/>
          <w:sz w:val="32"/>
          <w:szCs w:val="32"/>
          <w:cs/>
        </w:rPr>
        <w:t xml:space="preserve">อิสระ ในปีการศึกษา </w:t>
      </w:r>
      <w:r w:rsidR="00833CE6">
        <w:rPr>
          <w:rFonts w:ascii="TH SarabunPSK" w:hAnsi="TH SarabunPSK" w:cs="TH SarabunPSK"/>
          <w:sz w:val="32"/>
          <w:szCs w:val="32"/>
          <w:cs/>
        </w:rPr>
        <w:t>2565</w:t>
      </w:r>
      <w:r w:rsidR="00C07E3A" w:rsidRPr="00A24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362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07E3A" w:rsidRPr="00A24A9A">
        <w:rPr>
          <w:rFonts w:ascii="TH SarabunPSK" w:hAnsi="TH SarabunPSK" w:cs="TH SarabunPSK"/>
          <w:sz w:val="32"/>
          <w:szCs w:val="32"/>
          <w:cs/>
        </w:rPr>
        <w:t>ในภาพรวม</w:t>
      </w:r>
      <w:r w:rsidR="00C07E3A" w:rsidRPr="00A24A9A">
        <w:rPr>
          <w:rFonts w:ascii="TH SarabunPSK" w:hAnsi="TH SarabunPSK" w:cs="TH SarabunPSK"/>
          <w:sz w:val="32"/>
          <w:szCs w:val="32"/>
        </w:rPr>
        <w:t xml:space="preserve"> </w:t>
      </w:r>
      <w:r w:rsidR="00C07E3A" w:rsidRPr="00A24A9A">
        <w:rPr>
          <w:rFonts w:ascii="TH SarabunPSK" w:hAnsi="TH SarabunPSK" w:cs="TH SarabunPSK"/>
          <w:sz w:val="32"/>
          <w:szCs w:val="32"/>
          <w:cs/>
        </w:rPr>
        <w:t>มีค่าเท่ากับร้อยละ</w:t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24A9A">
        <w:rPr>
          <w:rFonts w:ascii="TH SarabunPSK" w:hAnsi="TH SarabunPSK" w:cs="TH SarabunPSK"/>
          <w:sz w:val="32"/>
          <w:szCs w:val="32"/>
          <w:cs/>
        </w:rPr>
        <w:t>มีค่าคะแนนเท่ากับ</w:t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24A9A">
        <w:rPr>
          <w:rFonts w:ascii="TH SarabunPSK" w:hAnsi="TH SarabunPSK" w:cs="TH SarabunPSK"/>
          <w:sz w:val="32"/>
          <w:szCs w:val="32"/>
          <w:cs/>
        </w:rPr>
        <w:t>มีระดับคุณภาพ</w:t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9E91089" w14:textId="77777777" w:rsidR="00941374" w:rsidRPr="00941374" w:rsidRDefault="00941374" w:rsidP="00A24A9A">
      <w:pPr>
        <w:pStyle w:val="a5"/>
        <w:jc w:val="thaiDistribute"/>
        <w:rPr>
          <w:rFonts w:ascii="TH SarabunPSK" w:hAnsi="TH SarabunPSK" w:cs="TH SarabunPSK"/>
          <w:i/>
          <w:iCs/>
          <w:sz w:val="16"/>
          <w:szCs w:val="16"/>
        </w:rPr>
      </w:pPr>
    </w:p>
    <w:p w14:paraId="2613B8A3" w14:textId="2B88B19D" w:rsidR="003E1776" w:rsidRPr="001C5592" w:rsidRDefault="00833CE6" w:rsidP="00A24A9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E1776" w:rsidRPr="001C559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3E1776" w:rsidRPr="001C5592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14AC1ACE" w14:textId="40C6D0EE" w:rsidR="007528E0" w:rsidRPr="00C01FF0" w:rsidRDefault="00361520" w:rsidP="00A24A9A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24A9A">
        <w:rPr>
          <w:rFonts w:ascii="TH SarabunPSK" w:hAnsi="TH SarabunPSK" w:cs="TH SarabunPSK"/>
          <w:sz w:val="32"/>
          <w:szCs w:val="32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01FF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9988FD8" w14:textId="77777777" w:rsidR="007528E0" w:rsidRPr="001C5592" w:rsidRDefault="007528E0" w:rsidP="00A24A9A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5EB90CD3" w14:textId="08D871AA" w:rsidR="003E1776" w:rsidRPr="001C5592" w:rsidRDefault="00833CE6" w:rsidP="00A24A9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E1776" w:rsidRPr="001C559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3E1776" w:rsidRPr="001C559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1621E57A" w14:textId="508D3D95" w:rsidR="00C01FF0" w:rsidRPr="00C01FF0" w:rsidRDefault="00C01FF0" w:rsidP="00C01FF0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24A9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A1F0EBE" w14:textId="77777777" w:rsidR="00941374" w:rsidRPr="00941374" w:rsidRDefault="00941374" w:rsidP="00941374">
      <w:pPr>
        <w:pStyle w:val="a5"/>
        <w:rPr>
          <w:rFonts w:ascii="TH SarabunPSK" w:hAnsi="TH SarabunPSK" w:cs="TH SarabunPSK"/>
          <w:sz w:val="12"/>
          <w:szCs w:val="16"/>
        </w:rPr>
      </w:pPr>
    </w:p>
    <w:p w14:paraId="39FD6BFB" w14:textId="2C65CD15" w:rsidR="003E1776" w:rsidRPr="00941374" w:rsidRDefault="00833CE6" w:rsidP="00941374">
      <w:pPr>
        <w:pStyle w:val="a5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>1</w:t>
      </w:r>
      <w:r w:rsidR="003E1776" w:rsidRPr="00941374">
        <w:rPr>
          <w:rFonts w:ascii="TH SarabunPSK" w:hAnsi="TH SarabunPSK" w:cs="TH SarabunPSK"/>
          <w:b/>
          <w:bCs/>
          <w:sz w:val="24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6</w:t>
      </w:r>
      <w:r w:rsidR="003E1776" w:rsidRPr="00941374">
        <w:rPr>
          <w:rFonts w:ascii="TH SarabunPSK" w:hAnsi="TH SarabunPSK" w:cs="TH SarabunPSK"/>
          <w:b/>
          <w:bCs/>
          <w:sz w:val="24"/>
          <w:szCs w:val="32"/>
          <w:cs/>
        </w:rPr>
        <w:t xml:space="preserve">  ข้อเสนอแนะเพื่อการพัฒนา</w:t>
      </w:r>
    </w:p>
    <w:p w14:paraId="55805D30" w14:textId="77777777" w:rsidR="00C01FF0" w:rsidRPr="00C01FF0" w:rsidRDefault="00C01FF0" w:rsidP="00C01FF0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24A9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27A5553" w14:textId="4C7B7373" w:rsidR="00C21F48" w:rsidRDefault="00C21F48" w:rsidP="00864F6F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  <w:gridCol w:w="1063"/>
        <w:gridCol w:w="3845"/>
        <w:gridCol w:w="1121"/>
      </w:tblGrid>
      <w:tr w:rsidR="0083182C" w14:paraId="69DA849C" w14:textId="30A06E1A" w:rsidTr="00402879">
        <w:trPr>
          <w:jc w:val="center"/>
        </w:trPr>
        <w:tc>
          <w:tcPr>
            <w:tcW w:w="3889" w:type="dxa"/>
          </w:tcPr>
          <w:p w14:paraId="61AD164A" w14:textId="77777777" w:rsidR="0083182C" w:rsidRPr="001B41C7" w:rsidRDefault="0083182C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3" w:type="dxa"/>
          </w:tcPr>
          <w:p w14:paraId="483D11A3" w14:textId="77777777" w:rsidR="0083182C" w:rsidRPr="001B41C7" w:rsidRDefault="0083182C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</w:tcPr>
          <w:p w14:paraId="15AC9AD6" w14:textId="77777777" w:rsidR="0083182C" w:rsidRPr="001B41C7" w:rsidRDefault="0083182C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14:paraId="19BCD0D9" w14:textId="77777777" w:rsidR="0083182C" w:rsidRPr="001B41C7" w:rsidRDefault="0083182C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182C" w14:paraId="3A87ACD6" w14:textId="511BB51D" w:rsidTr="00402879">
        <w:trPr>
          <w:jc w:val="center"/>
        </w:trPr>
        <w:tc>
          <w:tcPr>
            <w:tcW w:w="3889" w:type="dxa"/>
          </w:tcPr>
          <w:p w14:paraId="7F1E522C" w14:textId="77777777" w:rsidR="0083182C" w:rsidRPr="001B41C7" w:rsidRDefault="0083182C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3" w:type="dxa"/>
          </w:tcPr>
          <w:p w14:paraId="49436BB4" w14:textId="77777777" w:rsidR="0083182C" w:rsidRPr="001B41C7" w:rsidRDefault="0083182C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</w:tcPr>
          <w:p w14:paraId="2F00038F" w14:textId="77777777" w:rsidR="0083182C" w:rsidRPr="001B41C7" w:rsidRDefault="0083182C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14:paraId="2E955F9D" w14:textId="77777777" w:rsidR="0083182C" w:rsidRPr="001B41C7" w:rsidRDefault="0083182C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182C" w14:paraId="3B3C4028" w14:textId="2DEB57C7" w:rsidTr="00402879">
        <w:trPr>
          <w:jc w:val="center"/>
        </w:trPr>
        <w:tc>
          <w:tcPr>
            <w:tcW w:w="3889" w:type="dxa"/>
            <w:vAlign w:val="center"/>
          </w:tcPr>
          <w:p w14:paraId="01FE5C6C" w14:textId="4C384DAD" w:rsidR="0083182C" w:rsidRDefault="0083182C" w:rsidP="0083182C">
            <w:pPr>
              <w:pStyle w:val="a5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1063" w:type="dxa"/>
          </w:tcPr>
          <w:p w14:paraId="162C4413" w14:textId="77777777" w:rsidR="0083182C" w:rsidRPr="001B41C7" w:rsidRDefault="0083182C" w:rsidP="0083182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3845" w:type="dxa"/>
            <w:vAlign w:val="center"/>
          </w:tcPr>
          <w:p w14:paraId="389338AC" w14:textId="01407CEC" w:rsidR="0083182C" w:rsidRPr="001B41C7" w:rsidRDefault="00402879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1121" w:type="dxa"/>
            <w:vAlign w:val="center"/>
          </w:tcPr>
          <w:p w14:paraId="02F1EDFD" w14:textId="17F919D5" w:rsidR="0083182C" w:rsidRPr="001B41C7" w:rsidRDefault="0083182C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83182C" w14:paraId="61255151" w14:textId="382DC83E" w:rsidTr="00402879">
        <w:trPr>
          <w:jc w:val="center"/>
        </w:trPr>
        <w:tc>
          <w:tcPr>
            <w:tcW w:w="3889" w:type="dxa"/>
            <w:vAlign w:val="center"/>
          </w:tcPr>
          <w:p w14:paraId="1176124E" w14:textId="251A8F57" w:rsidR="0083182C" w:rsidRDefault="0083182C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(นา</w:t>
            </w:r>
            <w:r w:rsidR="007D474B">
              <w:rPr>
                <w:rFonts w:ascii="TH SarabunPSK" w:hAnsi="TH SarabunPSK" w:cs="TH SarabunPSK" w:hint="cs"/>
                <w:sz w:val="32"/>
                <w:szCs w:val="32"/>
                <w:cs/>
              </w:rPr>
              <w:t>งสาวสุจิตรา  ยวนใจ</w:t>
            </w: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63" w:type="dxa"/>
          </w:tcPr>
          <w:p w14:paraId="79A8F0A8" w14:textId="77777777" w:rsidR="0083182C" w:rsidRDefault="0083182C" w:rsidP="0083182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  <w:vAlign w:val="center"/>
          </w:tcPr>
          <w:p w14:paraId="4F67CED6" w14:textId="4A60ACBC" w:rsidR="0083182C" w:rsidRDefault="0083182C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(นายขวัญชัย  สงวนพงษ์)</w:t>
            </w:r>
          </w:p>
        </w:tc>
        <w:tc>
          <w:tcPr>
            <w:tcW w:w="1121" w:type="dxa"/>
            <w:vAlign w:val="center"/>
          </w:tcPr>
          <w:p w14:paraId="5C76B930" w14:textId="77777777" w:rsidR="0083182C" w:rsidRDefault="0083182C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182C" w14:paraId="08CD1DB0" w14:textId="042754CE" w:rsidTr="00402879">
        <w:trPr>
          <w:jc w:val="center"/>
        </w:trPr>
        <w:tc>
          <w:tcPr>
            <w:tcW w:w="3889" w:type="dxa"/>
            <w:vAlign w:val="center"/>
          </w:tcPr>
          <w:p w14:paraId="6FAD8D07" w14:textId="29F740F3" w:rsidR="0083182C" w:rsidRDefault="0083182C" w:rsidP="0083182C">
            <w:pPr>
              <w:pStyle w:val="a5"/>
              <w:ind w:left="-105" w:right="-105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</w:t>
            </w:r>
            <w:r w:rsidR="007D474B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ศูนย์บ่มเพาะผู้ประกอบการ</w:t>
            </w:r>
            <w:r w:rsidR="00402879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อาชีวศึกษา</w:t>
            </w:r>
          </w:p>
        </w:tc>
        <w:tc>
          <w:tcPr>
            <w:tcW w:w="1063" w:type="dxa"/>
          </w:tcPr>
          <w:p w14:paraId="7008485D" w14:textId="77777777" w:rsidR="0083182C" w:rsidRPr="001B41C7" w:rsidRDefault="0083182C" w:rsidP="0083182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  <w:vAlign w:val="center"/>
          </w:tcPr>
          <w:p w14:paraId="73ED1303" w14:textId="79CF9683" w:rsidR="0083182C" w:rsidRPr="001B41C7" w:rsidRDefault="0083182C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หัวหน้างานส่งเสริมผลิตผลการค้าและประกอบธุรกิจ</w:t>
            </w:r>
          </w:p>
        </w:tc>
        <w:tc>
          <w:tcPr>
            <w:tcW w:w="1121" w:type="dxa"/>
            <w:vAlign w:val="center"/>
          </w:tcPr>
          <w:p w14:paraId="68FF526C" w14:textId="77777777" w:rsidR="0083182C" w:rsidRPr="001B41C7" w:rsidRDefault="0083182C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4E81BA5" w14:textId="77777777" w:rsidR="00402879" w:rsidRDefault="00402879"/>
    <w:tbl>
      <w:tblPr>
        <w:tblStyle w:val="a4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551"/>
      </w:tblGrid>
      <w:tr w:rsidR="00402879" w14:paraId="72CC1AB0" w14:textId="77777777" w:rsidTr="00402879">
        <w:tc>
          <w:tcPr>
            <w:tcW w:w="4815" w:type="dxa"/>
          </w:tcPr>
          <w:p w14:paraId="0994EF95" w14:textId="77777777" w:rsidR="00402879" w:rsidRPr="001B41C7" w:rsidRDefault="00402879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1B7C9F9" w14:textId="77777777" w:rsidR="00402879" w:rsidRPr="001B41C7" w:rsidRDefault="00402879" w:rsidP="0083182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2879" w14:paraId="62C2083D" w14:textId="77777777" w:rsidTr="00402879">
        <w:tc>
          <w:tcPr>
            <w:tcW w:w="4815" w:type="dxa"/>
          </w:tcPr>
          <w:p w14:paraId="02EA5231" w14:textId="77777777" w:rsidR="00402879" w:rsidRPr="001B41C7" w:rsidRDefault="00402879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725FDD84" w14:textId="77777777" w:rsidR="00402879" w:rsidRPr="001B41C7" w:rsidRDefault="00402879" w:rsidP="0083182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2879" w14:paraId="58BDDD24" w14:textId="2B8D3EF0" w:rsidTr="00402879">
        <w:tc>
          <w:tcPr>
            <w:tcW w:w="4815" w:type="dxa"/>
          </w:tcPr>
          <w:p w14:paraId="24664E79" w14:textId="77777777" w:rsidR="00402879" w:rsidRPr="0063519D" w:rsidRDefault="00402879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551" w:type="dxa"/>
          </w:tcPr>
          <w:p w14:paraId="03DD381A" w14:textId="77777777" w:rsidR="00402879" w:rsidRPr="001B41C7" w:rsidRDefault="00402879" w:rsidP="0083182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402879" w14:paraId="31EC9AAE" w14:textId="08E89662" w:rsidTr="00402879">
        <w:tc>
          <w:tcPr>
            <w:tcW w:w="4815" w:type="dxa"/>
          </w:tcPr>
          <w:p w14:paraId="06D9818D" w14:textId="109371E2" w:rsidR="00402879" w:rsidRPr="0063519D" w:rsidRDefault="00402879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(นางสาวชุติมา    โชคกนกวัฒนา)</w:t>
            </w:r>
          </w:p>
        </w:tc>
        <w:tc>
          <w:tcPr>
            <w:tcW w:w="2551" w:type="dxa"/>
          </w:tcPr>
          <w:p w14:paraId="614BBF09" w14:textId="77777777" w:rsidR="00402879" w:rsidRPr="001B41C7" w:rsidRDefault="00402879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2879" w14:paraId="77552683" w14:textId="3CBDF3A4" w:rsidTr="00402879">
        <w:tc>
          <w:tcPr>
            <w:tcW w:w="4815" w:type="dxa"/>
          </w:tcPr>
          <w:p w14:paraId="5CF6D9F4" w14:textId="7E34D926" w:rsidR="00402879" w:rsidRPr="0063519D" w:rsidRDefault="00402879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รองผู้อำนวยการฝ่ายแผนงานและความร่วมมือ</w:t>
            </w:r>
          </w:p>
        </w:tc>
        <w:tc>
          <w:tcPr>
            <w:tcW w:w="2551" w:type="dxa"/>
          </w:tcPr>
          <w:p w14:paraId="05145031" w14:textId="77777777" w:rsidR="00402879" w:rsidRPr="001B41C7" w:rsidRDefault="00402879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AD304B8" w14:textId="4FD176F5" w:rsidR="00ED50BA" w:rsidRPr="00A24A9A" w:rsidRDefault="00ED50BA" w:rsidP="001C559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sectPr w:rsidR="00ED50BA" w:rsidRPr="00A24A9A" w:rsidSect="00941374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C2800"/>
    <w:multiLevelType w:val="hybridMultilevel"/>
    <w:tmpl w:val="7F3EF84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B3505"/>
    <w:multiLevelType w:val="hybridMultilevel"/>
    <w:tmpl w:val="9288ED68"/>
    <w:lvl w:ilvl="0" w:tplc="6352CF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399671">
    <w:abstractNumId w:val="1"/>
  </w:num>
  <w:num w:numId="2" w16cid:durableId="115672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76"/>
    <w:rsid w:val="00001CBB"/>
    <w:rsid w:val="00070586"/>
    <w:rsid w:val="00087DCB"/>
    <w:rsid w:val="000D392F"/>
    <w:rsid w:val="00147119"/>
    <w:rsid w:val="00164475"/>
    <w:rsid w:val="001C2827"/>
    <w:rsid w:val="001C5592"/>
    <w:rsid w:val="001D1F4F"/>
    <w:rsid w:val="002B11BA"/>
    <w:rsid w:val="002C4CF5"/>
    <w:rsid w:val="00361520"/>
    <w:rsid w:val="0036261B"/>
    <w:rsid w:val="0036418C"/>
    <w:rsid w:val="003E1776"/>
    <w:rsid w:val="003F0753"/>
    <w:rsid w:val="00402879"/>
    <w:rsid w:val="004240BD"/>
    <w:rsid w:val="004A2AF9"/>
    <w:rsid w:val="004D47B1"/>
    <w:rsid w:val="005C13B7"/>
    <w:rsid w:val="00664A24"/>
    <w:rsid w:val="007528E0"/>
    <w:rsid w:val="0078728F"/>
    <w:rsid w:val="007D474B"/>
    <w:rsid w:val="0083182C"/>
    <w:rsid w:val="00833CE6"/>
    <w:rsid w:val="00836E07"/>
    <w:rsid w:val="0084171F"/>
    <w:rsid w:val="00857B09"/>
    <w:rsid w:val="00864784"/>
    <w:rsid w:val="00864F6F"/>
    <w:rsid w:val="00866A77"/>
    <w:rsid w:val="00882A4F"/>
    <w:rsid w:val="008A56EB"/>
    <w:rsid w:val="008D3C4B"/>
    <w:rsid w:val="0092761E"/>
    <w:rsid w:val="00941374"/>
    <w:rsid w:val="0099362D"/>
    <w:rsid w:val="009940CC"/>
    <w:rsid w:val="009E3624"/>
    <w:rsid w:val="00A24A9A"/>
    <w:rsid w:val="00A46AF0"/>
    <w:rsid w:val="00A52DE3"/>
    <w:rsid w:val="00A64745"/>
    <w:rsid w:val="00AB0E36"/>
    <w:rsid w:val="00B02403"/>
    <w:rsid w:val="00B5516E"/>
    <w:rsid w:val="00BA54CD"/>
    <w:rsid w:val="00C01FF0"/>
    <w:rsid w:val="00C07E3A"/>
    <w:rsid w:val="00C21F48"/>
    <w:rsid w:val="00C3376D"/>
    <w:rsid w:val="00C5448E"/>
    <w:rsid w:val="00D15292"/>
    <w:rsid w:val="00D36DC6"/>
    <w:rsid w:val="00D37B09"/>
    <w:rsid w:val="00D454C0"/>
    <w:rsid w:val="00D92DBA"/>
    <w:rsid w:val="00E24A53"/>
    <w:rsid w:val="00E77E0F"/>
    <w:rsid w:val="00E97DA6"/>
    <w:rsid w:val="00ED50BA"/>
    <w:rsid w:val="00EE1794"/>
    <w:rsid w:val="00EE30C3"/>
    <w:rsid w:val="00EF5B1E"/>
    <w:rsid w:val="00F346E8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EB50D"/>
  <w15:docId w15:val="{8C7DA4F7-5841-4BB4-9788-77CC4052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7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776"/>
    <w:pPr>
      <w:ind w:left="720"/>
      <w:contextualSpacing/>
    </w:pPr>
  </w:style>
  <w:style w:type="table" w:styleId="a4">
    <w:name w:val="Table Grid"/>
    <w:basedOn w:val="a1"/>
    <w:rsid w:val="003E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E1776"/>
    <w:pPr>
      <w:spacing w:after="0" w:line="240" w:lineRule="auto"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335D6-7631-4A08-B6B7-01E5060A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9</cp:revision>
  <cp:lastPrinted>2021-05-28T09:33:00Z</cp:lastPrinted>
  <dcterms:created xsi:type="dcterms:W3CDTF">2022-02-10T07:25:00Z</dcterms:created>
  <dcterms:modified xsi:type="dcterms:W3CDTF">2023-03-20T06:20:00Z</dcterms:modified>
</cp:coreProperties>
</file>