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6013" w:type="dxa"/>
        <w:jc w:val="center"/>
        <w:tblLook w:val="04A0" w:firstRow="1" w:lastRow="0" w:firstColumn="1" w:lastColumn="0" w:noHBand="0" w:noVBand="1"/>
      </w:tblPr>
      <w:tblGrid>
        <w:gridCol w:w="3539"/>
        <w:gridCol w:w="2290"/>
        <w:gridCol w:w="2530"/>
        <w:gridCol w:w="3543"/>
        <w:gridCol w:w="4111"/>
      </w:tblGrid>
      <w:tr w:rsidR="0044557C" w:rsidRPr="0046644B" w14:paraId="7CF9FF59" w14:textId="77777777" w:rsidTr="0046644B">
        <w:trPr>
          <w:jc w:val="center"/>
        </w:trPr>
        <w:tc>
          <w:tcPr>
            <w:tcW w:w="16013" w:type="dxa"/>
            <w:gridSpan w:val="5"/>
          </w:tcPr>
          <w:p w14:paraId="1A8797D0" w14:textId="1DD9DA16" w:rsidR="0044557C" w:rsidRPr="0046644B" w:rsidRDefault="0044557C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รายงานผลการปฏิบัติงาน โครงการ ...................................................................................................................... ประจำปีงบประมาณ พ.ศ </w:t>
            </w:r>
            <w:r w:rsidR="00DF7120" w:rsidRPr="00466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2569</w:t>
            </w:r>
          </w:p>
          <w:p w14:paraId="234A85C1" w14:textId="06B5A88D" w:rsidR="0044557C" w:rsidRPr="0046644B" w:rsidRDefault="005F7472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วิทยาลัยเทคนิคสัตหีบ</w:t>
            </w:r>
          </w:p>
        </w:tc>
      </w:tr>
      <w:tr w:rsidR="0044557C" w:rsidRPr="0046644B" w14:paraId="5A20A348" w14:textId="77777777" w:rsidTr="0046644B">
        <w:trPr>
          <w:jc w:val="center"/>
        </w:trPr>
        <w:tc>
          <w:tcPr>
            <w:tcW w:w="3539" w:type="dxa"/>
            <w:shd w:val="clear" w:color="auto" w:fill="FFF2CC" w:themeFill="accent4" w:themeFillTint="33"/>
          </w:tcPr>
          <w:p w14:paraId="2FEC4171" w14:textId="71AADE08" w:rsidR="0044557C" w:rsidRPr="009E49BB" w:rsidRDefault="009E49BB" w:rsidP="009E4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49B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0A5CE6" w:rsidRPr="009E4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ภาพกิจกรรม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14:paraId="159761EC" w14:textId="48B05723" w:rsidR="0044557C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2530" w:type="dxa"/>
            <w:shd w:val="clear" w:color="auto" w:fill="FFF2CC" w:themeFill="accent4" w:themeFillTint="33"/>
          </w:tcPr>
          <w:p w14:paraId="6B94545A" w14:textId="089D4985" w:rsidR="0044557C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3.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3474F4AF" w14:textId="1E558F8A" w:rsidR="0044557C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5.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กิจกรรมที่ดำเนินการ </w:t>
            </w:r>
            <w:r w:rsidR="004664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  <w:r w:rsidR="004664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05DBBE4F" w14:textId="094A687E" w:rsidR="0044557C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6.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วัตถุประสงค์เป้าหมาย</w:t>
            </w:r>
          </w:p>
        </w:tc>
      </w:tr>
      <w:tr w:rsidR="000A5CE6" w:rsidRPr="0046644B" w14:paraId="39787DEB" w14:textId="77777777" w:rsidTr="0046644B">
        <w:trPr>
          <w:trHeight w:val="654"/>
          <w:jc w:val="center"/>
        </w:trPr>
        <w:tc>
          <w:tcPr>
            <w:tcW w:w="3539" w:type="dxa"/>
            <w:vMerge w:val="restart"/>
          </w:tcPr>
          <w:p w14:paraId="30FF27A6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45D4E9" w14:textId="77777777" w:rsidR="006E77A3" w:rsidRPr="0046644B" w:rsidRDefault="006E77A3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DA83DC" w14:textId="77777777" w:rsidR="00992A86" w:rsidRDefault="00992A86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AECA81" w14:textId="77777777" w:rsidR="00666C43" w:rsidRDefault="00666C43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C184A0" w14:textId="77777777" w:rsidR="009E49BB" w:rsidRPr="0046644B" w:rsidRDefault="009E49B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29570F" w14:textId="77777777" w:rsidR="00992A86" w:rsidRPr="0046644B" w:rsidRDefault="00992A86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24DF0B" w14:textId="77777777" w:rsidR="00992A86" w:rsidRPr="0046644B" w:rsidRDefault="00992A86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90" w:type="dxa"/>
            <w:vMerge w:val="restart"/>
          </w:tcPr>
          <w:p w14:paraId="6E8D7353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</w:tcPr>
          <w:p w14:paraId="25E0C57E" w14:textId="77777777" w:rsidR="009E49B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8E182F" w14:textId="77777777" w:rsidR="009E49BB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14:paraId="3D42A59B" w14:textId="77777777" w:rsidR="000A5CE6" w:rsidRPr="0046644B" w:rsidRDefault="000A5CE6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0987318F" w14:textId="77777777" w:rsidR="000A5CE6" w:rsidRPr="0046644B" w:rsidRDefault="000A5CE6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D7FFAE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5CE6" w:rsidRPr="0046644B" w14:paraId="7353D7EA" w14:textId="77777777" w:rsidTr="009E49BB">
        <w:trPr>
          <w:jc w:val="center"/>
        </w:trPr>
        <w:tc>
          <w:tcPr>
            <w:tcW w:w="3539" w:type="dxa"/>
            <w:vMerge/>
          </w:tcPr>
          <w:p w14:paraId="5E8373B1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14:paraId="73FA268A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FFF2CC" w:themeFill="accent4" w:themeFillTint="33"/>
          </w:tcPr>
          <w:p w14:paraId="5EA562C8" w14:textId="3D9ED0ED" w:rsidR="000A5CE6" w:rsidRPr="009E49B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49B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4. </w:t>
            </w:r>
            <w:r w:rsidR="000A5CE6" w:rsidRPr="009E4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  <w:tc>
          <w:tcPr>
            <w:tcW w:w="3543" w:type="dxa"/>
            <w:vMerge/>
          </w:tcPr>
          <w:p w14:paraId="09CB8D2B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0F35D6C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5CE6" w:rsidRPr="0046644B" w14:paraId="4376423E" w14:textId="77777777" w:rsidTr="0046644B">
        <w:trPr>
          <w:jc w:val="center"/>
        </w:trPr>
        <w:tc>
          <w:tcPr>
            <w:tcW w:w="3539" w:type="dxa"/>
            <w:vMerge/>
          </w:tcPr>
          <w:p w14:paraId="728F2A7C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14:paraId="795DC843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</w:tcPr>
          <w:p w14:paraId="1DD89DDD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A2CF3F0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4997110F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A5CE6" w:rsidRPr="0046644B" w14:paraId="79623974" w14:textId="77777777" w:rsidTr="0046644B">
        <w:trPr>
          <w:jc w:val="center"/>
        </w:trPr>
        <w:tc>
          <w:tcPr>
            <w:tcW w:w="3539" w:type="dxa"/>
            <w:shd w:val="clear" w:color="auto" w:fill="FFF2CC" w:themeFill="accent4" w:themeFillTint="33"/>
          </w:tcPr>
          <w:p w14:paraId="4B0088C0" w14:textId="2ED864B4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7.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14:paraId="6E8AFB86" w14:textId="768BEEC3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8. </w:t>
            </w:r>
            <w:r w:rsidR="00666C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กลุ่มเป้าหมาย</w:t>
            </w:r>
            <w:r w:rsidR="00666C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30" w:type="dxa"/>
            <w:shd w:val="clear" w:color="auto" w:fill="FFF2CC" w:themeFill="accent4" w:themeFillTint="33"/>
          </w:tcPr>
          <w:p w14:paraId="64E03259" w14:textId="096B8B9F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9.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สัมฤทธิ์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ที่ได้รับ</w:t>
            </w:r>
          </w:p>
        </w:tc>
        <w:tc>
          <w:tcPr>
            <w:tcW w:w="3543" w:type="dxa"/>
            <w:vMerge w:val="restart"/>
            <w:shd w:val="clear" w:color="auto" w:fill="FFF2CC" w:themeFill="accent4" w:themeFillTint="33"/>
            <w:vAlign w:val="center"/>
          </w:tcPr>
          <w:p w14:paraId="07F8651D" w14:textId="59DAD2CE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10.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ปัญหาและอุปสรรค</w:t>
            </w:r>
          </w:p>
        </w:tc>
        <w:tc>
          <w:tcPr>
            <w:tcW w:w="4111" w:type="dxa"/>
            <w:vMerge w:val="restart"/>
            <w:shd w:val="clear" w:color="auto" w:fill="FFF2CC" w:themeFill="accent4" w:themeFillTint="33"/>
            <w:vAlign w:val="center"/>
          </w:tcPr>
          <w:p w14:paraId="5F4BC8C6" w14:textId="5915F937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12. </w:t>
            </w:r>
            <w:r w:rsidR="000A5CE6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การประเมินความพึงพอใจ</w:t>
            </w:r>
          </w:p>
        </w:tc>
      </w:tr>
      <w:tr w:rsidR="000A5CE6" w:rsidRPr="0046644B" w14:paraId="0B254986" w14:textId="77777777" w:rsidTr="0046644B">
        <w:trPr>
          <w:jc w:val="center"/>
        </w:trPr>
        <w:tc>
          <w:tcPr>
            <w:tcW w:w="3539" w:type="dxa"/>
            <w:shd w:val="clear" w:color="auto" w:fill="FFF2CC" w:themeFill="accent4" w:themeFillTint="33"/>
          </w:tcPr>
          <w:p w14:paraId="25CFF408" w14:textId="054585EA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7.1 </w:t>
            </w:r>
            <w:r w:rsidR="000A5CE6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ค่าใช้จ่ายจากแผนปฏิบัติการ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14:paraId="35D19480" w14:textId="5D51526A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8.1 </w:t>
            </w:r>
            <w:r w:rsidR="000A5CE6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ด้านปริมาณ</w:t>
            </w:r>
          </w:p>
        </w:tc>
        <w:tc>
          <w:tcPr>
            <w:tcW w:w="2530" w:type="dxa"/>
            <w:shd w:val="clear" w:color="auto" w:fill="FFF2CC" w:themeFill="accent4" w:themeFillTint="33"/>
          </w:tcPr>
          <w:p w14:paraId="443AB1D1" w14:textId="539F4BF3" w:rsidR="000A5CE6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9.1 </w:t>
            </w:r>
            <w:r w:rsidR="000A5CE6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ด้านปริมาณ</w:t>
            </w:r>
          </w:p>
        </w:tc>
        <w:tc>
          <w:tcPr>
            <w:tcW w:w="3543" w:type="dxa"/>
            <w:vMerge/>
          </w:tcPr>
          <w:p w14:paraId="1AC46510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7B65CAE2" w14:textId="77777777" w:rsidR="000A5CE6" w:rsidRPr="0046644B" w:rsidRDefault="000A5CE6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6644B" w:rsidRPr="0046644B" w14:paraId="1D86768B" w14:textId="77777777" w:rsidTr="0046644B">
        <w:trPr>
          <w:jc w:val="center"/>
        </w:trPr>
        <w:tc>
          <w:tcPr>
            <w:tcW w:w="3539" w:type="dxa"/>
            <w:vMerge w:val="restart"/>
          </w:tcPr>
          <w:p w14:paraId="42397384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เงินงบประมาณ ..............................บาท</w:t>
            </w:r>
          </w:p>
          <w:p w14:paraId="151667E4" w14:textId="0D349E4B" w:rsid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 บกศ ........................................บาท</w:t>
            </w:r>
          </w:p>
          <w:p w14:paraId="197588C1" w14:textId="3D44A36D" w:rsid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 ....................................บาท</w:t>
            </w:r>
          </w:p>
          <w:p w14:paraId="2D90AC80" w14:textId="018F858F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เงินบริจาค .....................................บาท</w:t>
            </w:r>
          </w:p>
          <w:p w14:paraId="1CA40406" w14:textId="409C7B6A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อื่นๆ ...............................................บาท</w:t>
            </w:r>
          </w:p>
          <w:p w14:paraId="5B772D65" w14:textId="6BD080A5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เป็นเงิน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.....................................บาท</w:t>
            </w:r>
          </w:p>
        </w:tc>
        <w:tc>
          <w:tcPr>
            <w:tcW w:w="2290" w:type="dxa"/>
            <w:vMerge w:val="restart"/>
          </w:tcPr>
          <w:p w14:paraId="06156904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  <w:vMerge w:val="restart"/>
          </w:tcPr>
          <w:p w14:paraId="7E6A7273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DEF275E" w14:textId="435984D8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E82A33" wp14:editId="4CAA97E3">
                      <wp:simplePos x="0" y="0"/>
                      <wp:positionH relativeFrom="column">
                        <wp:posOffset>36499</wp:posOffset>
                      </wp:positionH>
                      <wp:positionV relativeFrom="paragraph">
                        <wp:posOffset>53340</wp:posOffset>
                      </wp:positionV>
                      <wp:extent cx="127221" cy="143123"/>
                      <wp:effectExtent l="0" t="0" r="25400" b="28575"/>
                      <wp:wrapNone/>
                      <wp:docPr id="81869609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4312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811D1" id="สี่เหลี่ยมผืนผ้า 1" o:spid="_x0000_s1026" style="position:absolute;margin-left:2.85pt;margin-top:4.2pt;width:10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ไม่มี</w:t>
            </w:r>
          </w:p>
          <w:p w14:paraId="78D2AC93" w14:textId="14842F3D" w:rsid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960A02" wp14:editId="77039647">
                      <wp:simplePos x="0" y="0"/>
                      <wp:positionH relativeFrom="column">
                        <wp:posOffset>41606</wp:posOffset>
                      </wp:positionH>
                      <wp:positionV relativeFrom="paragraph">
                        <wp:posOffset>53340</wp:posOffset>
                      </wp:positionV>
                      <wp:extent cx="127000" cy="142875"/>
                      <wp:effectExtent l="0" t="0" r="25400" b="28575"/>
                      <wp:wrapNone/>
                      <wp:docPr id="194403666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E7FF5" id="สี่เหลี่ยมผืนผ้า 1" o:spid="_x0000_s1026" style="position:absolute;margin-left:3.3pt;margin-top:4.2pt;width:10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มี .......................................</w:t>
            </w:r>
            <w:r w:rsidR="009E49B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E49B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631FE990" w14:textId="372531CA" w:rsidR="009E49BB" w:rsidRPr="0046644B" w:rsidRDefault="009E49B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วิธีแก้ปัญหา ...................................................</w:t>
            </w:r>
          </w:p>
          <w:p w14:paraId="54B5A83A" w14:textId="1545F81E" w:rsidR="0046644B" w:rsidRPr="0046644B" w:rsidRDefault="009E49B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</w:t>
            </w:r>
          </w:p>
        </w:tc>
        <w:tc>
          <w:tcPr>
            <w:tcW w:w="4111" w:type="dxa"/>
            <w:vMerge w:val="restart"/>
          </w:tcPr>
          <w:p w14:paraId="6CFFF1E0" w14:textId="7DA504E1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5C1F9" wp14:editId="3A384C0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39066</wp:posOffset>
                      </wp:positionV>
                      <wp:extent cx="127221" cy="143123"/>
                      <wp:effectExtent l="0" t="0" r="25400" b="28575"/>
                      <wp:wrapNone/>
                      <wp:docPr id="54777728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4312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7C913" id="สี่เหลี่ยมผืนผ้า 1" o:spid="_x0000_s1026" style="position:absolute;margin-left:.2pt;margin-top:3.1pt;width:10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ไม่มี</w:t>
            </w:r>
          </w:p>
          <w:p w14:paraId="58039C0D" w14:textId="4CD9A92B" w:rsidR="0046644B" w:rsidRPr="0046644B" w:rsidRDefault="0046644B" w:rsidP="00072ED4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644B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457EEB" wp14:editId="135AC2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54306</wp:posOffset>
                      </wp:positionV>
                      <wp:extent cx="127000" cy="142875"/>
                      <wp:effectExtent l="0" t="0" r="25400" b="28575"/>
                      <wp:wrapNone/>
                      <wp:docPr id="201520592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4EA99" id="สี่เหลี่ยมผืนผ้า 1" o:spid="_x0000_s1026" style="position:absolute;margin-left:0;margin-top:4.3pt;width:10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มี ความพึงพอใจของผู้เข้าร่วมโครงการอยู่ที่ ..........และมีส่วนเบี่ยงเบนมาตรฐาน (</w: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>SD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) เป็น ......... อยู่ในเกณฑ์ของระดับความพึงพอใจในระดับ ...............</w:t>
            </w:r>
          </w:p>
        </w:tc>
      </w:tr>
      <w:tr w:rsidR="0046644B" w:rsidRPr="0046644B" w14:paraId="6018B0B6" w14:textId="77777777" w:rsidTr="0046644B">
        <w:trPr>
          <w:jc w:val="center"/>
        </w:trPr>
        <w:tc>
          <w:tcPr>
            <w:tcW w:w="3539" w:type="dxa"/>
            <w:vMerge/>
          </w:tcPr>
          <w:p w14:paraId="6E354287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90" w:type="dxa"/>
            <w:vMerge/>
          </w:tcPr>
          <w:p w14:paraId="0C461A93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  <w:vMerge/>
          </w:tcPr>
          <w:p w14:paraId="787631AC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FF2CC" w:themeFill="accent4" w:themeFillTint="33"/>
          </w:tcPr>
          <w:p w14:paraId="695C7D22" w14:textId="3C47BC5A" w:rsidR="0046644B" w:rsidRPr="009E49BB" w:rsidRDefault="009E49BB" w:rsidP="009E49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</w:pPr>
            <w:r w:rsidRPr="009E49B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11. </w:t>
            </w:r>
            <w:r w:rsidR="0046644B" w:rsidRPr="009E4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ข้อเสนอแนะ</w:t>
            </w:r>
          </w:p>
        </w:tc>
        <w:tc>
          <w:tcPr>
            <w:tcW w:w="4111" w:type="dxa"/>
            <w:vMerge/>
          </w:tcPr>
          <w:p w14:paraId="1C395FB0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46644B" w:rsidRPr="0046644B" w14:paraId="0F111CA2" w14:textId="77777777" w:rsidTr="0046644B">
        <w:trPr>
          <w:jc w:val="center"/>
        </w:trPr>
        <w:tc>
          <w:tcPr>
            <w:tcW w:w="3539" w:type="dxa"/>
            <w:vMerge/>
          </w:tcPr>
          <w:p w14:paraId="1501F1AE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90" w:type="dxa"/>
            <w:vMerge/>
          </w:tcPr>
          <w:p w14:paraId="06A15EB4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  <w:vMerge/>
          </w:tcPr>
          <w:p w14:paraId="77BAE598" w14:textId="77777777" w:rsidR="0046644B" w:rsidRPr="0046644B" w:rsidRDefault="0046644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5ECD3C3" w14:textId="77777777" w:rsid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40FDF2" w14:textId="77777777" w:rsid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06FFFD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111" w:type="dxa"/>
            <w:vMerge/>
          </w:tcPr>
          <w:p w14:paraId="1F976BD9" w14:textId="77777777" w:rsidR="0046644B" w:rsidRPr="0046644B" w:rsidRDefault="0046644B" w:rsidP="00072ED4">
            <w:pPr>
              <w:contextualSpacing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072ED4" w:rsidRPr="0046644B" w14:paraId="335E3BB3" w14:textId="77777777" w:rsidTr="0046644B">
        <w:trPr>
          <w:jc w:val="center"/>
        </w:trPr>
        <w:tc>
          <w:tcPr>
            <w:tcW w:w="3539" w:type="dxa"/>
            <w:shd w:val="clear" w:color="auto" w:fill="FFF2CC" w:themeFill="accent4" w:themeFillTint="33"/>
          </w:tcPr>
          <w:p w14:paraId="1D19678C" w14:textId="6FF72903" w:rsidR="00072ED4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7.2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ค่าใช้จ่ายที่แท้จริง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14:paraId="72A629F7" w14:textId="2822676A" w:rsidR="00072ED4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8.2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ด้านคุณภาพ</w:t>
            </w:r>
          </w:p>
        </w:tc>
        <w:tc>
          <w:tcPr>
            <w:tcW w:w="2530" w:type="dxa"/>
            <w:shd w:val="clear" w:color="auto" w:fill="FFF2CC" w:themeFill="accent4" w:themeFillTint="33"/>
          </w:tcPr>
          <w:p w14:paraId="6BA4ED34" w14:textId="5A7EE6E9" w:rsidR="00072ED4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9.2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ด้านคุณภาพ</w:t>
            </w:r>
          </w:p>
        </w:tc>
        <w:tc>
          <w:tcPr>
            <w:tcW w:w="7654" w:type="dxa"/>
            <w:gridSpan w:val="2"/>
            <w:shd w:val="clear" w:color="auto" w:fill="FFF2CC" w:themeFill="accent4" w:themeFillTint="33"/>
          </w:tcPr>
          <w:p w14:paraId="1D46775F" w14:textId="48DF2F63" w:rsidR="00072ED4" w:rsidRPr="0046644B" w:rsidRDefault="009E49BB" w:rsidP="00072E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13. </w:t>
            </w:r>
            <w:r w:rsidR="00072ED4" w:rsidRPr="004664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สอดคล้องนโยบาย</w:t>
            </w:r>
          </w:p>
        </w:tc>
      </w:tr>
      <w:tr w:rsidR="00072ED4" w:rsidRPr="0046644B" w14:paraId="1569DD62" w14:textId="77777777" w:rsidTr="0046644B">
        <w:trPr>
          <w:trHeight w:val="1687"/>
          <w:jc w:val="center"/>
        </w:trPr>
        <w:tc>
          <w:tcPr>
            <w:tcW w:w="3539" w:type="dxa"/>
          </w:tcPr>
          <w:p w14:paraId="7924AB0E" w14:textId="77777777" w:rsidR="0046644B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เงินงบประมาณ ..............................บาท</w:t>
            </w:r>
          </w:p>
          <w:p w14:paraId="0EC32B7B" w14:textId="77777777" w:rsidR="0046644B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 บกศ ........................................บาท</w:t>
            </w:r>
          </w:p>
          <w:p w14:paraId="7067B6AB" w14:textId="77777777" w:rsidR="0046644B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เงินอุดหนุน ....................................บาท</w:t>
            </w:r>
          </w:p>
          <w:p w14:paraId="55D7A5AC" w14:textId="77777777" w:rsidR="0046644B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เงินบริจาค .....................................บาท</w:t>
            </w:r>
          </w:p>
          <w:p w14:paraId="4CFB9286" w14:textId="77777777" w:rsidR="0046644B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อื่นๆ ...............................................บาท</w:t>
            </w:r>
          </w:p>
          <w:p w14:paraId="6B8091FF" w14:textId="6A30ECC1" w:rsidR="00072ED4" w:rsidRPr="0046644B" w:rsidRDefault="0046644B" w:rsidP="0046644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รวมเป็นเงิน.....................................บาท</w:t>
            </w:r>
          </w:p>
        </w:tc>
        <w:tc>
          <w:tcPr>
            <w:tcW w:w="2290" w:type="dxa"/>
          </w:tcPr>
          <w:p w14:paraId="3E6DE470" w14:textId="77777777" w:rsidR="00072ED4" w:rsidRPr="0046644B" w:rsidRDefault="00072ED4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30" w:type="dxa"/>
          </w:tcPr>
          <w:p w14:paraId="18E17FD2" w14:textId="77777777" w:rsidR="00072ED4" w:rsidRPr="0046644B" w:rsidRDefault="00072ED4" w:rsidP="00072ED4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F47DC7B" w14:textId="0E857B3B" w:rsidR="00072ED4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4.1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ความสอดคล้องกับยุทธศาสตร์ชาติ 20 ปี</w:t>
            </w:r>
          </w:p>
          <w:p w14:paraId="2FC7593F" w14:textId="05C9AD1F" w:rsidR="00072ED4" w:rsidRPr="0046644B" w:rsidRDefault="00072ED4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ด้าน ...............................................................</w:t>
            </w:r>
          </w:p>
          <w:p w14:paraId="3318A0C8" w14:textId="634A7D38" w:rsidR="00072ED4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4.2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แผนพัฒนาเศรษฐกิจและสังคมแห่งชาติ</w:t>
            </w:r>
          </w:p>
          <w:p w14:paraId="4D561CE8" w14:textId="77777777" w:rsidR="00072ED4" w:rsidRPr="0046644B" w:rsidRDefault="00072ED4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หมุดหมายที่</w: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</w:t>
            </w:r>
          </w:p>
          <w:p w14:paraId="607756F4" w14:textId="41A1D591" w:rsidR="00072ED4" w:rsidRPr="0046644B" w:rsidRDefault="0046644B" w:rsidP="00072ED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4.3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แผนการศึกษาแห่งชาติ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ยุทธศาสตร์ที่ ......</w:t>
            </w:r>
          </w:p>
          <w:p w14:paraId="1DF15AAE" w14:textId="457E0CF4" w:rsidR="00072ED4" w:rsidRPr="0046644B" w:rsidRDefault="0046644B" w:rsidP="00072ED4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4.4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ความสอดคล้องกับนโยบายของกระทรวงศึกษาธิการ ประจำปีงบประมา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พ.ศ. 2568 – 2569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ข้อที่ .......</w:t>
            </w:r>
            <w:r w:rsidR="00072ED4" w:rsidRPr="0046644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......... </w:t>
            </w:r>
          </w:p>
        </w:tc>
        <w:tc>
          <w:tcPr>
            <w:tcW w:w="4111" w:type="dxa"/>
          </w:tcPr>
          <w:p w14:paraId="58C01768" w14:textId="7A3D6710" w:rsidR="00072ED4" w:rsidRPr="0046644B" w:rsidRDefault="0046644B" w:rsidP="00072ED4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4.5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ความสอดคล้องกับนโยบายการพัฒนาอาชีวศึกษาของสำนักงานคณะกรรมการการอาชีวศึกษา ประจำปีงบประมาณ พ.ศ. 2568 – 2569 </w:t>
            </w:r>
          </w:p>
          <w:p w14:paraId="6B586C83" w14:textId="77777777" w:rsidR="0046644B" w:rsidRDefault="00072ED4" w:rsidP="00072ED4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ประเด็นการพัฒนาที่</w: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 xml:space="preserve"> ……………..……..</w:t>
            </w:r>
          </w:p>
          <w:p w14:paraId="4F309250" w14:textId="17557BE0" w:rsidR="00072ED4" w:rsidRPr="0046644B" w:rsidRDefault="0046644B" w:rsidP="00072ED4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4.6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ความสอดคล้องกับมาตรฐานการศึกษา กรอบแนวทางการประกันคุณภาพภายนอก ด้านการอาชีวศึกษา และภารกิจของสถานศึกษา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มาตรฐานที่ .........</w:t>
            </w:r>
            <w:r w:rsidR="00072ED4" w:rsidRPr="0046644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ข้อที่ </w:t>
            </w:r>
            <w:r w:rsidR="00072ED4" w:rsidRPr="0046644B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072ED4"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="00072ED4" w:rsidRPr="0046644B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</w:p>
        </w:tc>
      </w:tr>
      <w:tr w:rsidR="0046644B" w:rsidRPr="0046644B" w14:paraId="7F8CED42" w14:textId="77777777" w:rsidTr="0046644B">
        <w:trPr>
          <w:jc w:val="center"/>
        </w:trPr>
        <w:tc>
          <w:tcPr>
            <w:tcW w:w="3539" w:type="dxa"/>
          </w:tcPr>
          <w:p w14:paraId="37C19A7A" w14:textId="77777777" w:rsid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A89292" w14:textId="13AEE631" w:rsidR="0046644B" w:rsidRPr="0046644B" w:rsidRDefault="0046644B" w:rsidP="0046644B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ผู้รายงาน ...............................................</w:t>
            </w:r>
          </w:p>
          <w:p w14:paraId="576B7620" w14:textId="77777777" w:rsid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</w:p>
          <w:p w14:paraId="4A294A67" w14:textId="796FD009" w:rsidR="0046644B" w:rsidRP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 ................................................</w:t>
            </w:r>
          </w:p>
        </w:tc>
        <w:tc>
          <w:tcPr>
            <w:tcW w:w="4820" w:type="dxa"/>
            <w:gridSpan w:val="2"/>
          </w:tcPr>
          <w:p w14:paraId="3F0B657F" w14:textId="77777777" w:rsidR="0046644B" w:rsidRP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419500" w14:textId="10E5ACA2" w:rsidR="0046644B" w:rsidRPr="0046644B" w:rsidRDefault="0046644B" w:rsidP="0046644B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ลงนาม .................................................</w:t>
            </w:r>
            <w:r w:rsidRPr="0046644B">
              <w:rPr>
                <w:rFonts w:ascii="TH SarabunPSK" w:hAnsi="TH SarabunPSK" w:cs="TH SarabunPSK"/>
                <w:sz w:val="28"/>
                <w:szCs w:val="28"/>
              </w:rPr>
              <w:t>.................</w:t>
            </w:r>
          </w:p>
          <w:p w14:paraId="75FDEEFF" w14:textId="5A1A1C66" w:rsidR="0046644B" w:rsidRP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                )</w:t>
            </w:r>
          </w:p>
          <w:p w14:paraId="153FFDA2" w14:textId="416BB9AC" w:rsidR="0046644B" w:rsidRPr="0046644B" w:rsidRDefault="0046644B" w:rsidP="00992A8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หัวหน้าแผนก/งาน.................................................</w:t>
            </w:r>
          </w:p>
        </w:tc>
        <w:tc>
          <w:tcPr>
            <w:tcW w:w="3543" w:type="dxa"/>
          </w:tcPr>
          <w:p w14:paraId="5ECE9E4E" w14:textId="77777777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B87680" w14:textId="7AE599B0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ลงนาม ..............................................</w:t>
            </w:r>
          </w:p>
          <w:p w14:paraId="02AD7C6A" w14:textId="2CF3F523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(นายบดี</w:t>
            </w:r>
            <w:proofErr w:type="spellStart"/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รัฏฐ์</w:t>
            </w:r>
            <w:proofErr w:type="spellEnd"/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ฐิติวิชญ์ภูวเส</w:t>
            </w:r>
            <w:proofErr w:type="spellStart"/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ฏฐ์</w:t>
            </w:r>
            <w:proofErr w:type="spellEnd"/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FBA381C" w14:textId="2646BC2B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รองผู้อำนวยการฝ่ายยุทธศาสตร์</w:t>
            </w:r>
          </w:p>
          <w:p w14:paraId="52F1DE3B" w14:textId="36E58F60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และแผนงาน</w:t>
            </w:r>
          </w:p>
        </w:tc>
        <w:tc>
          <w:tcPr>
            <w:tcW w:w="4111" w:type="dxa"/>
          </w:tcPr>
          <w:p w14:paraId="63CD2E3C" w14:textId="77777777" w:rsid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732058" w14:textId="77777777" w:rsid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ลงนาม 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46644B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</w:t>
            </w:r>
          </w:p>
          <w:p w14:paraId="1C11BDC1" w14:textId="77777777" w:rsid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(นางอรทัย โยธินรุ่งเรือง สุดสงวน)</w:t>
            </w:r>
          </w:p>
          <w:p w14:paraId="23E767FC" w14:textId="51618DF7" w:rsidR="0046644B" w:rsidRPr="0046644B" w:rsidRDefault="0046644B" w:rsidP="00992A8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ผู้อำนวยการวิทยาลัยเทคนิคสัตหีบ</w:t>
            </w:r>
          </w:p>
        </w:tc>
      </w:tr>
    </w:tbl>
    <w:p w14:paraId="4E6F8D97" w14:textId="77777777" w:rsidR="0044557C" w:rsidRDefault="0044557C" w:rsidP="0044557C">
      <w:pPr>
        <w:jc w:val="center"/>
        <w:rPr>
          <w:rFonts w:ascii="TH SarabunPSK" w:hAnsi="TH SarabunPSK" w:cs="TH SarabunPSK"/>
          <w:sz w:val="28"/>
          <w:szCs w:val="32"/>
        </w:rPr>
      </w:pPr>
    </w:p>
    <w:p w14:paraId="17D864AE" w14:textId="77777777" w:rsidR="000F50D6" w:rsidRDefault="000F50D6" w:rsidP="0044557C">
      <w:pPr>
        <w:jc w:val="center"/>
        <w:rPr>
          <w:rFonts w:ascii="TH SarabunPSK" w:hAnsi="TH SarabunPSK" w:cs="TH SarabunPSK"/>
          <w:sz w:val="28"/>
          <w:szCs w:val="32"/>
        </w:rPr>
      </w:pPr>
    </w:p>
    <w:p w14:paraId="00139131" w14:textId="77777777" w:rsidR="00745AD1" w:rsidRDefault="00745AD1" w:rsidP="00745AD1">
      <w:pPr>
        <w:jc w:val="center"/>
        <w:rPr>
          <w:rFonts w:ascii="TH SarabunPSK" w:hAnsi="TH SarabunPSK" w:cs="TH SarabunPSK"/>
          <w:sz w:val="28"/>
          <w:szCs w:val="32"/>
        </w:rPr>
      </w:pPr>
    </w:p>
    <w:p w14:paraId="09B5C385" w14:textId="77777777" w:rsidR="00745AD1" w:rsidRDefault="00745AD1" w:rsidP="00745AD1">
      <w:pPr>
        <w:jc w:val="center"/>
        <w:rPr>
          <w:rFonts w:ascii="TH SarabunPSK" w:hAnsi="TH SarabunPSK" w:cs="TH SarabunPSK"/>
          <w:b/>
          <w:bCs/>
          <w:szCs w:val="32"/>
        </w:rPr>
      </w:pPr>
      <w:r w:rsidRPr="000F50D6">
        <w:rPr>
          <w:rFonts w:ascii="TH SarabunPSK" w:hAnsi="TH SarabunPSK" w:cs="TH SarabunPSK" w:hint="cs"/>
          <w:b/>
          <w:bCs/>
          <w:sz w:val="28"/>
          <w:szCs w:val="32"/>
          <w:cs/>
        </w:rPr>
        <w:t>เอกสารประกอบการรายงาน</w:t>
      </w:r>
    </w:p>
    <w:p w14:paraId="1D1A7A12" w14:textId="77777777" w:rsidR="00745AD1" w:rsidRPr="000F50D6" w:rsidRDefault="00745AD1" w:rsidP="00745AD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1BC9C0E1" w14:textId="77777777" w:rsidR="00745AD1" w:rsidRDefault="00745AD1" w:rsidP="00745AD1">
      <w:pPr>
        <w:pStyle w:val="a9"/>
        <w:numPr>
          <w:ilvl w:val="0"/>
          <w:numId w:val="3"/>
        </w:num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โครงการที่อนุมัติแล้ว</w:t>
      </w:r>
    </w:p>
    <w:p w14:paraId="25F92BD1" w14:textId="77777777" w:rsidR="00745AD1" w:rsidRDefault="00745AD1" w:rsidP="00745AD1">
      <w:pPr>
        <w:pStyle w:val="a9"/>
        <w:numPr>
          <w:ilvl w:val="0"/>
          <w:numId w:val="3"/>
        </w:num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ขออนุมัติจัดซื้อ/จัดจ้าง ที่อนุมัติแล้ว</w:t>
      </w:r>
    </w:p>
    <w:p w14:paraId="6312AD9E" w14:textId="77777777" w:rsidR="00745AD1" w:rsidRPr="000F50D6" w:rsidRDefault="00745AD1" w:rsidP="00745AD1">
      <w:pPr>
        <w:pStyle w:val="a9"/>
        <w:numPr>
          <w:ilvl w:val="0"/>
          <w:numId w:val="3"/>
        </w:numPr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รูปถ่ายการดำเนินกิจกรรม  </w:t>
      </w:r>
    </w:p>
    <w:p w14:paraId="5E9B652E" w14:textId="77777777" w:rsidR="00745AD1" w:rsidRPr="00E0213C" w:rsidRDefault="00745AD1" w:rsidP="00745AD1">
      <w:pPr>
        <w:rPr>
          <w:rFonts w:ascii="TH SarabunPSK" w:hAnsi="TH SarabunPSK" w:cs="TH SarabunPSK"/>
          <w:sz w:val="32"/>
          <w:szCs w:val="32"/>
        </w:rPr>
      </w:pPr>
    </w:p>
    <w:p w14:paraId="0A858D4D" w14:textId="77777777" w:rsidR="00745AD1" w:rsidRPr="00E0213C" w:rsidRDefault="00745AD1" w:rsidP="00745AD1">
      <w:pPr>
        <w:rPr>
          <w:rFonts w:ascii="TH SarabunPSK" w:hAnsi="TH SarabunPSK" w:cs="TH SarabunPSK"/>
          <w:sz w:val="32"/>
          <w:szCs w:val="32"/>
        </w:rPr>
      </w:pPr>
    </w:p>
    <w:p w14:paraId="408A728D" w14:textId="77777777" w:rsidR="00745AD1" w:rsidRPr="00E0213C" w:rsidRDefault="00745AD1" w:rsidP="00745AD1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E0213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เมื่อดำเนินโครงการแล้วเสร็จ  ให้จัดส่งรายงานผลภายใน  15  วัน</w:t>
      </w:r>
    </w:p>
    <w:p w14:paraId="1A59722D" w14:textId="77777777" w:rsidR="00745AD1" w:rsidRPr="00E0213C" w:rsidRDefault="00745AD1" w:rsidP="00745AD1">
      <w:pPr>
        <w:rPr>
          <w:rFonts w:ascii="TH SarabunPSK" w:hAnsi="TH SarabunPSK" w:cs="TH SarabunPSK"/>
          <w:sz w:val="32"/>
          <w:szCs w:val="32"/>
        </w:rPr>
      </w:pPr>
    </w:p>
    <w:p w14:paraId="747DF1D9" w14:textId="77777777" w:rsidR="00745AD1" w:rsidRPr="00E0213C" w:rsidRDefault="00745AD1" w:rsidP="00745AD1">
      <w:pPr>
        <w:rPr>
          <w:rFonts w:ascii="TH SarabunPSK" w:hAnsi="TH SarabunPSK" w:cs="TH SarabunPSK"/>
          <w:sz w:val="32"/>
          <w:szCs w:val="32"/>
        </w:rPr>
      </w:pPr>
    </w:p>
    <w:p w14:paraId="1EB4194E" w14:textId="77777777" w:rsidR="00745AD1" w:rsidRPr="00E0213C" w:rsidRDefault="00745AD1" w:rsidP="00745AD1">
      <w:pPr>
        <w:rPr>
          <w:rFonts w:ascii="TH SarabunPSK" w:hAnsi="TH SarabunPSK" w:cs="TH SarabunPSK"/>
          <w:sz w:val="32"/>
          <w:szCs w:val="32"/>
        </w:rPr>
      </w:pPr>
    </w:p>
    <w:p w14:paraId="7DDED9C1" w14:textId="6C331E05" w:rsidR="000F50D6" w:rsidRPr="00745AD1" w:rsidRDefault="000F50D6" w:rsidP="00745AD1">
      <w:pPr>
        <w:jc w:val="center"/>
        <w:rPr>
          <w:rFonts w:ascii="TH SarabunPSK" w:hAnsi="TH SarabunPSK" w:cs="TH SarabunPSK"/>
          <w:sz w:val="28"/>
          <w:szCs w:val="32"/>
        </w:rPr>
      </w:pPr>
    </w:p>
    <w:sectPr w:rsidR="000F50D6" w:rsidRPr="00745AD1" w:rsidSect="0046644B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D5694"/>
    <w:multiLevelType w:val="hybridMultilevel"/>
    <w:tmpl w:val="EC029CE2"/>
    <w:lvl w:ilvl="0" w:tplc="603C61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598C"/>
    <w:multiLevelType w:val="hybridMultilevel"/>
    <w:tmpl w:val="51E40C90"/>
    <w:lvl w:ilvl="0" w:tplc="A26462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E293F3A"/>
    <w:multiLevelType w:val="hybridMultilevel"/>
    <w:tmpl w:val="B7AA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375">
    <w:abstractNumId w:val="0"/>
  </w:num>
  <w:num w:numId="2" w16cid:durableId="1632664065">
    <w:abstractNumId w:val="2"/>
  </w:num>
  <w:num w:numId="3" w16cid:durableId="1783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7C"/>
    <w:rsid w:val="000237AD"/>
    <w:rsid w:val="00072ED4"/>
    <w:rsid w:val="000A5CE6"/>
    <w:rsid w:val="000F50D6"/>
    <w:rsid w:val="0044557C"/>
    <w:rsid w:val="0046644B"/>
    <w:rsid w:val="005F7472"/>
    <w:rsid w:val="00666C43"/>
    <w:rsid w:val="006B4872"/>
    <w:rsid w:val="006E77A3"/>
    <w:rsid w:val="007006CF"/>
    <w:rsid w:val="0071017F"/>
    <w:rsid w:val="00745AD1"/>
    <w:rsid w:val="00992A86"/>
    <w:rsid w:val="009E49BB"/>
    <w:rsid w:val="009E72C4"/>
    <w:rsid w:val="00D26702"/>
    <w:rsid w:val="00DF7120"/>
    <w:rsid w:val="00E62261"/>
    <w:rsid w:val="00E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FD31"/>
  <w15:chartTrackingRefBased/>
  <w15:docId w15:val="{E627225F-5946-428A-9B67-C41A2F3F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5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57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57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55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455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455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45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455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45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455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45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45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57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455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4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455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4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45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45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57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455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TATC00</dc:creator>
  <cp:keywords/>
  <dc:description/>
  <cp:lastModifiedBy>TATC00</cp:lastModifiedBy>
  <cp:revision>6</cp:revision>
  <cp:lastPrinted>2026-04-23T08:27:00Z</cp:lastPrinted>
  <dcterms:created xsi:type="dcterms:W3CDTF">2026-04-10T08:30:00Z</dcterms:created>
  <dcterms:modified xsi:type="dcterms:W3CDTF">2026-04-23T08:45:00Z</dcterms:modified>
</cp:coreProperties>
</file>