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7764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E141451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35C2ADC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1E5260C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กรณีมีราคากลาง</w:t>
      </w:r>
    </w:p>
    <w:p w14:paraId="1EF151F5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E1F54D" w14:textId="77777777" w:rsidR="00B73AF1" w:rsidRPr="005E4E9F" w:rsidRDefault="00B73AF1" w:rsidP="00B73AF1">
      <w:pPr>
        <w:pStyle w:val="a7"/>
        <w:numPr>
          <w:ilvl w:val="0"/>
          <w:numId w:val="3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กษณะพื้นฐาน</w:t>
      </w:r>
    </w:p>
    <w:p w14:paraId="398C67E2" w14:textId="7F9985FF" w:rsidR="00B73AF1" w:rsidRPr="005E4E9F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การจัดห</w:t>
      </w: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อุป</w:t>
      </w:r>
      <w:proofErr w:type="spellEnd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กรณและระบบ</w:t>
      </w:r>
      <w:proofErr w:type="spellStart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</w:t>
      </w:r>
      <w:proofErr w:type="spellEnd"/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ฉบับเดือน มีนาคม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C5A5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A7A2BEE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BF439B5" w14:textId="7475BF62" w:rsidR="00B73AF1" w:rsidRPr="005E4E9F" w:rsidRDefault="00B73AF1" w:rsidP="00B73AF1">
      <w:pPr>
        <w:pStyle w:val="a7"/>
        <w:numPr>
          <w:ilvl w:val="0"/>
          <w:numId w:val="3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E4E9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กองมาตรฐานงบประมาณ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4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5E4E9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C5A53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3568BFB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A44CAA4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C1EC0B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2D4A6E4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313545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79678F3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2AACDBB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DA35567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E101B6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AF8D14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6808E58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CE196BD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560C985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D1FCCA1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7FA2A1C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32E441E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0F82BD6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BB66AA9" w14:textId="77777777" w:rsidR="00B73AF1" w:rsidRPr="00B73AF1" w:rsidRDefault="00B73AF1" w:rsidP="00B73AF1">
      <w:pPr>
        <w:rPr>
          <w:rFonts w:ascii="TH SarabunPSK" w:hAnsi="TH SarabunPSK" w:cs="TH SarabunPSK"/>
        </w:rPr>
      </w:pPr>
    </w:p>
    <w:p w14:paraId="3026BEE5" w14:textId="16B13E65" w:rsidR="00B73AF1" w:rsidRPr="00426118" w:rsidRDefault="00B73AF1" w:rsidP="00B73A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AAF2918" wp14:editId="5CC87680">
                <wp:simplePos x="0" y="0"/>
                <wp:positionH relativeFrom="margin">
                  <wp:posOffset>3882390</wp:posOffset>
                </wp:positionH>
                <wp:positionV relativeFrom="paragraph">
                  <wp:posOffset>-244576</wp:posOffset>
                </wp:positionV>
                <wp:extent cx="2537943" cy="635965"/>
                <wp:effectExtent l="0" t="0" r="0" b="0"/>
                <wp:wrapNone/>
                <wp:docPr id="390849748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DBD2F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7E7F7050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(กรณีมีราคากลางจาก</w:t>
                            </w:r>
                            <w:r w:rsidRPr="00732B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กระทรวงดิจิทัล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04AEC3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2918" id="สี่เหลี่ยมผืนผ้า 7" o:spid="_x0000_s1029" style="position:absolute;margin-left:305.7pt;margin-top:-19.25pt;width:199.85pt;height:50.1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" fillcolor="white [3201]" stroked="f" strokeweight="1pt">
                <v:textbox>
                  <w:txbxContent>
                    <w:p w14:paraId="1FEDBD2F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7E7F7050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(กรณีมีราคากลางจาก</w:t>
                      </w:r>
                      <w:r w:rsidRPr="00732B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กระทรวงดิจิทัล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04AEC3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64736" behindDoc="1" locked="0" layoutInCell="1" allowOverlap="1" wp14:anchorId="32220A7E" wp14:editId="68516C36">
            <wp:simplePos x="0" y="0"/>
            <wp:positionH relativeFrom="column">
              <wp:posOffset>-3810</wp:posOffset>
            </wp:positionH>
            <wp:positionV relativeFrom="paragraph">
              <wp:posOffset>-182880</wp:posOffset>
            </wp:positionV>
            <wp:extent cx="762000" cy="783590"/>
            <wp:effectExtent l="0" t="0" r="0" b="0"/>
            <wp:wrapNone/>
            <wp:docPr id="353999668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32E7" w14:textId="77777777" w:rsidR="00B73AF1" w:rsidRPr="00426118" w:rsidRDefault="00B73AF1" w:rsidP="00B73AF1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68BAE59" w14:textId="77777777" w:rsidR="00B73AF1" w:rsidRPr="00CC5A53" w:rsidRDefault="00B73AF1" w:rsidP="00B73AF1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C5A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CC5A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Pr="00CC5A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57AC4B6C" w14:textId="276D8F5C" w:rsidR="00B73AF1" w:rsidRPr="00CC5A53" w:rsidRDefault="00B73AF1" w:rsidP="00B73AF1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CC5A5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C5A53">
        <w:rPr>
          <w:rFonts w:ascii="TH SarabunPSK" w:hAnsi="TH SarabunPSK" w:cs="TH SarabunPSK"/>
          <w:sz w:val="32"/>
          <w:szCs w:val="32"/>
        </w:rPr>
        <w:t xml:space="preserve"> </w:t>
      </w:r>
      <w:r w:rsidRPr="00CC5A5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10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CC5A53"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CC5A53">
        <w:rPr>
          <w:rFonts w:ascii="TH SarabunPSK" w:hAnsi="TH SarabunPSK" w:cs="TH SarabunPSK"/>
          <w:sz w:val="32"/>
          <w:szCs w:val="32"/>
          <w:u w:val="dotted"/>
        </w:rPr>
        <w:tab/>
      </w:r>
      <w:r w:rsidRPr="00CC5A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07D645D4" w14:textId="77777777" w:rsidR="00B73AF1" w:rsidRPr="00CC5A53" w:rsidRDefault="00B73AF1" w:rsidP="00B73AF1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ขออนุมัติใช้คุณลักษณะเฉพาะครุภัณฑ์และราคากลาง  </w:t>
      </w:r>
      <w:r w:rsidRPr="00CC5A5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419674" w14:textId="77777777" w:rsidR="00B73AF1" w:rsidRPr="00426118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6935C212" w14:textId="77777777" w:rsidR="00B73AF1" w:rsidRPr="00CC5A53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C5A53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E6315E3" w14:textId="77777777" w:rsidR="00B73AF1" w:rsidRPr="00053499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A4B8E24" w14:textId="77777777" w:rsidR="00B73AF1" w:rsidRDefault="00B73AF1" w:rsidP="00B73AF1">
      <w:pPr>
        <w:tabs>
          <w:tab w:val="left" w:pos="1134"/>
          <w:tab w:val="left" w:pos="4820"/>
          <w:tab w:val="left" w:pos="5670"/>
          <w:tab w:val="left" w:pos="6237"/>
          <w:tab w:val="left" w:pos="83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หน่วยงาน / แผนกวิชา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ได้จัดทำโครงการจัดหาครุภัณฑ์ตามโครงการ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ตามหนังสือสารบรรณเลขที่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โดยมีวงเงินงบประมาณ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14:paraId="4F98CB67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33BFFD78" w14:textId="5D82D979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จึงขออนุมัติใช้คุณลักษณะเฉพาะครุภัณฑ์และราคากลางจาก</w:t>
      </w:r>
      <w:r w:rsidRPr="00AB37BC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B37BC">
        <w:rPr>
          <w:rFonts w:ascii="TH SarabunPSK" w:hAnsi="TH SarabunPSK" w:cs="TH SarabunPSK"/>
          <w:sz w:val="32"/>
          <w:szCs w:val="32"/>
          <w:cs/>
        </w:rPr>
        <w:t>กษณะพื้นฐานการจัดหา</w:t>
      </w:r>
      <w:proofErr w:type="spellStart"/>
      <w:r w:rsidRPr="00AB37BC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AB37BC">
        <w:rPr>
          <w:rFonts w:ascii="TH SarabunPSK" w:hAnsi="TH SarabunPSK" w:cs="TH SarabunPSK"/>
          <w:sz w:val="32"/>
          <w:szCs w:val="32"/>
          <w:cs/>
        </w:rPr>
        <w:t>กรณและระบบ</w:t>
      </w:r>
      <w:proofErr w:type="spellStart"/>
      <w:r w:rsidRPr="00AB37BC">
        <w:rPr>
          <w:rFonts w:ascii="TH SarabunPSK" w:hAnsi="TH SarabunPSK" w:cs="TH SarabunPSK"/>
          <w:sz w:val="32"/>
          <w:szCs w:val="32"/>
          <w:cs/>
        </w:rPr>
        <w:t>คอมพิวเตอร</w:t>
      </w:r>
      <w:proofErr w:type="spellEnd"/>
      <w:r w:rsidRPr="00AB37BC">
        <w:rPr>
          <w:rFonts w:ascii="TH SarabunPSK" w:hAnsi="TH SarabunPSK" w:cs="TH SarabunPSK"/>
          <w:sz w:val="32"/>
          <w:szCs w:val="32"/>
          <w:cs/>
        </w:rPr>
        <w:t xml:space="preserve">ฉบับเดือน มีนาคม </w:t>
      </w:r>
      <w:r w:rsidRPr="00AB37BC">
        <w:rPr>
          <w:rFonts w:ascii="TH SarabunPSK" w:hAnsi="TH SarabunPSK" w:cs="TH SarabunPSK"/>
          <w:sz w:val="32"/>
          <w:szCs w:val="32"/>
        </w:rPr>
        <w:t>256</w:t>
      </w:r>
      <w:r w:rsidR="00CC5A53">
        <w:rPr>
          <w:rFonts w:ascii="TH SarabunPSK" w:hAnsi="TH SarabunPSK" w:cs="TH SarabunPSK"/>
          <w:sz w:val="32"/>
          <w:szCs w:val="32"/>
        </w:rPr>
        <w:t>6</w:t>
      </w:r>
      <w:r w:rsidRPr="00AB37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676BB045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9563271" w14:textId="77777777" w:rsidR="00B73AF1" w:rsidRDefault="00B73AF1" w:rsidP="00B73AF1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6AD9D7B0" w14:textId="77777777" w:rsidR="00B73AF1" w:rsidRPr="00E378C7" w:rsidRDefault="00B73AF1" w:rsidP="00B73AF1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42347572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718A6FA7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66EA4051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770536" wp14:editId="1E0FB3FF">
                <wp:simplePos x="0" y="0"/>
                <wp:positionH relativeFrom="margin">
                  <wp:posOffset>2688590</wp:posOffset>
                </wp:positionH>
                <wp:positionV relativeFrom="paragraph">
                  <wp:posOffset>92213</wp:posOffset>
                </wp:positionV>
                <wp:extent cx="2369517" cy="714375"/>
                <wp:effectExtent l="0" t="0" r="0" b="9525"/>
                <wp:wrapNone/>
                <wp:docPr id="6691050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517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58DE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AAF106" w14:textId="77777777" w:rsidR="00B73AF1" w:rsidRPr="00795342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0536" id="_x0000_s1030" style="position:absolute;left:0;text-align:left;margin-left:211.7pt;margin-top:7.25pt;width:186.6pt;height:5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" fillcolor="white [3201]" stroked="f" strokeweight="1pt">
                <v:textbox>
                  <w:txbxContent>
                    <w:p w14:paraId="20B158DE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AAF106" w14:textId="77777777" w:rsidR="00B73AF1" w:rsidRPr="00795342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43B25DEF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790D22" wp14:editId="4DF9C6D7">
                <wp:simplePos x="0" y="0"/>
                <wp:positionH relativeFrom="margin">
                  <wp:posOffset>-146050</wp:posOffset>
                </wp:positionH>
                <wp:positionV relativeFrom="paragraph">
                  <wp:posOffset>225425</wp:posOffset>
                </wp:positionV>
                <wp:extent cx="2881630" cy="1579880"/>
                <wp:effectExtent l="0" t="0" r="0" b="1270"/>
                <wp:wrapNone/>
                <wp:docPr id="392500360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57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D4BC0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407FACB0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D10AEA8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4095141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47EE594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0D22" id="_x0000_s1031" style="position:absolute;left:0;text-align:left;margin-left:-11.5pt;margin-top:17.75pt;width:226.9pt;height:124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" fillcolor="window" stroked="f" strokeweight="1pt">
                <v:textbox>
                  <w:txbxContent>
                    <w:p w14:paraId="0EED4BC0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407FACB0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D10AEA8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04095141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47EE594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CCA72FE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6DAA3397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58A2656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FED7C19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4BE902B" w14:textId="77777777" w:rsidR="00B73AF1" w:rsidRPr="00C61CBF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DAD873B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529B27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BB00C0A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4DF8C1" wp14:editId="044CC501">
                <wp:simplePos x="0" y="0"/>
                <wp:positionH relativeFrom="column">
                  <wp:posOffset>2821940</wp:posOffset>
                </wp:positionH>
                <wp:positionV relativeFrom="paragraph">
                  <wp:posOffset>134786</wp:posOffset>
                </wp:positionV>
                <wp:extent cx="2975610" cy="2571750"/>
                <wp:effectExtent l="0" t="0" r="0" b="0"/>
                <wp:wrapNone/>
                <wp:docPr id="1078524563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A5D1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3112452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4F39E12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3103D52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B153758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7F926AC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C4D907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6ACFCED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256FF10F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F8C1" id="_x0000_s1032" style="position:absolute;margin-left:222.2pt;margin-top:10.6pt;width:234.3pt;height:20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" fillcolor="window" stroked="f" strokeweight="1pt">
                <v:textbox>
                  <w:txbxContent>
                    <w:p w14:paraId="433A5D1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3112452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24F39E12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3103D52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B153758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7F926AC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C4D907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6ACFCED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256FF10F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2E7662" wp14:editId="61804EDA">
                <wp:simplePos x="0" y="0"/>
                <wp:positionH relativeFrom="margin">
                  <wp:posOffset>-242570</wp:posOffset>
                </wp:positionH>
                <wp:positionV relativeFrom="paragraph">
                  <wp:posOffset>222112</wp:posOffset>
                </wp:positionV>
                <wp:extent cx="2975610" cy="2428875"/>
                <wp:effectExtent l="0" t="0" r="0" b="9525"/>
                <wp:wrapNone/>
                <wp:docPr id="48925849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F8193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009AB5EE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4A42108D" w14:textId="77777777" w:rsidR="00B73AF1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381C7B0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04D6A7C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39EEFB92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035E31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E549A2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1EABA77C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7662" id="_x0000_s1033" style="position:absolute;margin-left:-19.1pt;margin-top:17.5pt;width:234.3pt;height:191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o5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" fillcolor="window" stroked="f" strokeweight="1pt">
                <v:textbox>
                  <w:txbxContent>
                    <w:p w14:paraId="527F8193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009AB5EE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4A42108D" w14:textId="77777777" w:rsidR="00B73AF1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381C7B0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04D6A7C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39EEFB92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035E31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E549A2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1EABA77C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CADE28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0B98E8F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99EB840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90F40DA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EE39197" w14:textId="77777777" w:rsidR="00CC5A53" w:rsidRDefault="00CC5A53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9379740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64B26AF5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2BBE2AD2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397D90C2" w14:textId="77777777" w:rsidR="00B73AF1" w:rsidRPr="008C2C5F" w:rsidRDefault="00B73AF1" w:rsidP="00B73AF1">
      <w:pPr>
        <w:rPr>
          <w:rFonts w:ascii="TH SarabunPSK" w:hAnsi="TH SarabunPSK" w:cs="TH SarabunPSK"/>
        </w:rPr>
      </w:pPr>
    </w:p>
    <w:p w14:paraId="21272D7B" w14:textId="0002B1F7" w:rsidR="00B73AF1" w:rsidRPr="00426118" w:rsidRDefault="00B73AF1" w:rsidP="00B73A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25DFA2C" wp14:editId="3A53143F">
                <wp:simplePos x="0" y="0"/>
                <wp:positionH relativeFrom="margin">
                  <wp:posOffset>3788867</wp:posOffset>
                </wp:positionH>
                <wp:positionV relativeFrom="paragraph">
                  <wp:posOffset>-294284</wp:posOffset>
                </wp:positionV>
                <wp:extent cx="2537943" cy="635965"/>
                <wp:effectExtent l="0" t="0" r="0" b="0"/>
                <wp:wrapNone/>
                <wp:docPr id="1673662855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128B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06E537D0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(กรณีมีราคากลางจากกรมบัญชีกลาง)</w:t>
                            </w:r>
                          </w:p>
                          <w:p w14:paraId="229AEDD2" w14:textId="77777777" w:rsidR="00B73AF1" w:rsidRPr="00BF6BD3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FA2C" id="_x0000_s1034" style="position:absolute;margin-left:298.35pt;margin-top:-23.15pt;width:199.85pt;height:50.1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" fillcolor="white [3201]" stroked="f" strokeweight="1pt">
                <v:textbox>
                  <w:txbxContent>
                    <w:p w14:paraId="3A45128B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06E537D0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(กรณีมีราคากลางจากกรมบัญชีกลาง)</w:t>
                      </w:r>
                    </w:p>
                    <w:p w14:paraId="229AEDD2" w14:textId="77777777" w:rsidR="00B73AF1" w:rsidRPr="00BF6BD3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 wp14:anchorId="5EF9603C" wp14:editId="0B02A864">
            <wp:simplePos x="0" y="0"/>
            <wp:positionH relativeFrom="column">
              <wp:posOffset>-3810</wp:posOffset>
            </wp:positionH>
            <wp:positionV relativeFrom="paragraph">
              <wp:posOffset>-182880</wp:posOffset>
            </wp:positionV>
            <wp:extent cx="762000" cy="783590"/>
            <wp:effectExtent l="0" t="0" r="0" b="0"/>
            <wp:wrapNone/>
            <wp:docPr id="452995392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9AB3" w14:textId="77777777" w:rsidR="00B73AF1" w:rsidRPr="00426118" w:rsidRDefault="00B73AF1" w:rsidP="00B73AF1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023CF1F" w14:textId="77777777" w:rsidR="00B73AF1" w:rsidRPr="00CC5A53" w:rsidRDefault="00B73AF1" w:rsidP="00B73AF1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C5A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CC5A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Pr="00CC5A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18CDA91D" w14:textId="397F7044" w:rsidR="00B73AF1" w:rsidRPr="00CC5A53" w:rsidRDefault="00B73AF1" w:rsidP="00B73AF1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CC5A5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C5A53">
        <w:rPr>
          <w:rFonts w:ascii="TH SarabunPSK" w:hAnsi="TH SarabunPSK" w:cs="TH SarabunPSK"/>
          <w:sz w:val="32"/>
          <w:szCs w:val="32"/>
        </w:rPr>
        <w:t xml:space="preserve"> </w:t>
      </w:r>
      <w:r w:rsidRPr="00CC5A5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10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C5A5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CC5A5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CC5A53">
        <w:rPr>
          <w:rFonts w:ascii="TH SarabunPSK" w:hAnsi="TH SarabunPSK" w:cs="TH SarabunPSK"/>
          <w:sz w:val="32"/>
          <w:szCs w:val="32"/>
          <w:u w:val="dotted"/>
        </w:rPr>
        <w:tab/>
      </w:r>
      <w:r w:rsidRPr="00CC5A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24DD70A3" w14:textId="77777777" w:rsidR="00B73AF1" w:rsidRPr="00CC5A53" w:rsidRDefault="00B73AF1" w:rsidP="00B73AF1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C5A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ขออนุมัติใช้คุณลักษณะเฉพาะครุภัณฑ์และราคากลาง  </w:t>
      </w:r>
      <w:r w:rsidRPr="00CC5A5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CC5A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36F268" w14:textId="77777777" w:rsidR="00B73AF1" w:rsidRPr="00426118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7CFE6DC6" w14:textId="77777777" w:rsidR="00B73AF1" w:rsidRPr="00CC5A53" w:rsidRDefault="00B73AF1" w:rsidP="00B73AF1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CC5A5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C5A53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7C637A5" w14:textId="77777777" w:rsidR="00B73AF1" w:rsidRPr="00053499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A519261" w14:textId="77777777" w:rsidR="00B73AF1" w:rsidRDefault="00B73AF1" w:rsidP="00B73AF1">
      <w:pPr>
        <w:tabs>
          <w:tab w:val="left" w:pos="1134"/>
          <w:tab w:val="left" w:pos="4820"/>
          <w:tab w:val="left" w:pos="5670"/>
          <w:tab w:val="left" w:pos="6237"/>
          <w:tab w:val="left" w:pos="83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หน่วยงาน / แผนกวิชา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ได้จัดทำโครงการจัดหาครุภัณฑ์ตามโครงการ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C2C5F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8C2C5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ตามหนังสือสารบรรณเลขที่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โดยมีวงเงินงบประมาณ</w:t>
      </w:r>
      <w:r w:rsidRPr="00A824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A824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14:paraId="46695A1F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52B32AA8" w14:textId="263B84D8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จึงขออนุมัติใช้คุณลักษณะเฉพาะครุภัณฑ์และราคากลางจาก</w:t>
      </w:r>
      <w:r w:rsidRPr="00AB37BC">
        <w:rPr>
          <w:rFonts w:ascii="TH SarabunPSK" w:hAnsi="TH SarabunPSK" w:cs="TH SarabunPSK"/>
          <w:sz w:val="32"/>
          <w:szCs w:val="32"/>
          <w:cs/>
        </w:rPr>
        <w:t xml:space="preserve">กองมาตรฐานงบประมาณ </w:t>
      </w:r>
      <w:r w:rsidRPr="00AB37BC">
        <w:rPr>
          <w:rFonts w:ascii="TH SarabunPSK" w:hAnsi="TH SarabunPSK" w:cs="TH SarabunPSK"/>
          <w:sz w:val="32"/>
          <w:szCs w:val="32"/>
        </w:rPr>
        <w:t xml:space="preserve">1 </w:t>
      </w:r>
      <w:r w:rsidRPr="00AB37BC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Pr="00AB37BC">
        <w:rPr>
          <w:rFonts w:ascii="TH SarabunPSK" w:hAnsi="TH SarabunPSK" w:cs="TH SarabunPSK"/>
          <w:sz w:val="32"/>
          <w:szCs w:val="32"/>
        </w:rPr>
        <w:t xml:space="preserve"> </w:t>
      </w:r>
      <w:r w:rsidRPr="00AB37B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AB37BC">
        <w:rPr>
          <w:rFonts w:ascii="TH SarabunPSK" w:hAnsi="TH SarabunPSK" w:cs="TH SarabunPSK"/>
          <w:sz w:val="32"/>
          <w:szCs w:val="32"/>
        </w:rPr>
        <w:t>256</w:t>
      </w:r>
      <w:r w:rsidR="00CC5A53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37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>X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784F3D" w14:textId="77777777" w:rsidR="00B73AF1" w:rsidRPr="00AB37BC" w:rsidRDefault="00B73AF1" w:rsidP="00B73AF1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884B9B1" w14:textId="77777777" w:rsidR="00B73AF1" w:rsidRDefault="00B73AF1" w:rsidP="00B73AF1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06D48FAD" w14:textId="77777777" w:rsidR="00B73AF1" w:rsidRPr="00E378C7" w:rsidRDefault="00B73AF1" w:rsidP="00B73AF1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23988131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2CA1081F" w14:textId="77777777" w:rsidR="00B73AF1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8C16681" w14:textId="77777777" w:rsidR="00B73AF1" w:rsidRPr="00E90C3C" w:rsidRDefault="00B73AF1" w:rsidP="00B73AF1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3C7973" wp14:editId="4B0BEBF8">
                <wp:simplePos x="0" y="0"/>
                <wp:positionH relativeFrom="margin">
                  <wp:posOffset>2688590</wp:posOffset>
                </wp:positionH>
                <wp:positionV relativeFrom="paragraph">
                  <wp:posOffset>90805</wp:posOffset>
                </wp:positionV>
                <wp:extent cx="2369185" cy="714375"/>
                <wp:effectExtent l="0" t="0" r="0" b="9525"/>
                <wp:wrapNone/>
                <wp:docPr id="1938361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2612A" w14:textId="77777777" w:rsidR="00B73AF1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7653DC" w14:textId="77777777" w:rsidR="00B73AF1" w:rsidRPr="00795342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7973" id="_x0000_s1035" style="position:absolute;left:0;text-align:left;margin-left:211.7pt;margin-top:7.15pt;width:186.55pt;height:5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" fillcolor="white [3201]" stroked="f" strokeweight="1pt">
                <v:textbox>
                  <w:txbxContent>
                    <w:p w14:paraId="2CA2612A" w14:textId="77777777" w:rsidR="00B73AF1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7653DC" w14:textId="77777777" w:rsidR="00B73AF1" w:rsidRPr="00795342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6E862326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6875F7" wp14:editId="79825BA5">
                <wp:simplePos x="0" y="0"/>
                <wp:positionH relativeFrom="margin">
                  <wp:posOffset>-144780</wp:posOffset>
                </wp:positionH>
                <wp:positionV relativeFrom="paragraph">
                  <wp:posOffset>223520</wp:posOffset>
                </wp:positionV>
                <wp:extent cx="2881630" cy="1579880"/>
                <wp:effectExtent l="0" t="0" r="0" b="1270"/>
                <wp:wrapNone/>
                <wp:docPr id="1960959384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57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C0354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3A987047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5182791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AB29C01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11779EE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75F7" id="_x0000_s1036" style="position:absolute;left:0;text-align:left;margin-left:-11.4pt;margin-top:17.6pt;width:226.9pt;height:124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" fillcolor="window" stroked="f" strokeweight="1pt">
                <v:textbox>
                  <w:txbxContent>
                    <w:p w14:paraId="127C0354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3A987047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05182791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0AB29C01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11779EE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AFF632A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228C0D90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71F115D7" w14:textId="77777777" w:rsidR="00B73AF1" w:rsidRDefault="00B73AF1" w:rsidP="00B73AF1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48DFD2B7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DA388D3" w14:textId="77777777" w:rsidR="00B73AF1" w:rsidRPr="00C61CBF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5C4F86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07A0A31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4E5C8ED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02BDC2" wp14:editId="193675D9">
                <wp:simplePos x="0" y="0"/>
                <wp:positionH relativeFrom="column">
                  <wp:posOffset>2821940</wp:posOffset>
                </wp:positionH>
                <wp:positionV relativeFrom="paragraph">
                  <wp:posOffset>78381</wp:posOffset>
                </wp:positionV>
                <wp:extent cx="2975610" cy="2571750"/>
                <wp:effectExtent l="0" t="0" r="0" b="0"/>
                <wp:wrapNone/>
                <wp:docPr id="1537599728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D4F56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1FC99912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020C1A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D96FCA4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466E617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A95B0E9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BB0A918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353DE6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386EF0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2BDC2" id="_x0000_s1037" style="position:absolute;margin-left:222.2pt;margin-top:6.15pt;width:234.3pt;height:20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" fillcolor="window" stroked="f" strokeweight="1pt">
                <v:textbox>
                  <w:txbxContent>
                    <w:p w14:paraId="7CAD4F56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1FC99912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14020C1A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D96FCA4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466E617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A95B0E9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BB0A918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353DE6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386EF0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53CC6A" wp14:editId="7ED5DC64">
                <wp:simplePos x="0" y="0"/>
                <wp:positionH relativeFrom="margin">
                  <wp:posOffset>-249555</wp:posOffset>
                </wp:positionH>
                <wp:positionV relativeFrom="paragraph">
                  <wp:posOffset>149832</wp:posOffset>
                </wp:positionV>
                <wp:extent cx="2975610" cy="2428875"/>
                <wp:effectExtent l="0" t="0" r="0" b="9525"/>
                <wp:wrapNone/>
                <wp:docPr id="638365607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BC305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EC55F91" w14:textId="77777777" w:rsidR="00B73AF1" w:rsidRDefault="00B73AF1" w:rsidP="00B73AF1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74F04C30" w14:textId="77777777" w:rsidR="00B73AF1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1A7B9DC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5A920077" w14:textId="77777777" w:rsidR="00B73AF1" w:rsidRPr="003C2574" w:rsidRDefault="00B73AF1" w:rsidP="00B73AF1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2E28C360" w14:textId="77777777" w:rsidR="00B73AF1" w:rsidRPr="006117D8" w:rsidRDefault="00B73AF1" w:rsidP="00B73AF1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CDC1429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1FE6460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275D9DE7" w14:textId="77777777" w:rsidR="00B73AF1" w:rsidRPr="003C2574" w:rsidRDefault="00B73AF1" w:rsidP="00B73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CC6A" id="_x0000_s1038" style="position:absolute;margin-left:-19.65pt;margin-top:11.8pt;width:234.3pt;height:191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Du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" fillcolor="window" stroked="f" strokeweight="1pt">
                <v:textbox>
                  <w:txbxContent>
                    <w:p w14:paraId="1A8BC305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EC55F91" w14:textId="77777777" w:rsidR="00B73AF1" w:rsidRDefault="00B73AF1" w:rsidP="00B73AF1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74F04C30" w14:textId="77777777" w:rsidR="00B73AF1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1A7B9DC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5A920077" w14:textId="77777777" w:rsidR="00B73AF1" w:rsidRPr="003C2574" w:rsidRDefault="00B73AF1" w:rsidP="00B73AF1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2E28C360" w14:textId="77777777" w:rsidR="00B73AF1" w:rsidRPr="006117D8" w:rsidRDefault="00B73AF1" w:rsidP="00B73AF1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CDC1429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1FE6460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275D9DE7" w14:textId="77777777" w:rsidR="00B73AF1" w:rsidRPr="003C2574" w:rsidRDefault="00B73AF1" w:rsidP="00B73AF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59FEBF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D8EA645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48DB0CE" w14:textId="77777777" w:rsidR="00B73AF1" w:rsidRDefault="00B73AF1" w:rsidP="00B73AF1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AC4C5E6" w14:textId="77777777" w:rsidR="00B73AF1" w:rsidRDefault="00B73AF1" w:rsidP="00B73AF1">
      <w:pPr>
        <w:rPr>
          <w:rFonts w:ascii="TH Sarabun New" w:hAnsi="TH Sarabun New" w:cs="TH Sarabun New"/>
          <w:sz w:val="30"/>
          <w:szCs w:val="30"/>
        </w:rPr>
      </w:pPr>
    </w:p>
    <w:p w14:paraId="6EBF8ED5" w14:textId="77777777" w:rsidR="00CC5A53" w:rsidRDefault="00CC5A53" w:rsidP="00B73AF1">
      <w:pPr>
        <w:rPr>
          <w:rFonts w:ascii="TH Sarabun New" w:hAnsi="TH Sarabun New" w:cs="TH Sarabun New"/>
          <w:sz w:val="30"/>
          <w:szCs w:val="30"/>
        </w:rPr>
      </w:pPr>
    </w:p>
    <w:p w14:paraId="73741243" w14:textId="77777777" w:rsidR="00CC5A53" w:rsidRDefault="00CC5A53" w:rsidP="00B73AF1">
      <w:pPr>
        <w:rPr>
          <w:rFonts w:ascii="TH Sarabun New" w:hAnsi="TH Sarabun New" w:cs="TH Sarabun New"/>
          <w:sz w:val="30"/>
          <w:szCs w:val="30"/>
        </w:rPr>
      </w:pPr>
    </w:p>
    <w:p w14:paraId="59E8D415" w14:textId="77777777" w:rsidR="00B73AF1" w:rsidRDefault="00B73AF1" w:rsidP="00B73AF1">
      <w:pPr>
        <w:tabs>
          <w:tab w:val="left" w:pos="3969"/>
          <w:tab w:val="left" w:pos="5954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41D0710" w14:textId="77777777" w:rsidR="00B73AF1" w:rsidRDefault="00B73AF1" w:rsidP="00B73AF1">
      <w:pPr>
        <w:tabs>
          <w:tab w:val="left" w:pos="3969"/>
          <w:tab w:val="left" w:pos="5954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8A4DE0E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7B8D8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เกณฑราคากลางและคุณล</w:t>
      </w: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กษณะพื้นฐาน</w:t>
      </w:r>
    </w:p>
    <w:p w14:paraId="3FAB16C0" w14:textId="419AABF1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การจัดห</w:t>
      </w: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อุป</w:t>
      </w:r>
      <w:proofErr w:type="spellEnd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กรณและระบบ</w:t>
      </w:r>
      <w:proofErr w:type="spellStart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</w:t>
      </w:r>
      <w:proofErr w:type="spellEnd"/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ฉบับเดือน มีนาคม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C5A5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194AD40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0"/>
          <w:szCs w:val="30"/>
          <w:lang w:val="th-TH"/>
        </w:rPr>
        <w:drawing>
          <wp:inline distT="0" distB="0" distL="0" distR="0" wp14:anchorId="6D74D905" wp14:editId="36B675D9">
            <wp:extent cx="2160000" cy="2160000"/>
            <wp:effectExtent l="0" t="0" r="0" b="0"/>
            <wp:docPr id="178778638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86388" name="รูปภาพ 17877863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407F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hyperlink r:id="rId10" w:history="1">
        <w:r w:rsidRPr="00DC6C75">
          <w:rPr>
            <w:rStyle w:val="a6"/>
            <w:rFonts w:ascii="TH SarabunPSK" w:hAnsi="TH SarabunPSK" w:cs="TH SarabunPSK"/>
            <w:b/>
            <w:bCs/>
            <w:sz w:val="32"/>
            <w:szCs w:val="32"/>
          </w:rPr>
          <w:t>https://www.mdes.go.th/service?a=</w:t>
        </w:r>
        <w:r w:rsidRPr="00DC6C75">
          <w:rPr>
            <w:rStyle w:val="a6"/>
            <w:rFonts w:ascii="TH SarabunPSK" w:hAnsi="TH SarabunPSK" w:cs="TH SarabunPSK"/>
            <w:b/>
            <w:bCs/>
            <w:sz w:val="32"/>
            <w:szCs w:val="32"/>
            <w:cs/>
          </w:rPr>
          <w:t>29</w:t>
        </w:r>
      </w:hyperlink>
    </w:p>
    <w:p w14:paraId="7A023694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F4C1EE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08C2B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CE3D1E" w14:textId="77777777" w:rsidR="00B73AF1" w:rsidRPr="00050A24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คุณลักษณะเฉพาะครุภัณฑ์และราคากลาง</w:t>
      </w:r>
    </w:p>
    <w:p w14:paraId="510B662A" w14:textId="43414110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50A2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กองมาตรฐานงบประมาณ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0A24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050A2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C5A53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D5B30ED" w14:textId="5BD84970" w:rsidR="00B73AF1" w:rsidRDefault="00CC5A53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13864666" wp14:editId="118E09EB">
            <wp:extent cx="2313739" cy="2190750"/>
            <wp:effectExtent l="0" t="0" r="0" b="0"/>
            <wp:docPr id="12465129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129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7132" cy="219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621AC" w14:textId="02AEACBA" w:rsidR="00B73AF1" w:rsidRPr="00CC5A53" w:rsidRDefault="00CC5A53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hyperlink r:id="rId12" w:history="1">
        <w:r w:rsidRPr="00CC5A53">
          <w:rPr>
            <w:rStyle w:val="a6"/>
            <w:rFonts w:ascii="TH SarabunPSK" w:hAnsi="TH SarabunPSK" w:cs="TH SarabunPSK"/>
            <w:b/>
            <w:bCs/>
            <w:sz w:val="32"/>
            <w:szCs w:val="32"/>
          </w:rPr>
          <w:t>https://bbstore.bb.go.th/cms/1735178121_5054.pdf</w:t>
        </w:r>
      </w:hyperlink>
      <w:r w:rsidRPr="00CC5A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2D6AD36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0BFAF7B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4BBEABD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828FB40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73B8EA2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2DBA229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EE8D969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A821126" w14:textId="2CFD1FF8" w:rsidR="008C2C5F" w:rsidRDefault="008C2C5F" w:rsidP="008C2C5F">
      <w:pPr>
        <w:rPr>
          <w:rFonts w:ascii="TH SarabunPSK" w:hAnsi="TH SarabunPSK" w:cs="TH SarabunPSK"/>
        </w:rPr>
      </w:pPr>
    </w:p>
    <w:sectPr w:rsidR="008C2C5F" w:rsidSect="00BD66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A89E" w14:textId="77777777" w:rsidR="00E76691" w:rsidRDefault="00E76691" w:rsidP="009A2721">
      <w:r>
        <w:separator/>
      </w:r>
    </w:p>
  </w:endnote>
  <w:endnote w:type="continuationSeparator" w:id="0">
    <w:p w14:paraId="3D640AF9" w14:textId="77777777" w:rsidR="00E76691" w:rsidRDefault="00E76691" w:rsidP="009A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007E" w14:textId="77777777" w:rsidR="00E76691" w:rsidRDefault="00E76691" w:rsidP="009A2721">
      <w:r>
        <w:separator/>
      </w:r>
    </w:p>
  </w:footnote>
  <w:footnote w:type="continuationSeparator" w:id="0">
    <w:p w14:paraId="5F9F0976" w14:textId="77777777" w:rsidR="00E76691" w:rsidRDefault="00E76691" w:rsidP="009A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7A1C"/>
    <w:multiLevelType w:val="hybridMultilevel"/>
    <w:tmpl w:val="B3CAE814"/>
    <w:lvl w:ilvl="0" w:tplc="B81698E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5582"/>
    <w:multiLevelType w:val="hybridMultilevel"/>
    <w:tmpl w:val="86783C4E"/>
    <w:lvl w:ilvl="0" w:tplc="BB7AAAF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25C58"/>
    <w:multiLevelType w:val="hybridMultilevel"/>
    <w:tmpl w:val="48C40878"/>
    <w:lvl w:ilvl="0" w:tplc="F774D2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07848665">
    <w:abstractNumId w:val="2"/>
  </w:num>
  <w:num w:numId="2" w16cid:durableId="1863206635">
    <w:abstractNumId w:val="0"/>
  </w:num>
  <w:num w:numId="3" w16cid:durableId="174656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FB"/>
    <w:rsid w:val="00005E8C"/>
    <w:rsid w:val="00017954"/>
    <w:rsid w:val="00027B52"/>
    <w:rsid w:val="00027D41"/>
    <w:rsid w:val="00033828"/>
    <w:rsid w:val="00050A24"/>
    <w:rsid w:val="00052BA1"/>
    <w:rsid w:val="00060DDA"/>
    <w:rsid w:val="00065DB5"/>
    <w:rsid w:val="0009034B"/>
    <w:rsid w:val="000A7852"/>
    <w:rsid w:val="000B6C7B"/>
    <w:rsid w:val="000C091B"/>
    <w:rsid w:val="000D21FB"/>
    <w:rsid w:val="000D7BBF"/>
    <w:rsid w:val="00101532"/>
    <w:rsid w:val="00122070"/>
    <w:rsid w:val="0012302B"/>
    <w:rsid w:val="00132C21"/>
    <w:rsid w:val="001341D7"/>
    <w:rsid w:val="001370C6"/>
    <w:rsid w:val="00142B7B"/>
    <w:rsid w:val="001511E5"/>
    <w:rsid w:val="001C2D44"/>
    <w:rsid w:val="001E12B4"/>
    <w:rsid w:val="001E43E6"/>
    <w:rsid w:val="001F2A5C"/>
    <w:rsid w:val="00200C51"/>
    <w:rsid w:val="00216D39"/>
    <w:rsid w:val="00253672"/>
    <w:rsid w:val="00261191"/>
    <w:rsid w:val="002631EC"/>
    <w:rsid w:val="00263961"/>
    <w:rsid w:val="00286FE3"/>
    <w:rsid w:val="0029069F"/>
    <w:rsid w:val="002A2268"/>
    <w:rsid w:val="002C2758"/>
    <w:rsid w:val="002F2B59"/>
    <w:rsid w:val="00300040"/>
    <w:rsid w:val="00320462"/>
    <w:rsid w:val="003216BB"/>
    <w:rsid w:val="00325F05"/>
    <w:rsid w:val="00330D51"/>
    <w:rsid w:val="003409B9"/>
    <w:rsid w:val="00356259"/>
    <w:rsid w:val="003574E7"/>
    <w:rsid w:val="003623A6"/>
    <w:rsid w:val="003663F8"/>
    <w:rsid w:val="0037675C"/>
    <w:rsid w:val="00382781"/>
    <w:rsid w:val="003B72A2"/>
    <w:rsid w:val="003B7B24"/>
    <w:rsid w:val="003E6FE3"/>
    <w:rsid w:val="003F73BE"/>
    <w:rsid w:val="00423DD1"/>
    <w:rsid w:val="0042721F"/>
    <w:rsid w:val="00452146"/>
    <w:rsid w:val="00453223"/>
    <w:rsid w:val="00457B5C"/>
    <w:rsid w:val="00462518"/>
    <w:rsid w:val="004629BC"/>
    <w:rsid w:val="0047638D"/>
    <w:rsid w:val="00490250"/>
    <w:rsid w:val="004D5689"/>
    <w:rsid w:val="004E2C7A"/>
    <w:rsid w:val="004F04AF"/>
    <w:rsid w:val="00504CA9"/>
    <w:rsid w:val="00513DC0"/>
    <w:rsid w:val="005520CB"/>
    <w:rsid w:val="00576FAD"/>
    <w:rsid w:val="0058492A"/>
    <w:rsid w:val="005E0BAB"/>
    <w:rsid w:val="005E4E9F"/>
    <w:rsid w:val="005F1A95"/>
    <w:rsid w:val="005F532E"/>
    <w:rsid w:val="00607F24"/>
    <w:rsid w:val="00620652"/>
    <w:rsid w:val="006412E2"/>
    <w:rsid w:val="00642E28"/>
    <w:rsid w:val="00663224"/>
    <w:rsid w:val="00666B8B"/>
    <w:rsid w:val="006A01A7"/>
    <w:rsid w:val="006A35CE"/>
    <w:rsid w:val="006A6781"/>
    <w:rsid w:val="006B707B"/>
    <w:rsid w:val="006C230B"/>
    <w:rsid w:val="006C3714"/>
    <w:rsid w:val="006E052C"/>
    <w:rsid w:val="006F7297"/>
    <w:rsid w:val="00732B12"/>
    <w:rsid w:val="00745466"/>
    <w:rsid w:val="00755890"/>
    <w:rsid w:val="00782333"/>
    <w:rsid w:val="00787286"/>
    <w:rsid w:val="007A0591"/>
    <w:rsid w:val="007D78A2"/>
    <w:rsid w:val="007F3657"/>
    <w:rsid w:val="00803874"/>
    <w:rsid w:val="00813393"/>
    <w:rsid w:val="008431A7"/>
    <w:rsid w:val="00860F99"/>
    <w:rsid w:val="0086532D"/>
    <w:rsid w:val="00894A80"/>
    <w:rsid w:val="008A0B1B"/>
    <w:rsid w:val="008A4260"/>
    <w:rsid w:val="008B3F1F"/>
    <w:rsid w:val="008C2025"/>
    <w:rsid w:val="008C2C5F"/>
    <w:rsid w:val="008D2116"/>
    <w:rsid w:val="008E39AC"/>
    <w:rsid w:val="008F3846"/>
    <w:rsid w:val="008F56EA"/>
    <w:rsid w:val="00901739"/>
    <w:rsid w:val="009238FB"/>
    <w:rsid w:val="0093099C"/>
    <w:rsid w:val="00960257"/>
    <w:rsid w:val="00972D20"/>
    <w:rsid w:val="00991FB8"/>
    <w:rsid w:val="009A2721"/>
    <w:rsid w:val="009A3EBB"/>
    <w:rsid w:val="009B10A7"/>
    <w:rsid w:val="009B1627"/>
    <w:rsid w:val="009E1DE2"/>
    <w:rsid w:val="009E5438"/>
    <w:rsid w:val="00A04E00"/>
    <w:rsid w:val="00A14285"/>
    <w:rsid w:val="00A15C0E"/>
    <w:rsid w:val="00A20483"/>
    <w:rsid w:val="00A21D5F"/>
    <w:rsid w:val="00A50A0F"/>
    <w:rsid w:val="00A5391D"/>
    <w:rsid w:val="00A5554A"/>
    <w:rsid w:val="00A637B5"/>
    <w:rsid w:val="00A82419"/>
    <w:rsid w:val="00A8661B"/>
    <w:rsid w:val="00A93F30"/>
    <w:rsid w:val="00A961AB"/>
    <w:rsid w:val="00AE4520"/>
    <w:rsid w:val="00AF1887"/>
    <w:rsid w:val="00AF632C"/>
    <w:rsid w:val="00B114CC"/>
    <w:rsid w:val="00B117DF"/>
    <w:rsid w:val="00B41D1B"/>
    <w:rsid w:val="00B539FB"/>
    <w:rsid w:val="00B61665"/>
    <w:rsid w:val="00B73AF1"/>
    <w:rsid w:val="00B97576"/>
    <w:rsid w:val="00BD6640"/>
    <w:rsid w:val="00BE5BC7"/>
    <w:rsid w:val="00BF6BD3"/>
    <w:rsid w:val="00C002EB"/>
    <w:rsid w:val="00C03984"/>
    <w:rsid w:val="00C128EB"/>
    <w:rsid w:val="00C21B72"/>
    <w:rsid w:val="00C31FAD"/>
    <w:rsid w:val="00C362CD"/>
    <w:rsid w:val="00C4145D"/>
    <w:rsid w:val="00C63ED1"/>
    <w:rsid w:val="00C77EC6"/>
    <w:rsid w:val="00C8475B"/>
    <w:rsid w:val="00CC5A53"/>
    <w:rsid w:val="00D23430"/>
    <w:rsid w:val="00D27246"/>
    <w:rsid w:val="00D37496"/>
    <w:rsid w:val="00D85D85"/>
    <w:rsid w:val="00D87974"/>
    <w:rsid w:val="00D95CBE"/>
    <w:rsid w:val="00DA13FF"/>
    <w:rsid w:val="00DA3059"/>
    <w:rsid w:val="00DA3B12"/>
    <w:rsid w:val="00DB2418"/>
    <w:rsid w:val="00DB4A5B"/>
    <w:rsid w:val="00DC0A62"/>
    <w:rsid w:val="00DC5B99"/>
    <w:rsid w:val="00DD5CE1"/>
    <w:rsid w:val="00DF024F"/>
    <w:rsid w:val="00E073D3"/>
    <w:rsid w:val="00E32597"/>
    <w:rsid w:val="00E6293A"/>
    <w:rsid w:val="00E633F2"/>
    <w:rsid w:val="00E66889"/>
    <w:rsid w:val="00E7142B"/>
    <w:rsid w:val="00E76691"/>
    <w:rsid w:val="00E77978"/>
    <w:rsid w:val="00E908BD"/>
    <w:rsid w:val="00E93127"/>
    <w:rsid w:val="00EA5A60"/>
    <w:rsid w:val="00EB1EF6"/>
    <w:rsid w:val="00EB7487"/>
    <w:rsid w:val="00EF35E5"/>
    <w:rsid w:val="00EF6139"/>
    <w:rsid w:val="00F00C7C"/>
    <w:rsid w:val="00F01D0A"/>
    <w:rsid w:val="00F04788"/>
    <w:rsid w:val="00F218CD"/>
    <w:rsid w:val="00F2799F"/>
    <w:rsid w:val="00F32B5A"/>
    <w:rsid w:val="00F42CBF"/>
    <w:rsid w:val="00F61834"/>
    <w:rsid w:val="00F640D1"/>
    <w:rsid w:val="00F670DC"/>
    <w:rsid w:val="00F9492F"/>
    <w:rsid w:val="00FA7E79"/>
    <w:rsid w:val="00FB0C80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8D0B"/>
  <w15:chartTrackingRefBased/>
  <w15:docId w15:val="{9BBC6BC8-D98A-467E-92C4-6373871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F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3059"/>
    <w:rPr>
      <w:rFonts w:ascii="Leelawadee" w:eastAsia="Cordia New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AF188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0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8">
    <w:name w:val="Unresolved Mention"/>
    <w:basedOn w:val="a0"/>
    <w:uiPriority w:val="99"/>
    <w:semiHidden/>
    <w:unhideWhenUsed/>
    <w:rsid w:val="00050A2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9A2721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9A272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bstore.bb.go.th/cms/1735178121_505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mdes.go.th/service?a=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1791-FB19-4C9B-84C6-69FF03A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Package</dc:creator>
  <cp:keywords/>
  <dc:description/>
  <cp:lastModifiedBy>tatcp</cp:lastModifiedBy>
  <cp:revision>142</cp:revision>
  <cp:lastPrinted>2024-10-10T04:19:00Z</cp:lastPrinted>
  <dcterms:created xsi:type="dcterms:W3CDTF">2022-05-09T03:43:00Z</dcterms:created>
  <dcterms:modified xsi:type="dcterms:W3CDTF">2025-07-07T08:05:00Z</dcterms:modified>
</cp:coreProperties>
</file>